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26415C" w:rsidRDefault="007E54DF" w:rsidP="007E54DF">
      <w:pPr>
        <w:ind w:right="-6"/>
        <w:jc w:val="center"/>
        <w:rPr>
          <w:b/>
          <w:sz w:val="24"/>
        </w:rPr>
      </w:pPr>
      <w:r w:rsidRPr="0026415C">
        <w:rPr>
          <w:b/>
          <w:sz w:val="24"/>
        </w:rPr>
        <w:t xml:space="preserve">ПРОТОКОЛ </w:t>
      </w:r>
    </w:p>
    <w:p w:rsidR="007E54DF" w:rsidRPr="0026415C" w:rsidRDefault="007E54DF" w:rsidP="007E54DF">
      <w:pPr>
        <w:pStyle w:val="a5"/>
        <w:ind w:right="-6"/>
        <w:rPr>
          <w:b w:val="0"/>
          <w:sz w:val="24"/>
        </w:rPr>
      </w:pPr>
      <w:r w:rsidRPr="0026415C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26415C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FE2CD2" w:rsidRDefault="007E54DF" w:rsidP="007E54DF">
      <w:pPr>
        <w:ind w:right="-6"/>
        <w:jc w:val="center"/>
        <w:rPr>
          <w:bCs/>
          <w:sz w:val="24"/>
        </w:rPr>
      </w:pPr>
      <w:r w:rsidRPr="0026415C">
        <w:rPr>
          <w:bCs/>
          <w:sz w:val="24"/>
        </w:rPr>
        <w:t xml:space="preserve">г. </w:t>
      </w:r>
      <w:r w:rsidRPr="007416BD">
        <w:rPr>
          <w:bCs/>
          <w:sz w:val="24"/>
        </w:rPr>
        <w:t xml:space="preserve">Пенза                    </w:t>
      </w:r>
      <w:r w:rsidR="009903FE" w:rsidRPr="007416BD">
        <w:rPr>
          <w:bCs/>
          <w:sz w:val="24"/>
        </w:rPr>
        <w:t xml:space="preserve">          </w:t>
      </w:r>
      <w:r w:rsidRPr="007416BD">
        <w:rPr>
          <w:bCs/>
          <w:sz w:val="24"/>
        </w:rPr>
        <w:t xml:space="preserve">   № </w:t>
      </w:r>
      <w:r w:rsidR="00C82CF9" w:rsidRPr="007416BD">
        <w:rPr>
          <w:bCs/>
          <w:sz w:val="24"/>
        </w:rPr>
        <w:t>1</w:t>
      </w:r>
      <w:r w:rsidR="006E240B">
        <w:rPr>
          <w:bCs/>
          <w:sz w:val="24"/>
        </w:rPr>
        <w:t>7</w:t>
      </w:r>
      <w:r w:rsidRPr="007416BD">
        <w:rPr>
          <w:bCs/>
          <w:sz w:val="24"/>
        </w:rPr>
        <w:t xml:space="preserve">                                </w:t>
      </w:r>
      <w:r w:rsidR="00F051E8" w:rsidRPr="007416BD">
        <w:rPr>
          <w:bCs/>
          <w:sz w:val="24"/>
        </w:rPr>
        <w:t>1</w:t>
      </w:r>
      <w:r w:rsidR="006E240B">
        <w:rPr>
          <w:bCs/>
          <w:sz w:val="24"/>
        </w:rPr>
        <w:t>3</w:t>
      </w:r>
      <w:r w:rsidRPr="007416BD">
        <w:rPr>
          <w:bCs/>
          <w:sz w:val="24"/>
        </w:rPr>
        <w:t>.</w:t>
      </w:r>
      <w:r w:rsidR="00C46548">
        <w:rPr>
          <w:bCs/>
          <w:sz w:val="24"/>
        </w:rPr>
        <w:t>1</w:t>
      </w:r>
      <w:r w:rsidR="00C41A7E" w:rsidRPr="007416BD">
        <w:rPr>
          <w:bCs/>
          <w:sz w:val="24"/>
        </w:rPr>
        <w:t>0</w:t>
      </w:r>
      <w:r w:rsidRPr="007416BD">
        <w:rPr>
          <w:bCs/>
          <w:sz w:val="24"/>
        </w:rPr>
        <w:t>.202</w:t>
      </w:r>
      <w:r w:rsidR="001F6F46" w:rsidRPr="007416BD">
        <w:rPr>
          <w:bCs/>
          <w:sz w:val="24"/>
        </w:rPr>
        <w:t>3</w:t>
      </w:r>
      <w:r w:rsidRPr="007416BD">
        <w:rPr>
          <w:bCs/>
          <w:sz w:val="24"/>
        </w:rPr>
        <w:t>г.</w:t>
      </w:r>
    </w:p>
    <w:p w:rsidR="007E54DF" w:rsidRDefault="007E54DF" w:rsidP="007E54DF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EE2C71" w:rsidRPr="00FE2CD2" w:rsidRDefault="00EE2C71" w:rsidP="00EE2C71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FE2CD2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371631" w:rsidRPr="00FE2CD2" w:rsidRDefault="00371631" w:rsidP="00371631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FE2CD2">
        <w:rPr>
          <w:rStyle w:val="FontStyle37"/>
          <w:sz w:val="24"/>
          <w:szCs w:val="24"/>
        </w:rPr>
        <w:t xml:space="preserve">Заместитель Председателя </w:t>
      </w:r>
    </w:p>
    <w:p w:rsidR="00371631" w:rsidRPr="00FE2CD2" w:rsidRDefault="00371631" w:rsidP="00371631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FE2CD2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371631" w:rsidRPr="00FE2CD2" w:rsidRDefault="00371631" w:rsidP="00371631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FE2CD2">
        <w:rPr>
          <w:rStyle w:val="FontStyle37"/>
          <w:sz w:val="24"/>
          <w:szCs w:val="24"/>
        </w:rPr>
        <w:t xml:space="preserve">Пензенской области (председатель Комиссии) - </w:t>
      </w:r>
      <w:r w:rsidRPr="00FE2CD2">
        <w:rPr>
          <w:rStyle w:val="FontStyle37"/>
          <w:i/>
          <w:sz w:val="24"/>
          <w:szCs w:val="24"/>
        </w:rPr>
        <w:t>В.В. Космачев</w:t>
      </w:r>
    </w:p>
    <w:p w:rsidR="00070186" w:rsidRDefault="00070186" w:rsidP="00070186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8729F3">
        <w:rPr>
          <w:rStyle w:val="FontStyle37"/>
          <w:sz w:val="24"/>
          <w:szCs w:val="24"/>
        </w:rPr>
        <w:t xml:space="preserve">Исполняющий обязанности заместителя </w:t>
      </w:r>
    </w:p>
    <w:p w:rsidR="00070186" w:rsidRDefault="00070186" w:rsidP="00070186">
      <w:pPr>
        <w:pStyle w:val="Style6"/>
        <w:widowControl/>
        <w:spacing w:line="240" w:lineRule="auto"/>
      </w:pPr>
      <w:r w:rsidRPr="008729F3">
        <w:rPr>
          <w:rStyle w:val="FontStyle37"/>
          <w:sz w:val="24"/>
          <w:szCs w:val="24"/>
        </w:rPr>
        <w:t xml:space="preserve">Министра здравоохранения Пензенской области -  </w:t>
      </w:r>
      <w:proofErr w:type="spellStart"/>
      <w:r w:rsidRPr="008729F3">
        <w:rPr>
          <w:rStyle w:val="FontStyle37"/>
          <w:i/>
          <w:sz w:val="24"/>
          <w:szCs w:val="24"/>
        </w:rPr>
        <w:t>Н.Ю.Тюгаева</w:t>
      </w:r>
      <w:proofErr w:type="spellEnd"/>
      <w:r>
        <w:rPr>
          <w:rStyle w:val="FontStyle37"/>
          <w:sz w:val="24"/>
          <w:szCs w:val="24"/>
        </w:rPr>
        <w:t xml:space="preserve"> </w:t>
      </w:r>
    </w:p>
    <w:p w:rsidR="00070186" w:rsidRPr="00143516" w:rsidRDefault="00070186" w:rsidP="00070186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070186" w:rsidRPr="00143516" w:rsidRDefault="00070186" w:rsidP="00070186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143516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143516">
        <w:rPr>
          <w:rStyle w:val="FontStyle35"/>
          <w:spacing w:val="20"/>
          <w:sz w:val="24"/>
          <w:szCs w:val="24"/>
        </w:rPr>
        <w:t>- О.</w:t>
      </w:r>
      <w:r w:rsidRPr="00143516">
        <w:rPr>
          <w:rStyle w:val="FontStyle35"/>
          <w:sz w:val="24"/>
          <w:szCs w:val="24"/>
        </w:rPr>
        <w:t>А. Евдокимова</w:t>
      </w:r>
    </w:p>
    <w:p w:rsidR="00371631" w:rsidRPr="000A3D94" w:rsidRDefault="00371631" w:rsidP="00371631">
      <w:pPr>
        <w:pStyle w:val="Style5"/>
        <w:widowControl/>
        <w:spacing w:before="120" w:line="240" w:lineRule="auto"/>
        <w:ind w:right="1383"/>
        <w:rPr>
          <w:rStyle w:val="FontStyle35"/>
          <w:sz w:val="24"/>
          <w:szCs w:val="24"/>
        </w:rPr>
      </w:pPr>
      <w:r w:rsidRPr="000A3D94">
        <w:rPr>
          <w:rStyle w:val="FontStyle37"/>
          <w:sz w:val="24"/>
          <w:szCs w:val="24"/>
        </w:rPr>
        <w:t xml:space="preserve">Директор Территориального фонда обязательного медицинского страхования Пензенской области - </w:t>
      </w:r>
      <w:r w:rsidRPr="000A3D94">
        <w:rPr>
          <w:rStyle w:val="FontStyle35"/>
          <w:sz w:val="24"/>
          <w:szCs w:val="24"/>
        </w:rPr>
        <w:t>Е.А. Аксенова</w:t>
      </w:r>
    </w:p>
    <w:p w:rsidR="004D03BA" w:rsidRPr="009D5A4C" w:rsidRDefault="000A3D94" w:rsidP="004D03BA">
      <w:pPr>
        <w:pStyle w:val="Style5"/>
        <w:widowControl/>
        <w:spacing w:before="120" w:line="240" w:lineRule="auto"/>
        <w:ind w:right="1688"/>
        <w:rPr>
          <w:rStyle w:val="FontStyle35"/>
          <w:sz w:val="24"/>
          <w:szCs w:val="24"/>
        </w:rPr>
      </w:pPr>
      <w:r w:rsidRPr="009D5A4C">
        <w:rPr>
          <w:rStyle w:val="FontStyle37"/>
          <w:sz w:val="24"/>
          <w:szCs w:val="24"/>
        </w:rPr>
        <w:t>Начальник Управления по формированию и финансированию программы территориальной обязательного медицинского страхования</w:t>
      </w:r>
      <w:r w:rsidR="001D1107" w:rsidRPr="009D5A4C">
        <w:rPr>
          <w:rStyle w:val="FontStyle37"/>
          <w:sz w:val="24"/>
          <w:szCs w:val="24"/>
        </w:rPr>
        <w:t xml:space="preserve"> </w:t>
      </w:r>
      <w:r w:rsidRPr="009D5A4C">
        <w:rPr>
          <w:rStyle w:val="FontStyle37"/>
          <w:sz w:val="24"/>
          <w:szCs w:val="24"/>
        </w:rPr>
        <w:t xml:space="preserve">Территориального фонда обязательного медицинского страхования Пензенской области (секретарь Комиссии) - </w:t>
      </w:r>
      <w:r w:rsidRPr="009D5A4C">
        <w:rPr>
          <w:rStyle w:val="FontStyle35"/>
          <w:sz w:val="24"/>
          <w:szCs w:val="24"/>
        </w:rPr>
        <w:t>И.В. Жучкова</w:t>
      </w:r>
    </w:p>
    <w:p w:rsidR="00070186" w:rsidRPr="00FE2CD2" w:rsidRDefault="00070186" w:rsidP="000A3D94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2B4064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2B4064">
        <w:rPr>
          <w:rStyle w:val="FontStyle35"/>
          <w:sz w:val="24"/>
          <w:szCs w:val="24"/>
        </w:rPr>
        <w:t>- Л.В. Савинова</w:t>
      </w:r>
    </w:p>
    <w:p w:rsidR="00070186" w:rsidRPr="00FE2CD2" w:rsidRDefault="00070186" w:rsidP="00070186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FE2CD2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FE2CD2">
        <w:rPr>
          <w:rStyle w:val="FontStyle35"/>
          <w:sz w:val="24"/>
          <w:szCs w:val="24"/>
        </w:rPr>
        <w:t>Д.А. Гагаринский</w:t>
      </w:r>
    </w:p>
    <w:p w:rsidR="00070186" w:rsidRPr="0077116D" w:rsidRDefault="00070186" w:rsidP="00070186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77116D">
        <w:rPr>
          <w:rStyle w:val="FontStyle37"/>
          <w:sz w:val="24"/>
          <w:szCs w:val="24"/>
        </w:rPr>
        <w:t xml:space="preserve">Директор АСП ООО «Капитал Медицинское Страхование» - филиала в Пензенской области - </w:t>
      </w:r>
      <w:r w:rsidRPr="0077116D">
        <w:rPr>
          <w:rStyle w:val="FontStyle35"/>
          <w:sz w:val="24"/>
          <w:szCs w:val="24"/>
        </w:rPr>
        <w:t>В.А. Ковалев</w:t>
      </w:r>
    </w:p>
    <w:p w:rsidR="00070186" w:rsidRPr="00143516" w:rsidRDefault="00070186" w:rsidP="00070186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>Главный врач государственного бюджетного</w:t>
      </w:r>
    </w:p>
    <w:p w:rsidR="00070186" w:rsidRPr="00143516" w:rsidRDefault="00070186" w:rsidP="00070186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070186" w:rsidRPr="00143516" w:rsidRDefault="00070186" w:rsidP="00070186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5"/>
          <w:sz w:val="24"/>
          <w:szCs w:val="24"/>
        </w:rPr>
      </w:pPr>
      <w:r w:rsidRPr="00143516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143516">
        <w:rPr>
          <w:rStyle w:val="FontStyle37"/>
          <w:i/>
          <w:sz w:val="24"/>
          <w:szCs w:val="24"/>
        </w:rPr>
        <w:t>А.В. Никишин</w:t>
      </w:r>
    </w:p>
    <w:p w:rsidR="008B1C1B" w:rsidRPr="00143516" w:rsidRDefault="008B1C1B" w:rsidP="008B1C1B">
      <w:pPr>
        <w:pStyle w:val="Style5"/>
        <w:widowControl/>
        <w:spacing w:before="120" w:line="240" w:lineRule="auto"/>
        <w:ind w:right="3226"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>Главный врач государственного бюджетного</w:t>
      </w:r>
    </w:p>
    <w:p w:rsidR="008B1C1B" w:rsidRPr="00143516" w:rsidRDefault="008B1C1B" w:rsidP="008B1C1B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>учреждения здравоохранения «Клиническая</w:t>
      </w:r>
    </w:p>
    <w:p w:rsidR="008B1C1B" w:rsidRPr="00143516" w:rsidRDefault="008B1C1B" w:rsidP="008B1C1B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143516">
        <w:rPr>
          <w:rStyle w:val="FontStyle37"/>
          <w:sz w:val="24"/>
          <w:szCs w:val="24"/>
        </w:rPr>
        <w:t xml:space="preserve">больница № 6 им. Г.А. Захарьина» - </w:t>
      </w:r>
      <w:r w:rsidRPr="00143516">
        <w:rPr>
          <w:i/>
        </w:rPr>
        <w:t>А.С. Кибиткин</w:t>
      </w:r>
      <w:r w:rsidRPr="00143516">
        <w:rPr>
          <w:rStyle w:val="FontStyle35"/>
          <w:sz w:val="24"/>
          <w:szCs w:val="24"/>
        </w:rPr>
        <w:t xml:space="preserve"> </w:t>
      </w:r>
    </w:p>
    <w:p w:rsidR="00371631" w:rsidRPr="00143516" w:rsidRDefault="00371631" w:rsidP="00371631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43516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371631" w:rsidRPr="00143516" w:rsidRDefault="00371631" w:rsidP="00371631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143516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143516">
        <w:rPr>
          <w:rStyle w:val="FontStyle35"/>
          <w:sz w:val="24"/>
          <w:szCs w:val="24"/>
        </w:rPr>
        <w:t>Н.А.Герцог</w:t>
      </w:r>
      <w:proofErr w:type="spellEnd"/>
      <w:r w:rsidRPr="00143516">
        <w:rPr>
          <w:rStyle w:val="FontStyle35"/>
          <w:sz w:val="24"/>
          <w:szCs w:val="24"/>
        </w:rPr>
        <w:t xml:space="preserve"> </w:t>
      </w:r>
    </w:p>
    <w:p w:rsidR="00371631" w:rsidRPr="002B379F" w:rsidRDefault="00371631" w:rsidP="00371631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B3413C">
        <w:rPr>
          <w:rStyle w:val="FontStyle37"/>
          <w:sz w:val="24"/>
          <w:szCs w:val="24"/>
        </w:rPr>
        <w:t xml:space="preserve">Председатель </w:t>
      </w:r>
      <w:r w:rsidRPr="002B379F">
        <w:rPr>
          <w:rStyle w:val="FontStyle37"/>
          <w:sz w:val="24"/>
          <w:szCs w:val="24"/>
        </w:rPr>
        <w:t>Пензенской областной организации профсоюза</w:t>
      </w:r>
    </w:p>
    <w:p w:rsidR="00371631" w:rsidRPr="002B379F" w:rsidRDefault="00371631" w:rsidP="00371631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2B379F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2B379F">
        <w:rPr>
          <w:rStyle w:val="FontStyle35"/>
          <w:sz w:val="24"/>
          <w:szCs w:val="24"/>
        </w:rPr>
        <w:t>Г.А. Попадюк</w:t>
      </w:r>
    </w:p>
    <w:p w:rsidR="006E240B" w:rsidRPr="002B379F" w:rsidRDefault="006E240B" w:rsidP="006E240B">
      <w:pPr>
        <w:spacing w:before="120"/>
        <w:ind w:right="-6"/>
        <w:rPr>
          <w:sz w:val="24"/>
        </w:rPr>
      </w:pPr>
      <w:r w:rsidRPr="002B379F">
        <w:rPr>
          <w:sz w:val="24"/>
        </w:rPr>
        <w:t xml:space="preserve">Правовой инспектор труда ЦК Профсоюза </w:t>
      </w:r>
    </w:p>
    <w:p w:rsidR="006E240B" w:rsidRPr="002B379F" w:rsidRDefault="006E240B" w:rsidP="006E240B">
      <w:pPr>
        <w:ind w:right="-6"/>
        <w:rPr>
          <w:i/>
          <w:sz w:val="24"/>
        </w:rPr>
      </w:pPr>
      <w:r w:rsidRPr="002B379F">
        <w:rPr>
          <w:sz w:val="24"/>
        </w:rPr>
        <w:t xml:space="preserve">по Пензенской области - </w:t>
      </w:r>
      <w:r w:rsidRPr="002B379F">
        <w:rPr>
          <w:i/>
          <w:sz w:val="24"/>
        </w:rPr>
        <w:t>Д.В. Антонов</w:t>
      </w:r>
    </w:p>
    <w:p w:rsidR="00371631" w:rsidRPr="002B379F" w:rsidRDefault="00371631" w:rsidP="00371631">
      <w:pPr>
        <w:spacing w:before="240"/>
        <w:ind w:right="-6"/>
        <w:rPr>
          <w:sz w:val="24"/>
        </w:rPr>
      </w:pPr>
      <w:r w:rsidRPr="002B379F">
        <w:rPr>
          <w:sz w:val="24"/>
        </w:rPr>
        <w:t xml:space="preserve">Председатель первичной профсоюзной организации </w:t>
      </w:r>
    </w:p>
    <w:p w:rsidR="00371631" w:rsidRPr="002B379F" w:rsidRDefault="00371631" w:rsidP="00371631">
      <w:pPr>
        <w:ind w:right="-6"/>
        <w:rPr>
          <w:sz w:val="24"/>
        </w:rPr>
      </w:pPr>
      <w:r w:rsidRPr="002B379F">
        <w:rPr>
          <w:sz w:val="24"/>
        </w:rPr>
        <w:t xml:space="preserve">ГБУЗ «Пензенская областная офтальмологическая больница» - </w:t>
      </w:r>
      <w:r w:rsidRPr="002B379F">
        <w:rPr>
          <w:i/>
          <w:sz w:val="24"/>
        </w:rPr>
        <w:t>И.А. Филиппова</w:t>
      </w:r>
      <w:r w:rsidRPr="002B379F">
        <w:rPr>
          <w:sz w:val="24"/>
        </w:rPr>
        <w:t xml:space="preserve"> </w:t>
      </w:r>
    </w:p>
    <w:p w:rsidR="00070186" w:rsidRPr="002B379F" w:rsidRDefault="00070186" w:rsidP="00070186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2B379F">
        <w:rPr>
          <w:rStyle w:val="FontStyle37"/>
          <w:sz w:val="24"/>
          <w:szCs w:val="24"/>
        </w:rPr>
        <w:lastRenderedPageBreak/>
        <w:t xml:space="preserve">Председатель региональной общественной организации по защите </w:t>
      </w:r>
    </w:p>
    <w:p w:rsidR="00070186" w:rsidRPr="002B379F" w:rsidRDefault="00070186" w:rsidP="00070186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2B379F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070186" w:rsidRPr="002B379F" w:rsidRDefault="00070186" w:rsidP="00070186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2B379F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070186" w:rsidRPr="002B379F" w:rsidRDefault="00070186" w:rsidP="00070186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2B379F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070186" w:rsidRPr="002B379F" w:rsidRDefault="00070186" w:rsidP="00070186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5"/>
          <w:sz w:val="24"/>
          <w:szCs w:val="24"/>
        </w:rPr>
      </w:pPr>
      <w:r w:rsidRPr="002B379F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2B379F">
        <w:rPr>
          <w:rStyle w:val="FontStyle37"/>
          <w:i/>
          <w:sz w:val="24"/>
          <w:szCs w:val="24"/>
        </w:rPr>
        <w:t>М.С.</w:t>
      </w:r>
      <w:r w:rsidRPr="002B379F">
        <w:rPr>
          <w:rStyle w:val="FontStyle37"/>
          <w:sz w:val="24"/>
          <w:szCs w:val="24"/>
        </w:rPr>
        <w:t xml:space="preserve"> </w:t>
      </w:r>
      <w:r w:rsidRPr="002B379F">
        <w:rPr>
          <w:rStyle w:val="FontStyle35"/>
          <w:sz w:val="24"/>
          <w:szCs w:val="24"/>
        </w:rPr>
        <w:t>Баженов</w:t>
      </w:r>
    </w:p>
    <w:p w:rsidR="00070186" w:rsidRPr="002B379F" w:rsidRDefault="00070186" w:rsidP="00070186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2B379F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070186" w:rsidRPr="002B379F" w:rsidRDefault="00070186" w:rsidP="00070186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2B379F">
        <w:rPr>
          <w:rStyle w:val="FontStyle37"/>
          <w:sz w:val="24"/>
          <w:szCs w:val="24"/>
        </w:rPr>
        <w:t>ГБУЗ «</w:t>
      </w:r>
      <w:r w:rsidRPr="002B379F">
        <w:t>Пензенский областной госпиталь для ветеранов войн</w:t>
      </w:r>
      <w:r w:rsidRPr="002B379F">
        <w:rPr>
          <w:rStyle w:val="FontStyle37"/>
          <w:sz w:val="24"/>
          <w:szCs w:val="24"/>
        </w:rPr>
        <w:t xml:space="preserve">» - </w:t>
      </w:r>
      <w:r w:rsidRPr="002B379F">
        <w:rPr>
          <w:rStyle w:val="FontStyle35"/>
          <w:sz w:val="24"/>
          <w:szCs w:val="24"/>
        </w:rPr>
        <w:t xml:space="preserve">В.А. Аббакумов </w:t>
      </w:r>
    </w:p>
    <w:p w:rsidR="00070186" w:rsidRPr="002B379F" w:rsidRDefault="00070186" w:rsidP="00070186">
      <w:pPr>
        <w:pStyle w:val="Style6"/>
        <w:widowControl/>
        <w:spacing w:before="120" w:line="240" w:lineRule="auto"/>
        <w:rPr>
          <w:rStyle w:val="FontStyle37"/>
          <w:sz w:val="24"/>
          <w:szCs w:val="24"/>
          <w:u w:val="single"/>
        </w:rPr>
      </w:pPr>
      <w:r w:rsidRPr="002B379F">
        <w:rPr>
          <w:rStyle w:val="FontStyle37"/>
          <w:sz w:val="24"/>
          <w:szCs w:val="24"/>
          <w:u w:val="single"/>
        </w:rPr>
        <w:t>Отсутствовали:</w:t>
      </w:r>
    </w:p>
    <w:p w:rsidR="00DD6E2F" w:rsidRDefault="00DD6E2F" w:rsidP="00DD6E2F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77116D">
        <w:rPr>
          <w:rStyle w:val="FontStyle37"/>
          <w:sz w:val="24"/>
          <w:szCs w:val="24"/>
        </w:rPr>
        <w:t>Заместитель директора АСП ООО «Капитал Медицинское Страхование»</w:t>
      </w:r>
      <w:r>
        <w:rPr>
          <w:rStyle w:val="FontStyle37"/>
          <w:sz w:val="24"/>
          <w:szCs w:val="24"/>
        </w:rPr>
        <w:t xml:space="preserve"> </w:t>
      </w:r>
      <w:r w:rsidRPr="0077116D">
        <w:rPr>
          <w:rStyle w:val="FontStyle37"/>
          <w:sz w:val="24"/>
          <w:szCs w:val="24"/>
        </w:rPr>
        <w:t xml:space="preserve">- </w:t>
      </w:r>
    </w:p>
    <w:p w:rsidR="00DD6E2F" w:rsidRDefault="00DD6E2F" w:rsidP="00DD6E2F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77116D">
        <w:rPr>
          <w:rStyle w:val="FontStyle37"/>
          <w:sz w:val="24"/>
          <w:szCs w:val="24"/>
        </w:rPr>
        <w:t xml:space="preserve">филиала в Пензенской области - </w:t>
      </w:r>
      <w:r w:rsidRPr="0077116D">
        <w:rPr>
          <w:rStyle w:val="FontStyle35"/>
          <w:sz w:val="24"/>
          <w:szCs w:val="24"/>
        </w:rPr>
        <w:t>И. А. Грешникова</w:t>
      </w:r>
    </w:p>
    <w:p w:rsidR="00DD6E2F" w:rsidRPr="00DD6E2F" w:rsidRDefault="00DD6E2F" w:rsidP="00DD6E2F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DD6E2F">
        <w:rPr>
          <w:rStyle w:val="FontStyle35"/>
          <w:sz w:val="24"/>
          <w:szCs w:val="24"/>
        </w:rPr>
        <w:t>(</w:t>
      </w:r>
      <w:r>
        <w:rPr>
          <w:rStyle w:val="FontStyle35"/>
          <w:sz w:val="24"/>
          <w:szCs w:val="24"/>
        </w:rPr>
        <w:t>очередной отпуск)</w:t>
      </w:r>
    </w:p>
    <w:p w:rsidR="00DD6E2F" w:rsidRDefault="00DD6E2F" w:rsidP="00DD6E2F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2B379F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ГАУЗ Пензенской области «Пензенская стоматологическая поликлиника» - </w:t>
      </w:r>
      <w:r w:rsidRPr="002B379F">
        <w:rPr>
          <w:rStyle w:val="FontStyle37"/>
          <w:i/>
          <w:sz w:val="24"/>
          <w:szCs w:val="24"/>
        </w:rPr>
        <w:t>Е.А. Блащук</w:t>
      </w:r>
    </w:p>
    <w:p w:rsidR="00DD6E2F" w:rsidRPr="00DD6E2F" w:rsidRDefault="00DD6E2F" w:rsidP="00DD6E2F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DD6E2F">
        <w:rPr>
          <w:rStyle w:val="FontStyle35"/>
          <w:sz w:val="24"/>
          <w:szCs w:val="24"/>
        </w:rPr>
        <w:t>(</w:t>
      </w:r>
      <w:r>
        <w:rPr>
          <w:rStyle w:val="FontStyle35"/>
          <w:sz w:val="24"/>
          <w:szCs w:val="24"/>
        </w:rPr>
        <w:t>очередной отпуск)</w:t>
      </w:r>
    </w:p>
    <w:p w:rsidR="00EE2C71" w:rsidRPr="002B379F" w:rsidRDefault="00EE2C71" w:rsidP="00EE2C71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r w:rsidRPr="002B379F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EE2C71" w:rsidRPr="002B379F" w:rsidRDefault="00EE2C71" w:rsidP="00EE2C71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2B379F">
        <w:rPr>
          <w:rStyle w:val="FontStyle37"/>
          <w:sz w:val="24"/>
          <w:szCs w:val="24"/>
        </w:rPr>
        <w:t xml:space="preserve">Присутствовали – </w:t>
      </w:r>
      <w:r w:rsidRPr="002B379F">
        <w:t>1</w:t>
      </w:r>
      <w:r w:rsidR="00DD6E2F">
        <w:t>6</w:t>
      </w:r>
      <w:r w:rsidRPr="002B379F">
        <w:rPr>
          <w:rStyle w:val="FontStyle37"/>
          <w:sz w:val="24"/>
          <w:szCs w:val="24"/>
        </w:rPr>
        <w:t xml:space="preserve"> человек, </w:t>
      </w:r>
      <w:r w:rsidRPr="002B379F">
        <w:t>1</w:t>
      </w:r>
      <w:r w:rsidR="00DD6E2F">
        <w:t>6</w:t>
      </w:r>
      <w:r w:rsidR="00ED51BD" w:rsidRPr="002B379F">
        <w:t xml:space="preserve"> </w:t>
      </w:r>
      <w:r w:rsidRPr="002B379F">
        <w:rPr>
          <w:rStyle w:val="FontStyle37"/>
          <w:sz w:val="24"/>
          <w:szCs w:val="24"/>
        </w:rPr>
        <w:t>голосов.</w:t>
      </w:r>
    </w:p>
    <w:p w:rsidR="00EE2C71" w:rsidRPr="002B379F" w:rsidRDefault="00EE2C71" w:rsidP="00EE2C71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2B379F">
        <w:rPr>
          <w:rStyle w:val="FontStyle37"/>
          <w:sz w:val="24"/>
          <w:szCs w:val="24"/>
        </w:rPr>
        <w:t xml:space="preserve">Отсутствовали </w:t>
      </w:r>
      <w:r w:rsidR="00B65381" w:rsidRPr="002B379F">
        <w:rPr>
          <w:rStyle w:val="FontStyle37"/>
          <w:sz w:val="24"/>
          <w:szCs w:val="24"/>
        </w:rPr>
        <w:t>–</w:t>
      </w:r>
      <w:r w:rsidR="00ED51BD" w:rsidRPr="002B379F">
        <w:rPr>
          <w:rStyle w:val="FontStyle37"/>
          <w:sz w:val="24"/>
          <w:szCs w:val="24"/>
        </w:rPr>
        <w:t xml:space="preserve"> </w:t>
      </w:r>
      <w:r w:rsidR="00DD6E2F">
        <w:rPr>
          <w:rStyle w:val="FontStyle37"/>
          <w:sz w:val="24"/>
          <w:szCs w:val="24"/>
        </w:rPr>
        <w:t>2</w:t>
      </w:r>
      <w:r w:rsidR="00B65381" w:rsidRPr="002B379F">
        <w:rPr>
          <w:rStyle w:val="FontStyle37"/>
          <w:sz w:val="24"/>
          <w:szCs w:val="24"/>
        </w:rPr>
        <w:t xml:space="preserve"> </w:t>
      </w:r>
      <w:r w:rsidRPr="002B379F">
        <w:rPr>
          <w:rStyle w:val="FontStyle37"/>
          <w:sz w:val="24"/>
          <w:szCs w:val="24"/>
        </w:rPr>
        <w:t>человек</w:t>
      </w:r>
      <w:r w:rsidR="00DD6E2F">
        <w:rPr>
          <w:rStyle w:val="FontStyle37"/>
          <w:sz w:val="24"/>
          <w:szCs w:val="24"/>
        </w:rPr>
        <w:t>а</w:t>
      </w:r>
      <w:r w:rsidRPr="002B379F">
        <w:rPr>
          <w:rStyle w:val="FontStyle37"/>
          <w:sz w:val="24"/>
          <w:szCs w:val="24"/>
        </w:rPr>
        <w:t>.</w:t>
      </w:r>
    </w:p>
    <w:p w:rsidR="00EE2C71" w:rsidRPr="002B379F" w:rsidRDefault="00EE2C71" w:rsidP="00A236B6">
      <w:pPr>
        <w:pStyle w:val="a3"/>
        <w:spacing w:before="320"/>
        <w:ind w:right="-6"/>
        <w:rPr>
          <w:b/>
          <w:spacing w:val="-2"/>
          <w:sz w:val="24"/>
          <w:u w:val="single"/>
        </w:rPr>
      </w:pPr>
      <w:r w:rsidRPr="002B379F">
        <w:rPr>
          <w:b/>
          <w:spacing w:val="-2"/>
          <w:sz w:val="24"/>
          <w:u w:val="single"/>
        </w:rPr>
        <w:t>Повестка заседания Комиссии:</w:t>
      </w:r>
    </w:p>
    <w:p w:rsidR="009B07DC" w:rsidRPr="00EB5500" w:rsidRDefault="009B07DC" w:rsidP="009B07DC">
      <w:pPr>
        <w:pStyle w:val="ac"/>
        <w:tabs>
          <w:tab w:val="left" w:pos="0"/>
        </w:tabs>
        <w:ind w:left="0" w:right="-57"/>
        <w:contextualSpacing w:val="0"/>
        <w:jc w:val="both"/>
        <w:rPr>
          <w:sz w:val="24"/>
        </w:rPr>
      </w:pPr>
      <w:r>
        <w:rPr>
          <w:sz w:val="24"/>
        </w:rPr>
        <w:t xml:space="preserve">1. </w:t>
      </w:r>
      <w:r w:rsidRPr="00EB5500">
        <w:rPr>
          <w:sz w:val="24"/>
        </w:rPr>
        <w:t xml:space="preserve"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2023 году, принятое 06.02.2023 года (с последующими изменениями). </w:t>
      </w:r>
    </w:p>
    <w:p w:rsidR="009B39C1" w:rsidRPr="002B379F" w:rsidRDefault="009B07DC" w:rsidP="009B39C1">
      <w:pPr>
        <w:pStyle w:val="ac"/>
        <w:tabs>
          <w:tab w:val="left" w:pos="0"/>
        </w:tabs>
        <w:spacing w:before="120"/>
        <w:ind w:left="0" w:right="-57"/>
        <w:jc w:val="both"/>
        <w:rPr>
          <w:sz w:val="24"/>
        </w:rPr>
      </w:pPr>
      <w:r>
        <w:rPr>
          <w:sz w:val="24"/>
        </w:rPr>
        <w:t>2</w:t>
      </w:r>
      <w:r w:rsidR="00A355B7" w:rsidRPr="002B379F">
        <w:rPr>
          <w:sz w:val="24"/>
        </w:rPr>
        <w:t>.</w:t>
      </w:r>
      <w:r w:rsidR="009B39C1" w:rsidRPr="002B379F">
        <w:rPr>
          <w:sz w:val="24"/>
        </w:rPr>
        <w:t xml:space="preserve"> О внесении изменений в распределение объемов медицинской помощи и их финансового обеспечения на 2023 год, установленное решением Комиссии </w:t>
      </w:r>
      <w:r w:rsidR="00371631" w:rsidRPr="002B379F">
        <w:rPr>
          <w:sz w:val="24"/>
        </w:rPr>
        <w:t>от 14.0</w:t>
      </w:r>
      <w:r w:rsidR="00355664">
        <w:rPr>
          <w:sz w:val="24"/>
        </w:rPr>
        <w:t>9</w:t>
      </w:r>
      <w:r w:rsidR="00371631" w:rsidRPr="002B379F">
        <w:rPr>
          <w:sz w:val="24"/>
        </w:rPr>
        <w:t>.2023 (Протокол №1</w:t>
      </w:r>
      <w:r w:rsidR="00355664">
        <w:rPr>
          <w:sz w:val="24"/>
        </w:rPr>
        <w:t>4</w:t>
      </w:r>
      <w:r w:rsidR="00371631" w:rsidRPr="002B379F">
        <w:rPr>
          <w:sz w:val="24"/>
        </w:rPr>
        <w:t>)</w:t>
      </w:r>
      <w:r w:rsidR="009B39C1" w:rsidRPr="002B379F">
        <w:rPr>
          <w:sz w:val="24"/>
        </w:rPr>
        <w:t>, между медицинскими организациями, имеющими право на осуществление медицинской деятельности.</w:t>
      </w:r>
    </w:p>
    <w:p w:rsidR="009B07DC" w:rsidRPr="00643E15" w:rsidRDefault="009B07DC" w:rsidP="009B07DC">
      <w:pPr>
        <w:pStyle w:val="ac"/>
        <w:tabs>
          <w:tab w:val="left" w:pos="0"/>
        </w:tabs>
        <w:spacing w:before="240"/>
        <w:ind w:left="0" w:right="-57"/>
        <w:contextualSpacing w:val="0"/>
        <w:jc w:val="both"/>
        <w:rPr>
          <w:b/>
          <w:sz w:val="24"/>
        </w:rPr>
      </w:pPr>
      <w:r>
        <w:rPr>
          <w:b/>
          <w:sz w:val="24"/>
          <w:u w:val="single"/>
        </w:rPr>
        <w:t xml:space="preserve">Вопрос </w:t>
      </w:r>
      <w:r w:rsidR="00C47B75">
        <w:rPr>
          <w:b/>
          <w:sz w:val="24"/>
          <w:u w:val="single"/>
        </w:rPr>
        <w:t>1</w:t>
      </w:r>
      <w:r w:rsidRPr="00643E15">
        <w:rPr>
          <w:b/>
          <w:sz w:val="24"/>
          <w:u w:val="single"/>
        </w:rPr>
        <w:t>.</w:t>
      </w:r>
      <w:r w:rsidRPr="00643E15">
        <w:rPr>
          <w:b/>
          <w:sz w:val="24"/>
        </w:rPr>
        <w:t xml:space="preserve">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2023 году, принятое 06.02.2023 года (с последующими изменениями). </w:t>
      </w:r>
    </w:p>
    <w:p w:rsidR="009B07DC" w:rsidRDefault="009B07DC" w:rsidP="00352C1F">
      <w:pPr>
        <w:pStyle w:val="Style10"/>
        <w:spacing w:before="120" w:line="240" w:lineRule="auto"/>
        <w:ind w:right="-57" w:firstLine="851"/>
      </w:pPr>
      <w:r w:rsidRPr="0024110E">
        <w:t>В адрес Комиссии представлены</w:t>
      </w:r>
      <w:r>
        <w:t>:</w:t>
      </w:r>
    </w:p>
    <w:p w:rsidR="009B07DC" w:rsidRDefault="009B07DC" w:rsidP="005F7392">
      <w:pPr>
        <w:pStyle w:val="Style10"/>
        <w:spacing w:line="240" w:lineRule="auto"/>
        <w:ind w:right="-57" w:firstLine="851"/>
      </w:pPr>
      <w:r>
        <w:t>-</w:t>
      </w:r>
      <w:r w:rsidRPr="0024110E">
        <w:t xml:space="preserve"> обращения медицинских организаций по вопросу внесения изменений в Тарифное соглашение на 2023 год, в части установления объема финансового обеспечения ФАП и ФП, в связи с изменением количества занятых должностей ФАП и ФП ГБУЗ «Земетчинская РБ», ГБУЗ «Пензенская РБ», ГБУЗ «Иссинская УБ» (</w:t>
      </w:r>
      <w:r w:rsidRPr="00C47B75">
        <w:rPr>
          <w:highlight w:val="yellow"/>
        </w:rPr>
        <w:t>приложения №</w:t>
      </w:r>
      <w:r w:rsidR="00C47B75" w:rsidRPr="00C47B75">
        <w:rPr>
          <w:highlight w:val="yellow"/>
        </w:rPr>
        <w:t>1</w:t>
      </w:r>
      <w:r w:rsidRPr="00C47B75">
        <w:rPr>
          <w:highlight w:val="yellow"/>
        </w:rPr>
        <w:t>.1.1 -</w:t>
      </w:r>
      <w:r w:rsidR="00C47B75" w:rsidRPr="00C47B75">
        <w:rPr>
          <w:highlight w:val="yellow"/>
        </w:rPr>
        <w:t>1</w:t>
      </w:r>
      <w:r w:rsidRPr="00C47B75">
        <w:rPr>
          <w:highlight w:val="yellow"/>
        </w:rPr>
        <w:t>.1.3 к настоящему</w:t>
      </w:r>
      <w:r w:rsidRPr="0024110E">
        <w:t xml:space="preserve"> Протоколу).</w:t>
      </w:r>
    </w:p>
    <w:p w:rsidR="009B07DC" w:rsidRDefault="009B07DC" w:rsidP="009B07DC">
      <w:pPr>
        <w:pStyle w:val="Style10"/>
        <w:spacing w:line="240" w:lineRule="auto"/>
        <w:ind w:right="-57" w:firstLine="851"/>
      </w:pPr>
      <w:r>
        <w:t>- информация о сложившейся экономии средств ОМС и п</w:t>
      </w:r>
      <w:r w:rsidRPr="00A03AA4">
        <w:t>рогнозных расходах на оплату в 2023 году скорой медицинской помощи, оказываемой вне медицинской организации,</w:t>
      </w:r>
      <w:r>
        <w:t xml:space="preserve"> в</w:t>
      </w:r>
      <w:r w:rsidRPr="00A03AA4">
        <w:t xml:space="preserve"> связи со снижением численности застрахованных по ОМС лиц по состоянию на 01.10.2023 года относительно данных по состоянию на 01.01.2023 года на 7 821 чел. (</w:t>
      </w:r>
      <w:r w:rsidRPr="00F41E91">
        <w:t xml:space="preserve">с </w:t>
      </w:r>
      <w:r>
        <w:lastRenderedPageBreak/>
        <w:t>1 229 920 до 1 222 099 человек).</w:t>
      </w:r>
    </w:p>
    <w:p w:rsidR="009B07DC" w:rsidRDefault="009B07DC" w:rsidP="009B07DC">
      <w:pPr>
        <w:pStyle w:val="Style10"/>
        <w:spacing w:before="120" w:line="240" w:lineRule="auto"/>
        <w:ind w:right="-57" w:firstLine="851"/>
      </w:pPr>
      <w:r w:rsidRPr="00A03AA4">
        <w:t xml:space="preserve">Прогнозные расходы на оплату в 2023 году скорой медицинской помощи, оказываемой вне медицинской организации, </w:t>
      </w:r>
      <w:r>
        <w:t>в</w:t>
      </w:r>
      <w:r w:rsidRPr="00A03AA4">
        <w:t xml:space="preserve"> связи со снижением численности застрахованных по ОМС лиц составят 1 165</w:t>
      </w:r>
      <w:r>
        <w:t> </w:t>
      </w:r>
      <w:r w:rsidRPr="00A03AA4">
        <w:t>541</w:t>
      </w:r>
      <w:r>
        <w:t>,</w:t>
      </w:r>
      <w:r w:rsidRPr="00A03AA4">
        <w:t>30</w:t>
      </w:r>
      <w:r>
        <w:t xml:space="preserve"> </w:t>
      </w:r>
      <w:proofErr w:type="spellStart"/>
      <w:r>
        <w:t>тыс.</w:t>
      </w:r>
      <w:r w:rsidRPr="00A03AA4">
        <w:t>руб</w:t>
      </w:r>
      <w:proofErr w:type="spellEnd"/>
      <w:r w:rsidRPr="00A03AA4">
        <w:t xml:space="preserve">. </w:t>
      </w:r>
      <w:r w:rsidRPr="00A03AA4">
        <w:rPr>
          <w:i/>
        </w:rPr>
        <w:t>(без учета средств на оплату скорой медицинской помощи в рамках межтерриториальных расчетов),</w:t>
      </w:r>
      <w:r w:rsidRPr="00A03AA4">
        <w:t xml:space="preserve"> что ниже распределенного </w:t>
      </w:r>
      <w:r w:rsidR="00C47B75">
        <w:t xml:space="preserve">между медицинскими организациями </w:t>
      </w:r>
      <w:r w:rsidRPr="00A03AA4">
        <w:t>на 2023 год объема финансового обеспечения скорой медицинской помощи (1 170</w:t>
      </w:r>
      <w:r>
        <w:t> </w:t>
      </w:r>
      <w:r w:rsidRPr="00A03AA4">
        <w:t>607</w:t>
      </w:r>
      <w:r>
        <w:t>,</w:t>
      </w:r>
      <w:r w:rsidRPr="00A03AA4">
        <w:t>61</w:t>
      </w:r>
      <w:r>
        <w:t xml:space="preserve"> тыс.</w:t>
      </w:r>
      <w:r w:rsidRPr="00A03AA4">
        <w:t xml:space="preserve"> руб.) на 5</w:t>
      </w:r>
      <w:r>
        <w:t> </w:t>
      </w:r>
      <w:r w:rsidRPr="00A03AA4">
        <w:t>066</w:t>
      </w:r>
      <w:r>
        <w:t>,</w:t>
      </w:r>
      <w:r w:rsidRPr="00A03AA4">
        <w:t>31</w:t>
      </w:r>
      <w:r>
        <w:t xml:space="preserve"> </w:t>
      </w:r>
      <w:proofErr w:type="spellStart"/>
      <w:r>
        <w:t>тыс.</w:t>
      </w:r>
      <w:r w:rsidRPr="00A03AA4">
        <w:t>руб</w:t>
      </w:r>
      <w:proofErr w:type="spellEnd"/>
      <w:r w:rsidRPr="00A03AA4">
        <w:t>.</w:t>
      </w:r>
    </w:p>
    <w:p w:rsidR="009B07DC" w:rsidRPr="00C47B75" w:rsidRDefault="00C47B75" w:rsidP="009B07DC">
      <w:pPr>
        <w:pStyle w:val="Style10"/>
        <w:spacing w:line="240" w:lineRule="auto"/>
        <w:ind w:right="-57" w:firstLine="851"/>
      </w:pPr>
      <w:r w:rsidRPr="00C47B75">
        <w:t>Прогнозные</w:t>
      </w:r>
      <w:r w:rsidR="009B07DC" w:rsidRPr="00C47B75">
        <w:t xml:space="preserve"> расходы на оказание скорой медицинской помощи в рамках межтерриториальных расчетов (исходя из расчета за 8 месяцев 2023 года) в расчете на год составят 26 007,15 </w:t>
      </w:r>
      <w:proofErr w:type="spellStart"/>
      <w:r w:rsidR="009B07DC" w:rsidRPr="00C47B75">
        <w:t>тыс.руб</w:t>
      </w:r>
      <w:proofErr w:type="spellEnd"/>
      <w:r w:rsidR="009B07DC" w:rsidRPr="00C47B75">
        <w:t xml:space="preserve">., что на 1 935,65 </w:t>
      </w:r>
      <w:proofErr w:type="spellStart"/>
      <w:r w:rsidR="009B07DC" w:rsidRPr="00C47B75">
        <w:t>тыс.руб</w:t>
      </w:r>
      <w:proofErr w:type="spellEnd"/>
      <w:r w:rsidR="009B07DC" w:rsidRPr="00C47B75">
        <w:t xml:space="preserve">. выше распределенного на 2023 год объема финансового обеспечения скорой медицинской помощи в рамках межтерриториальных расчетов (24 071,5 </w:t>
      </w:r>
      <w:proofErr w:type="spellStart"/>
      <w:r w:rsidR="009B07DC" w:rsidRPr="00C47B75">
        <w:t>тыс.руб</w:t>
      </w:r>
      <w:proofErr w:type="spellEnd"/>
      <w:r w:rsidR="009B07DC" w:rsidRPr="00C47B75">
        <w:t>.).</w:t>
      </w:r>
    </w:p>
    <w:p w:rsidR="00C47B75" w:rsidRPr="00DF3273" w:rsidRDefault="00C47B75" w:rsidP="009B07DC">
      <w:pPr>
        <w:tabs>
          <w:tab w:val="left" w:pos="-180"/>
        </w:tabs>
        <w:ind w:firstLine="851"/>
        <w:jc w:val="both"/>
        <w:rPr>
          <w:rStyle w:val="FontStyle106"/>
        </w:rPr>
      </w:pPr>
      <w:r w:rsidRPr="00C47B75">
        <w:rPr>
          <w:sz w:val="24"/>
        </w:rPr>
        <w:t>В проекте дополнительного соглашения №7 к Тарифному соглашению на 2023 год предусмотрено у</w:t>
      </w:r>
      <w:r w:rsidR="009B07DC" w:rsidRPr="00C47B75">
        <w:rPr>
          <w:sz w:val="24"/>
        </w:rPr>
        <w:t>величение дифференцированных</w:t>
      </w:r>
      <w:r w:rsidR="009B07DC" w:rsidRPr="00C47B75">
        <w:rPr>
          <w:rStyle w:val="FontStyle106"/>
        </w:rPr>
        <w:t xml:space="preserve"> подушевых нормативов финансирования скорой медицинской </w:t>
      </w:r>
      <w:r w:rsidR="009B07DC" w:rsidRPr="00C46548">
        <w:rPr>
          <w:rStyle w:val="FontStyle106"/>
        </w:rPr>
        <w:t xml:space="preserve">помощи </w:t>
      </w:r>
      <w:r w:rsidR="001501BB" w:rsidRPr="00C46548">
        <w:rPr>
          <w:rStyle w:val="FontStyle106"/>
        </w:rPr>
        <w:t xml:space="preserve">на период октябрь - декабрь 2023 года относительно дифференцированных подушевых нормативов, действующих с 01.01.2023 по 30.09.2023, </w:t>
      </w:r>
      <w:r w:rsidRPr="00C46548">
        <w:rPr>
          <w:rStyle w:val="FontStyle106"/>
        </w:rPr>
        <w:t xml:space="preserve">с целью увеличения размера средств, направляемых на оплату </w:t>
      </w:r>
      <w:r w:rsidRPr="00C46548">
        <w:rPr>
          <w:sz w:val="24"/>
        </w:rPr>
        <w:t xml:space="preserve">скорой медицинской помощи, оказываемой на территории Пензенской области, на </w:t>
      </w:r>
      <w:r w:rsidR="001501BB" w:rsidRPr="00C46548">
        <w:rPr>
          <w:rStyle w:val="FontStyle106"/>
        </w:rPr>
        <w:t>3 007</w:t>
      </w:r>
      <w:r w:rsidR="001501BB" w:rsidRPr="00DF3273">
        <w:rPr>
          <w:rStyle w:val="FontStyle106"/>
        </w:rPr>
        <w:t xml:space="preserve">,02 </w:t>
      </w:r>
      <w:proofErr w:type="spellStart"/>
      <w:r w:rsidRPr="00DF3273">
        <w:rPr>
          <w:sz w:val="24"/>
        </w:rPr>
        <w:t>тыс.руб</w:t>
      </w:r>
      <w:proofErr w:type="spellEnd"/>
      <w:r w:rsidRPr="00DF3273">
        <w:rPr>
          <w:sz w:val="24"/>
        </w:rPr>
        <w:t>.</w:t>
      </w:r>
    </w:p>
    <w:p w:rsidR="009B07DC" w:rsidRPr="00C47B75" w:rsidRDefault="009B07DC" w:rsidP="009B07DC">
      <w:pPr>
        <w:tabs>
          <w:tab w:val="left" w:pos="-180"/>
        </w:tabs>
        <w:spacing w:before="120"/>
        <w:ind w:firstLine="851"/>
        <w:jc w:val="both"/>
        <w:rPr>
          <w:rFonts w:eastAsiaTheme="minorHAnsi"/>
          <w:sz w:val="24"/>
          <w:lang w:eastAsia="en-US"/>
        </w:rPr>
      </w:pPr>
      <w:r w:rsidRPr="00DF3273">
        <w:rPr>
          <w:sz w:val="24"/>
        </w:rPr>
        <w:t xml:space="preserve">Рабочей группой, состав которой утвержден решением </w:t>
      </w:r>
      <w:r w:rsidRPr="00C47B75">
        <w:rPr>
          <w:sz w:val="24"/>
        </w:rPr>
        <w:t>Комиссии от 13.06.2019 (Протокол №9, пункт 1.3), подготовлен и представлен в адрес Комиссии проект дополнительного соглашения №7 к Тарифному соглашению на 2023 год (</w:t>
      </w:r>
      <w:r w:rsidRPr="00DF3273">
        <w:rPr>
          <w:sz w:val="24"/>
          <w:highlight w:val="yellow"/>
        </w:rPr>
        <w:t>приложение №</w:t>
      </w:r>
      <w:r w:rsidR="00DF3273">
        <w:rPr>
          <w:sz w:val="24"/>
          <w:highlight w:val="yellow"/>
        </w:rPr>
        <w:t>1</w:t>
      </w:r>
      <w:r w:rsidRPr="00DF3273">
        <w:rPr>
          <w:sz w:val="24"/>
          <w:highlight w:val="yellow"/>
        </w:rPr>
        <w:t xml:space="preserve"> к настоящему Протокол</w:t>
      </w:r>
      <w:r w:rsidRPr="00C47B75">
        <w:rPr>
          <w:sz w:val="24"/>
        </w:rPr>
        <w:t>у), в котором предусмотрено в</w:t>
      </w:r>
      <w:r w:rsidRPr="00C47B75">
        <w:rPr>
          <w:rFonts w:eastAsiaTheme="minorHAnsi"/>
          <w:sz w:val="24"/>
          <w:lang w:eastAsia="en-US"/>
        </w:rPr>
        <w:t>несение изменений:</w:t>
      </w:r>
    </w:p>
    <w:p w:rsidR="009B07DC" w:rsidRPr="00C31847" w:rsidRDefault="009B07DC" w:rsidP="009B07DC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C47B75">
        <w:rPr>
          <w:rFonts w:eastAsiaTheme="minorHAnsi"/>
          <w:sz w:val="24"/>
          <w:lang w:eastAsia="en-US"/>
        </w:rPr>
        <w:t xml:space="preserve">1) </w:t>
      </w:r>
      <w:r w:rsidRPr="00C47B75">
        <w:rPr>
          <w:sz w:val="24"/>
        </w:rPr>
        <w:t xml:space="preserve"> в Приложение №2.3 </w:t>
      </w:r>
      <w:r w:rsidRPr="00C47B75">
        <w:rPr>
          <w:i/>
          <w:sz w:val="24"/>
        </w:rPr>
        <w:t>«Финансовое обеспечение структурных</w:t>
      </w:r>
      <w:r w:rsidRPr="0024110E">
        <w:rPr>
          <w:i/>
          <w:sz w:val="24"/>
        </w:rPr>
        <w:t xml:space="preserve"> подразделений (для </w:t>
      </w:r>
      <w:r w:rsidRPr="00C31847">
        <w:rPr>
          <w:i/>
          <w:sz w:val="24"/>
        </w:rPr>
        <w:t>типов фельдшерских, фельдшерско-акушерских пунктов, для которых размер финансового обеспечения фельдшерских, фельдшерско-акушерских пунктов определен на 2023 год) медицинских организаций на 2023 год»</w:t>
      </w:r>
      <w:r w:rsidRPr="00C31847">
        <w:rPr>
          <w:sz w:val="24"/>
        </w:rPr>
        <w:t xml:space="preserve"> к Тарифному соглашению на 2023 год в части:</w:t>
      </w:r>
    </w:p>
    <w:p w:rsidR="009B07DC" w:rsidRPr="00C31847" w:rsidRDefault="009B07DC" w:rsidP="009B07DC">
      <w:pPr>
        <w:pStyle w:val="ConsPlusNormal"/>
        <w:spacing w:before="120"/>
        <w:ind w:firstLine="851"/>
        <w:jc w:val="both"/>
      </w:pPr>
      <w:r w:rsidRPr="00C31847">
        <w:t>- изменения с 01.10.2023 года типов ФАП и ФП в связи с изменением количества занятых должностей ФАП и ФП;</w:t>
      </w:r>
    </w:p>
    <w:p w:rsidR="009B07DC" w:rsidRPr="00C31847" w:rsidRDefault="009B07DC" w:rsidP="009B07DC">
      <w:pPr>
        <w:pStyle w:val="ConsPlusNormal"/>
        <w:spacing w:before="120"/>
        <w:ind w:firstLine="851"/>
        <w:jc w:val="both"/>
      </w:pPr>
      <w:r w:rsidRPr="00C31847">
        <w:t>- изменения значений коэффициентов специфики оказания медицинской помощи с 01.10.2023 года по ФАП и ФП в связи с изменением количества занятых должностей ФАП и ФП;</w:t>
      </w:r>
    </w:p>
    <w:p w:rsidR="009B07DC" w:rsidRPr="00C31847" w:rsidRDefault="009B07DC" w:rsidP="009B07DC">
      <w:pPr>
        <w:pStyle w:val="ConsPlusNormal"/>
        <w:spacing w:before="120"/>
        <w:ind w:firstLine="851"/>
        <w:jc w:val="both"/>
      </w:pPr>
      <w:r w:rsidRPr="00C31847">
        <w:t>- установления объема средств, направленных на финансовое обеспечение ФП, ФАП за период январь – сентябрь 2023 года для всех ФП, ФАП;</w:t>
      </w:r>
    </w:p>
    <w:p w:rsidR="009B07DC" w:rsidRPr="00C31847" w:rsidRDefault="009B07DC" w:rsidP="009B07DC">
      <w:pPr>
        <w:pStyle w:val="ConsPlusNormal"/>
        <w:spacing w:before="120"/>
        <w:ind w:firstLine="851"/>
        <w:jc w:val="both"/>
      </w:pPr>
      <w:r w:rsidRPr="00C31847">
        <w:t xml:space="preserve">- установления годового размера финансового обеспечения ФП, ФАП с учетом объема средств, направленных на финансовое обеспечение ФП, ФАП за период </w:t>
      </w:r>
      <w:r>
        <w:rPr>
          <w:spacing w:val="-4"/>
          <w:sz w:val="28"/>
        </w:rPr>
        <w:br/>
      </w:r>
      <w:r w:rsidRPr="00C31847">
        <w:t>январь – сентябрь 2023 года, и размера финансового обеспечения ФП, ФАП, рассчитанного с учетом новых параметров, с 01.10.2023 года, в расчете до конца года, по всем ФП, ФАП;</w:t>
      </w:r>
    </w:p>
    <w:p w:rsidR="009B07DC" w:rsidRDefault="009B07DC" w:rsidP="009B07DC">
      <w:pPr>
        <w:pStyle w:val="ConsPlusNormal"/>
        <w:spacing w:before="120"/>
        <w:ind w:firstLine="851"/>
        <w:jc w:val="both"/>
      </w:pPr>
      <w:r w:rsidRPr="00C31847">
        <w:t>- установления актуального месячного размера финансового обеспечения ФП, ФАП, действующего с 01.10.2023 по всем ФП, ФАП.</w:t>
      </w:r>
    </w:p>
    <w:p w:rsidR="009B07DC" w:rsidRPr="007F79D8" w:rsidRDefault="009B07DC" w:rsidP="009B07DC">
      <w:pPr>
        <w:spacing w:before="120"/>
        <w:ind w:firstLine="851"/>
        <w:jc w:val="both"/>
        <w:rPr>
          <w:sz w:val="24"/>
        </w:rPr>
      </w:pPr>
      <w:r w:rsidRPr="007F79D8">
        <w:rPr>
          <w:sz w:val="24"/>
        </w:rPr>
        <w:t>2) в</w:t>
      </w:r>
      <w:r w:rsidRPr="007F79D8">
        <w:rPr>
          <w:rFonts w:eastAsiaTheme="minorHAnsi"/>
          <w:sz w:val="24"/>
          <w:lang w:eastAsia="en-US"/>
        </w:rPr>
        <w:t xml:space="preserve">несение изменений с 01.10.2023 </w:t>
      </w:r>
      <w:r w:rsidRPr="007F79D8">
        <w:rPr>
          <w:sz w:val="24"/>
        </w:rPr>
        <w:t xml:space="preserve">в приложения №№34-35 к Тарифному соглашению на 2023 год и в пункт 4 </w:t>
      </w:r>
      <w:r w:rsidRPr="007F79D8">
        <w:rPr>
          <w:i/>
          <w:sz w:val="24"/>
        </w:rPr>
        <w:t>«Размер и структура тарифа на оплату скорой медицинской помощи, оказываемой вне медицинской организации»</w:t>
      </w:r>
      <w:r w:rsidRPr="007F79D8">
        <w:rPr>
          <w:sz w:val="24"/>
        </w:rPr>
        <w:t xml:space="preserve"> раздела </w:t>
      </w:r>
      <w:r w:rsidRPr="007F79D8">
        <w:rPr>
          <w:sz w:val="24"/>
          <w:lang w:val="en-US"/>
        </w:rPr>
        <w:t>III</w:t>
      </w:r>
      <w:r w:rsidRPr="007F79D8">
        <w:rPr>
          <w:sz w:val="24"/>
        </w:rPr>
        <w:t xml:space="preserve"> </w:t>
      </w:r>
      <w:r w:rsidRPr="007F79D8">
        <w:rPr>
          <w:i/>
          <w:sz w:val="24"/>
        </w:rPr>
        <w:t xml:space="preserve">«Тарифы на оплату медицинской помощи» </w:t>
      </w:r>
      <w:r w:rsidRPr="007F79D8">
        <w:rPr>
          <w:sz w:val="24"/>
        </w:rPr>
        <w:t xml:space="preserve">Тарифного соглашения на 2023 год, </w:t>
      </w:r>
      <w:r w:rsidRPr="007F79D8">
        <w:rPr>
          <w:rStyle w:val="FontStyle37"/>
        </w:rPr>
        <w:t xml:space="preserve">в </w:t>
      </w:r>
      <w:r w:rsidRPr="007F79D8">
        <w:rPr>
          <w:sz w:val="24"/>
        </w:rPr>
        <w:t>части:</w:t>
      </w:r>
    </w:p>
    <w:p w:rsidR="009B07DC" w:rsidRPr="00F41E91" w:rsidRDefault="009B07DC" w:rsidP="009B07DC">
      <w:pPr>
        <w:pStyle w:val="ac"/>
        <w:spacing w:before="120"/>
        <w:ind w:left="0"/>
        <w:contextualSpacing w:val="0"/>
        <w:jc w:val="both"/>
        <w:rPr>
          <w:sz w:val="24"/>
        </w:rPr>
      </w:pPr>
      <w:r w:rsidRPr="007F79D8">
        <w:rPr>
          <w:sz w:val="24"/>
        </w:rPr>
        <w:lastRenderedPageBreak/>
        <w:t xml:space="preserve">- изменения численности </w:t>
      </w:r>
      <w:r>
        <w:rPr>
          <w:sz w:val="24"/>
        </w:rPr>
        <w:t>застрахованных по ОМС лиц, обслуживаемых медицинскими организациями,</w:t>
      </w:r>
      <w:r w:rsidRPr="00F41E91">
        <w:rPr>
          <w:sz w:val="24"/>
        </w:rPr>
        <w:t xml:space="preserve"> половозрастной структуры </w:t>
      </w:r>
      <w:r>
        <w:rPr>
          <w:sz w:val="26"/>
          <w:szCs w:val="26"/>
        </w:rPr>
        <w:t>обслуживаем</w:t>
      </w:r>
      <w:r w:rsidRPr="00C93E69">
        <w:rPr>
          <w:sz w:val="26"/>
          <w:szCs w:val="26"/>
        </w:rPr>
        <w:t>ого</w:t>
      </w:r>
      <w:r w:rsidRPr="00F41E91">
        <w:rPr>
          <w:sz w:val="24"/>
        </w:rPr>
        <w:t xml:space="preserve"> населения, половозрастных коэффициентов дифференциации подушевого норматива скорой медицинской помощи;</w:t>
      </w:r>
    </w:p>
    <w:p w:rsidR="009B07DC" w:rsidRPr="00C93E69" w:rsidRDefault="009B07DC" w:rsidP="009B07DC">
      <w:pPr>
        <w:pStyle w:val="ac"/>
        <w:spacing w:before="120"/>
        <w:ind w:left="0"/>
        <w:contextualSpacing w:val="0"/>
        <w:jc w:val="both"/>
        <w:rPr>
          <w:sz w:val="26"/>
          <w:szCs w:val="26"/>
        </w:rPr>
      </w:pPr>
      <w:r w:rsidRPr="00C93E69">
        <w:rPr>
          <w:sz w:val="26"/>
          <w:szCs w:val="26"/>
        </w:rPr>
        <w:t xml:space="preserve">- увеличения </w:t>
      </w:r>
      <w:r w:rsidRPr="00C93E69">
        <w:rPr>
          <w:rStyle w:val="FontStyle106"/>
          <w:sz w:val="26"/>
          <w:szCs w:val="26"/>
        </w:rPr>
        <w:t xml:space="preserve">с 01.10.2023 </w:t>
      </w:r>
      <w:r w:rsidRPr="00C93E69">
        <w:rPr>
          <w:sz w:val="26"/>
          <w:szCs w:val="26"/>
        </w:rPr>
        <w:t>фактических дифференцированных</w:t>
      </w:r>
      <w:r w:rsidRPr="00C93E69">
        <w:rPr>
          <w:rStyle w:val="FontStyle106"/>
          <w:sz w:val="26"/>
          <w:szCs w:val="26"/>
        </w:rPr>
        <w:t xml:space="preserve"> подушевых нормативов финансирования скорой медицинской помощи для </w:t>
      </w:r>
      <w:proofErr w:type="spellStart"/>
      <w:r w:rsidRPr="00C93E69">
        <w:rPr>
          <w:rStyle w:val="FontStyle106"/>
          <w:i/>
          <w:sz w:val="26"/>
          <w:szCs w:val="26"/>
          <w:lang w:val="en-US"/>
        </w:rPr>
        <w:t>i</w:t>
      </w:r>
      <w:proofErr w:type="spellEnd"/>
      <w:r w:rsidRPr="00C93E69">
        <w:rPr>
          <w:rStyle w:val="FontStyle106"/>
          <w:sz w:val="26"/>
          <w:szCs w:val="26"/>
        </w:rPr>
        <w:t xml:space="preserve"> – той медицинской организации на </w:t>
      </w:r>
      <w:r>
        <w:rPr>
          <w:rStyle w:val="FontStyle106"/>
          <w:sz w:val="26"/>
          <w:szCs w:val="26"/>
        </w:rPr>
        <w:t xml:space="preserve">период </w:t>
      </w:r>
      <w:r w:rsidRPr="00C93E69">
        <w:rPr>
          <w:rStyle w:val="FontStyle106"/>
          <w:sz w:val="26"/>
          <w:szCs w:val="26"/>
        </w:rPr>
        <w:t xml:space="preserve">октябрь </w:t>
      </w:r>
      <w:r>
        <w:rPr>
          <w:rStyle w:val="FontStyle106"/>
          <w:sz w:val="26"/>
          <w:szCs w:val="26"/>
        </w:rPr>
        <w:t xml:space="preserve">- </w:t>
      </w:r>
      <w:r w:rsidRPr="00C93E69">
        <w:rPr>
          <w:rStyle w:val="FontStyle106"/>
          <w:sz w:val="26"/>
          <w:szCs w:val="26"/>
        </w:rPr>
        <w:t xml:space="preserve">декабрь 2023 года относительно </w:t>
      </w:r>
      <w:r>
        <w:rPr>
          <w:rStyle w:val="FontStyle106"/>
          <w:sz w:val="26"/>
          <w:szCs w:val="26"/>
        </w:rPr>
        <w:t xml:space="preserve">дифференцированных подушевых </w:t>
      </w:r>
      <w:r w:rsidRPr="00C93E69">
        <w:rPr>
          <w:rStyle w:val="FontStyle106"/>
          <w:sz w:val="26"/>
          <w:szCs w:val="26"/>
        </w:rPr>
        <w:t>нормативов, действующих с 01.01.2023 по 30.09.2023, в среднем на 1,</w:t>
      </w:r>
      <w:r w:rsidR="00DF3273">
        <w:rPr>
          <w:rStyle w:val="FontStyle106"/>
          <w:sz w:val="26"/>
          <w:szCs w:val="26"/>
        </w:rPr>
        <w:t>7</w:t>
      </w:r>
      <w:r w:rsidRPr="00C93E69">
        <w:rPr>
          <w:rStyle w:val="FontStyle106"/>
          <w:sz w:val="26"/>
          <w:szCs w:val="26"/>
        </w:rPr>
        <w:t>%</w:t>
      </w:r>
      <w:r w:rsidRPr="00C93E69">
        <w:rPr>
          <w:sz w:val="26"/>
          <w:szCs w:val="26"/>
        </w:rPr>
        <w:t>.</w:t>
      </w:r>
    </w:p>
    <w:p w:rsidR="009B07DC" w:rsidRPr="00C31847" w:rsidRDefault="009B07DC" w:rsidP="009B07DC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C31847">
        <w:rPr>
          <w:sz w:val="24"/>
        </w:rPr>
        <w:t>На заседании Комиссии поступили предложения:</w:t>
      </w:r>
    </w:p>
    <w:p w:rsidR="009B07DC" w:rsidRPr="00C31847" w:rsidRDefault="009B07DC" w:rsidP="009B07DC">
      <w:pPr>
        <w:tabs>
          <w:tab w:val="num" w:pos="720"/>
        </w:tabs>
        <w:spacing w:before="60"/>
        <w:jc w:val="both"/>
        <w:rPr>
          <w:sz w:val="24"/>
        </w:rPr>
      </w:pPr>
      <w:r w:rsidRPr="00C31847">
        <w:rPr>
          <w:sz w:val="24"/>
        </w:rPr>
        <w:t>Согласовать проект Дополнительного соглашения №7 к Тарифному соглашению на 2023 год в редакции, представленной в адрес Комиссии Рабочей группой, состав которой утвержден решением Комиссии от 13.06.2019 (Протокол №9 пункт 1.3).</w:t>
      </w:r>
    </w:p>
    <w:p w:rsidR="009B07DC" w:rsidRPr="00C31847" w:rsidRDefault="009B07DC" w:rsidP="009B07DC">
      <w:pPr>
        <w:tabs>
          <w:tab w:val="left" w:pos="360"/>
        </w:tabs>
        <w:spacing w:before="120"/>
        <w:jc w:val="both"/>
        <w:rPr>
          <w:b/>
          <w:bCs/>
          <w:spacing w:val="-2"/>
          <w:sz w:val="24"/>
        </w:rPr>
      </w:pPr>
      <w:r w:rsidRPr="00C31847">
        <w:rPr>
          <w:b/>
          <w:bCs/>
          <w:spacing w:val="-2"/>
          <w:sz w:val="24"/>
        </w:rPr>
        <w:t xml:space="preserve">По вопросу </w:t>
      </w:r>
      <w:r w:rsidR="00ED5269">
        <w:rPr>
          <w:b/>
          <w:bCs/>
          <w:spacing w:val="-2"/>
          <w:sz w:val="24"/>
        </w:rPr>
        <w:t>1</w:t>
      </w:r>
      <w:r w:rsidRPr="00C31847">
        <w:rPr>
          <w:b/>
          <w:bCs/>
          <w:spacing w:val="-2"/>
          <w:sz w:val="24"/>
        </w:rPr>
        <w:t xml:space="preserve"> на голосование ставятся вопросы:</w:t>
      </w:r>
    </w:p>
    <w:p w:rsidR="009B07DC" w:rsidRPr="00C31847" w:rsidRDefault="009B07DC" w:rsidP="009B07DC">
      <w:pPr>
        <w:tabs>
          <w:tab w:val="num" w:pos="720"/>
        </w:tabs>
        <w:spacing w:before="60"/>
        <w:jc w:val="both"/>
        <w:rPr>
          <w:sz w:val="24"/>
        </w:rPr>
      </w:pPr>
      <w:r w:rsidRPr="00C31847">
        <w:rPr>
          <w:sz w:val="24"/>
        </w:rPr>
        <w:t xml:space="preserve">О согласовании проекта Дополнительного соглашения №7 к Тарифному соглашению на 2023 год в редакции, представленной в адрес Комиссии Рабочей группой, состав которой утвержден решением Комиссии от 13.06.2019 (Протокол №9 пункт 1.3), согласно </w:t>
      </w:r>
      <w:r w:rsidRPr="00ED5269">
        <w:rPr>
          <w:sz w:val="24"/>
          <w:highlight w:val="yellow"/>
        </w:rPr>
        <w:t>приложению №</w:t>
      </w:r>
      <w:r w:rsidR="00ED5269" w:rsidRPr="00ED5269">
        <w:rPr>
          <w:sz w:val="24"/>
          <w:highlight w:val="yellow"/>
        </w:rPr>
        <w:t>1</w:t>
      </w:r>
      <w:r w:rsidRPr="00ED5269">
        <w:rPr>
          <w:sz w:val="24"/>
          <w:highlight w:val="yellow"/>
        </w:rPr>
        <w:t xml:space="preserve"> к настоящему</w:t>
      </w:r>
      <w:r w:rsidRPr="00C31847">
        <w:rPr>
          <w:sz w:val="24"/>
        </w:rPr>
        <w:t xml:space="preserve"> протоколу.</w:t>
      </w:r>
    </w:p>
    <w:p w:rsidR="009B07DC" w:rsidRPr="00C31847" w:rsidRDefault="009B07DC" w:rsidP="009B07DC">
      <w:pPr>
        <w:tabs>
          <w:tab w:val="left" w:pos="-180"/>
        </w:tabs>
        <w:spacing w:before="120"/>
        <w:jc w:val="both"/>
        <w:rPr>
          <w:b/>
          <w:sz w:val="24"/>
        </w:rPr>
      </w:pPr>
      <w:r w:rsidRPr="00C31847">
        <w:rPr>
          <w:b/>
          <w:sz w:val="24"/>
          <w:u w:val="single"/>
        </w:rPr>
        <w:t xml:space="preserve">Голосовали по вопросу </w:t>
      </w:r>
      <w:r w:rsidR="00ED5269">
        <w:rPr>
          <w:b/>
          <w:sz w:val="24"/>
          <w:u w:val="single"/>
        </w:rPr>
        <w:t>1</w:t>
      </w:r>
      <w:r w:rsidRPr="00C31847">
        <w:rPr>
          <w:b/>
          <w:sz w:val="24"/>
          <w:u w:val="single"/>
        </w:rPr>
        <w:t>:</w:t>
      </w:r>
      <w:r w:rsidRPr="00C31847">
        <w:rPr>
          <w:b/>
          <w:sz w:val="24"/>
        </w:rPr>
        <w:t xml:space="preserve"> за - 1</w:t>
      </w:r>
      <w:r w:rsidR="00DD6E2F">
        <w:rPr>
          <w:b/>
          <w:sz w:val="24"/>
        </w:rPr>
        <w:t>6</w:t>
      </w:r>
      <w:r w:rsidRPr="00C31847">
        <w:rPr>
          <w:b/>
          <w:sz w:val="24"/>
        </w:rPr>
        <w:t xml:space="preserve"> человек, против – 0.</w:t>
      </w:r>
    </w:p>
    <w:p w:rsidR="009B07DC" w:rsidRPr="00C31847" w:rsidRDefault="009B07DC" w:rsidP="009B07DC">
      <w:pPr>
        <w:spacing w:before="240"/>
        <w:jc w:val="both"/>
        <w:rPr>
          <w:b/>
          <w:sz w:val="24"/>
          <w:u w:val="single"/>
        </w:rPr>
      </w:pPr>
      <w:r w:rsidRPr="00C31847">
        <w:rPr>
          <w:b/>
          <w:bCs/>
          <w:sz w:val="24"/>
          <w:u w:val="single"/>
        </w:rPr>
        <w:t xml:space="preserve">Решения </w:t>
      </w:r>
      <w:r w:rsidRPr="00C31847">
        <w:rPr>
          <w:b/>
          <w:sz w:val="24"/>
          <w:u w:val="single"/>
        </w:rPr>
        <w:t xml:space="preserve">по вопросу </w:t>
      </w:r>
      <w:r w:rsidR="00ED5269">
        <w:rPr>
          <w:b/>
          <w:sz w:val="24"/>
          <w:u w:val="single"/>
        </w:rPr>
        <w:t>1</w:t>
      </w:r>
      <w:r w:rsidRPr="00C31847">
        <w:rPr>
          <w:b/>
          <w:sz w:val="24"/>
          <w:u w:val="single"/>
        </w:rPr>
        <w:t>:</w:t>
      </w:r>
    </w:p>
    <w:p w:rsidR="009B07DC" w:rsidRPr="00C31847" w:rsidRDefault="009B07DC" w:rsidP="009B07DC">
      <w:pPr>
        <w:tabs>
          <w:tab w:val="num" w:pos="720"/>
        </w:tabs>
        <w:spacing w:before="60"/>
        <w:jc w:val="both"/>
        <w:rPr>
          <w:sz w:val="24"/>
        </w:rPr>
      </w:pPr>
      <w:r w:rsidRPr="00C31847">
        <w:rPr>
          <w:sz w:val="24"/>
        </w:rPr>
        <w:t xml:space="preserve">Согласовать проект Дополнительного соглашения №7 к Тарифному соглашению на 2023 год в редакции, представленной в адрес Комиссии Рабочей группой, состав которой утвержден решением Комиссии от 13.06.2019 (Протокол №9 пункт 1.3), согласно </w:t>
      </w:r>
      <w:r w:rsidRPr="00ED5269">
        <w:rPr>
          <w:sz w:val="24"/>
          <w:highlight w:val="yellow"/>
        </w:rPr>
        <w:t>приложению №</w:t>
      </w:r>
      <w:r w:rsidR="00ED5269" w:rsidRPr="00ED5269">
        <w:rPr>
          <w:sz w:val="24"/>
          <w:highlight w:val="yellow"/>
        </w:rPr>
        <w:t>1</w:t>
      </w:r>
      <w:r w:rsidRPr="00ED5269">
        <w:rPr>
          <w:sz w:val="24"/>
          <w:highlight w:val="yellow"/>
        </w:rPr>
        <w:t xml:space="preserve"> к</w:t>
      </w:r>
      <w:r w:rsidRPr="00C31847">
        <w:rPr>
          <w:sz w:val="24"/>
        </w:rPr>
        <w:t xml:space="preserve"> настоящему протоколу.</w:t>
      </w:r>
    </w:p>
    <w:p w:rsidR="009B39C1" w:rsidRPr="002B379F" w:rsidRDefault="009B39C1" w:rsidP="00946019">
      <w:pPr>
        <w:tabs>
          <w:tab w:val="left" w:pos="0"/>
        </w:tabs>
        <w:spacing w:before="360"/>
        <w:ind w:right="-57"/>
        <w:jc w:val="both"/>
        <w:rPr>
          <w:b/>
          <w:sz w:val="24"/>
        </w:rPr>
      </w:pPr>
      <w:r w:rsidRPr="002B379F">
        <w:rPr>
          <w:b/>
          <w:sz w:val="24"/>
          <w:u w:val="single"/>
        </w:rPr>
        <w:t xml:space="preserve">Вопрос </w:t>
      </w:r>
      <w:r w:rsidR="00ED5269">
        <w:rPr>
          <w:b/>
          <w:sz w:val="24"/>
          <w:u w:val="single"/>
        </w:rPr>
        <w:t>2</w:t>
      </w:r>
      <w:r w:rsidRPr="002B379F">
        <w:rPr>
          <w:b/>
          <w:sz w:val="24"/>
          <w:u w:val="single"/>
        </w:rPr>
        <w:t>.</w:t>
      </w:r>
      <w:r w:rsidRPr="002B379F">
        <w:rPr>
          <w:b/>
          <w:sz w:val="24"/>
        </w:rPr>
        <w:t xml:space="preserve"> О внесении изменений в распределение объемов медицинской помощи и их финансового обеспечения на 2023 год, установленное решением Комиссии </w:t>
      </w:r>
      <w:r w:rsidR="00371631" w:rsidRPr="002B379F">
        <w:rPr>
          <w:b/>
          <w:sz w:val="24"/>
        </w:rPr>
        <w:t>от 14.0</w:t>
      </w:r>
      <w:r w:rsidR="003837D2">
        <w:rPr>
          <w:b/>
          <w:sz w:val="24"/>
        </w:rPr>
        <w:t>9</w:t>
      </w:r>
      <w:r w:rsidR="00371631" w:rsidRPr="002B379F">
        <w:rPr>
          <w:b/>
          <w:sz w:val="24"/>
        </w:rPr>
        <w:t>.2023 (Протокол №1</w:t>
      </w:r>
      <w:r w:rsidR="003837D2">
        <w:rPr>
          <w:b/>
          <w:sz w:val="24"/>
        </w:rPr>
        <w:t>4</w:t>
      </w:r>
      <w:r w:rsidR="00371631" w:rsidRPr="002B379F">
        <w:rPr>
          <w:b/>
          <w:sz w:val="24"/>
        </w:rPr>
        <w:t>)</w:t>
      </w:r>
      <w:r w:rsidRPr="002B379F">
        <w:rPr>
          <w:b/>
          <w:sz w:val="24"/>
        </w:rPr>
        <w:t>, между медицинскими организациями, имеющими право на осуществление медицинской деятельности.</w:t>
      </w:r>
    </w:p>
    <w:p w:rsidR="009B39C1" w:rsidRPr="00D87BD2" w:rsidRDefault="009B39C1" w:rsidP="009B39C1">
      <w:pPr>
        <w:pStyle w:val="ac"/>
        <w:tabs>
          <w:tab w:val="left" w:pos="142"/>
          <w:tab w:val="left" w:pos="284"/>
        </w:tabs>
        <w:spacing w:before="240"/>
        <w:ind w:left="0" w:right="-2" w:firstLine="851"/>
        <w:contextualSpacing w:val="0"/>
        <w:jc w:val="both"/>
        <w:rPr>
          <w:sz w:val="24"/>
        </w:rPr>
      </w:pPr>
      <w:r w:rsidRPr="00D87BD2">
        <w:rPr>
          <w:sz w:val="24"/>
        </w:rPr>
        <w:t>В адрес Комиссии представлено:</w:t>
      </w:r>
    </w:p>
    <w:p w:rsidR="009B39C1" w:rsidRPr="00D87BD2" w:rsidRDefault="009B39C1" w:rsidP="009B39C1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D87BD2">
        <w:rPr>
          <w:sz w:val="24"/>
        </w:rPr>
        <w:t>1. Информация, сформированная на основании данных персонифицированного учета сведений о медицинской помощи, оказанной застрахованным лицам за период январь-</w:t>
      </w:r>
      <w:r w:rsidR="00F169CD" w:rsidRPr="00D87BD2">
        <w:rPr>
          <w:sz w:val="24"/>
        </w:rPr>
        <w:t>август</w:t>
      </w:r>
      <w:r w:rsidRPr="00D87BD2">
        <w:rPr>
          <w:sz w:val="24"/>
        </w:rPr>
        <w:t xml:space="preserve"> 2023 год, согласно которой по отдельным медицинским организациям предъявленные к оплате объемы медицинской помощи превышают объемы, распределенные решением Комиссии </w:t>
      </w:r>
      <w:r w:rsidR="00371631" w:rsidRPr="00D87BD2">
        <w:rPr>
          <w:sz w:val="24"/>
        </w:rPr>
        <w:t>от 14.0</w:t>
      </w:r>
      <w:r w:rsidR="00D87BD2" w:rsidRPr="00D87BD2">
        <w:rPr>
          <w:sz w:val="24"/>
        </w:rPr>
        <w:t>9</w:t>
      </w:r>
      <w:r w:rsidR="00371631" w:rsidRPr="00D87BD2">
        <w:rPr>
          <w:sz w:val="24"/>
        </w:rPr>
        <w:t>.2023 (Протокол №1</w:t>
      </w:r>
      <w:r w:rsidR="00D87BD2" w:rsidRPr="00D87BD2">
        <w:rPr>
          <w:sz w:val="24"/>
        </w:rPr>
        <w:t>4</w:t>
      </w:r>
      <w:r w:rsidR="00371631" w:rsidRPr="00D87BD2">
        <w:rPr>
          <w:sz w:val="24"/>
        </w:rPr>
        <w:t>)</w:t>
      </w:r>
      <w:r w:rsidRPr="00D87BD2">
        <w:rPr>
          <w:sz w:val="24"/>
        </w:rPr>
        <w:t xml:space="preserve"> на 2023 год </w:t>
      </w:r>
      <w:r w:rsidRPr="00C46548">
        <w:rPr>
          <w:sz w:val="24"/>
          <w:highlight w:val="yellow"/>
        </w:rPr>
        <w:t>(приложение №</w:t>
      </w:r>
      <w:r w:rsidR="00C46548" w:rsidRPr="00C46548">
        <w:rPr>
          <w:sz w:val="24"/>
          <w:highlight w:val="yellow"/>
        </w:rPr>
        <w:t>2</w:t>
      </w:r>
      <w:r w:rsidRPr="00C46548">
        <w:rPr>
          <w:sz w:val="24"/>
          <w:highlight w:val="yellow"/>
        </w:rPr>
        <w:t>.1. к настоящему</w:t>
      </w:r>
      <w:r w:rsidRPr="00D87BD2">
        <w:rPr>
          <w:sz w:val="24"/>
        </w:rPr>
        <w:t xml:space="preserve"> протоколу)</w:t>
      </w:r>
      <w:r w:rsidR="00E549A5">
        <w:rPr>
          <w:sz w:val="24"/>
        </w:rPr>
        <w:t xml:space="preserve"> с учетом корректировки на основании внесенных изменений в ТПОМС на 2023 год в соответствии с решениями, принятыми на</w:t>
      </w:r>
      <w:r w:rsidR="00E549A5" w:rsidRPr="00BB7582">
        <w:rPr>
          <w:sz w:val="24"/>
        </w:rPr>
        <w:t xml:space="preserve"> заседаниях Комиссии, проводимых 14.09.2023 года (Протокол №14)</w:t>
      </w:r>
      <w:r w:rsidR="00E549A5">
        <w:rPr>
          <w:sz w:val="24"/>
        </w:rPr>
        <w:t xml:space="preserve"> и 03</w:t>
      </w:r>
      <w:r w:rsidR="00E549A5" w:rsidRPr="00BB7582">
        <w:rPr>
          <w:sz w:val="24"/>
        </w:rPr>
        <w:t>.</w:t>
      </w:r>
      <w:r w:rsidR="00E549A5">
        <w:rPr>
          <w:sz w:val="24"/>
        </w:rPr>
        <w:t>1</w:t>
      </w:r>
      <w:r w:rsidR="00E549A5" w:rsidRPr="00BB7582">
        <w:rPr>
          <w:sz w:val="24"/>
        </w:rPr>
        <w:t>0.2023 (Протокол №1</w:t>
      </w:r>
      <w:r w:rsidR="00E549A5">
        <w:rPr>
          <w:sz w:val="24"/>
        </w:rPr>
        <w:t>6</w:t>
      </w:r>
      <w:r w:rsidR="00E549A5" w:rsidRPr="00BB7582">
        <w:rPr>
          <w:sz w:val="24"/>
        </w:rPr>
        <w:t>)</w:t>
      </w:r>
      <w:r w:rsidRPr="00D87BD2">
        <w:rPr>
          <w:sz w:val="24"/>
        </w:rPr>
        <w:t>, в том числе:</w:t>
      </w:r>
    </w:p>
    <w:p w:rsidR="00E549A5" w:rsidRPr="0092785B" w:rsidRDefault="00E549A5" w:rsidP="00E549A5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92785B">
        <w:rPr>
          <w:sz w:val="24"/>
        </w:rPr>
        <w:t>- объемы оказания медицинской помощи в условиях круглосуточного стационара на 7 случаев госпитализации (ООО «КДФ-Пенза»</w:t>
      </w:r>
      <w:r>
        <w:rPr>
          <w:sz w:val="24"/>
        </w:rPr>
        <w:t>);</w:t>
      </w:r>
    </w:p>
    <w:p w:rsidR="009B39C1" w:rsidRPr="007F7F18" w:rsidRDefault="009B39C1" w:rsidP="009B39C1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D87BD2">
        <w:rPr>
          <w:sz w:val="24"/>
        </w:rPr>
        <w:t xml:space="preserve">- объемы </w:t>
      </w:r>
      <w:r w:rsidRPr="00664356">
        <w:rPr>
          <w:sz w:val="24"/>
        </w:rPr>
        <w:t>медицинской помощи, предоставляемой в условиях дневного стационара (за исключением объемов по проведению заместительной почечной терапии</w:t>
      </w:r>
      <w:r w:rsidR="00BC1843">
        <w:rPr>
          <w:sz w:val="24"/>
        </w:rPr>
        <w:t xml:space="preserve"> и </w:t>
      </w:r>
      <w:r w:rsidR="00BC1843" w:rsidRPr="00664356">
        <w:rPr>
          <w:sz w:val="24"/>
        </w:rPr>
        <w:t xml:space="preserve">экстракорпорального </w:t>
      </w:r>
      <w:r w:rsidR="00BC1843" w:rsidRPr="007F7F18">
        <w:rPr>
          <w:sz w:val="24"/>
        </w:rPr>
        <w:t>оплодотворения</w:t>
      </w:r>
      <w:r w:rsidRPr="00664356">
        <w:rPr>
          <w:sz w:val="24"/>
        </w:rPr>
        <w:t xml:space="preserve">), на </w:t>
      </w:r>
      <w:r w:rsidR="009C2D86">
        <w:rPr>
          <w:sz w:val="24"/>
        </w:rPr>
        <w:t>72</w:t>
      </w:r>
      <w:r w:rsidRPr="00664356">
        <w:rPr>
          <w:sz w:val="24"/>
        </w:rPr>
        <w:t xml:space="preserve"> случа</w:t>
      </w:r>
      <w:r w:rsidR="00BC1843">
        <w:rPr>
          <w:sz w:val="24"/>
        </w:rPr>
        <w:t>ев</w:t>
      </w:r>
      <w:r w:rsidRPr="00664356">
        <w:rPr>
          <w:sz w:val="24"/>
        </w:rPr>
        <w:t xml:space="preserve"> лечения</w:t>
      </w:r>
      <w:r w:rsidR="00BC1843">
        <w:rPr>
          <w:sz w:val="24"/>
        </w:rPr>
        <w:t xml:space="preserve"> (</w:t>
      </w:r>
      <w:r w:rsidR="009C2D86" w:rsidRPr="009C2D86">
        <w:rPr>
          <w:sz w:val="24"/>
        </w:rPr>
        <w:t xml:space="preserve">ГБУЗ «Пензенская областная </w:t>
      </w:r>
      <w:r w:rsidR="009C2D86" w:rsidRPr="009C2D86">
        <w:rPr>
          <w:sz w:val="24"/>
        </w:rPr>
        <w:lastRenderedPageBreak/>
        <w:t>клиническая больница имени Н.Н. Бурденко»</w:t>
      </w:r>
      <w:r w:rsidR="009C2D86">
        <w:rPr>
          <w:sz w:val="24"/>
        </w:rPr>
        <w:t xml:space="preserve">, </w:t>
      </w:r>
      <w:r w:rsidR="00BC1843">
        <w:rPr>
          <w:sz w:val="24"/>
        </w:rPr>
        <w:t>ООО «КЛИНИКА СТАНДАРТ ПЕНЗА»</w:t>
      </w:r>
      <w:r w:rsidR="009C2D86">
        <w:rPr>
          <w:sz w:val="24"/>
        </w:rPr>
        <w:t xml:space="preserve">, </w:t>
      </w:r>
      <w:r w:rsidR="009C2D86" w:rsidRPr="00BC1843">
        <w:rPr>
          <w:sz w:val="24"/>
        </w:rPr>
        <w:t>ООО «КДФ-Пенза»</w:t>
      </w:r>
      <w:r w:rsidRPr="007F7F18">
        <w:rPr>
          <w:sz w:val="24"/>
        </w:rPr>
        <w:t>);</w:t>
      </w:r>
    </w:p>
    <w:p w:rsidR="00BC1843" w:rsidRPr="009C2D86" w:rsidRDefault="00BC1843" w:rsidP="00BC1843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9C2D86">
        <w:rPr>
          <w:sz w:val="24"/>
        </w:rPr>
        <w:t xml:space="preserve">- объемы медицинской помощи, предоставляемой в условиях дневного стационара, по проведению экстракорпорального оплодотворения на общее количество </w:t>
      </w:r>
      <w:r w:rsidR="009C2D86" w:rsidRPr="009C2D86">
        <w:rPr>
          <w:sz w:val="24"/>
        </w:rPr>
        <w:t>45</w:t>
      </w:r>
      <w:r w:rsidRPr="009C2D86">
        <w:rPr>
          <w:sz w:val="24"/>
        </w:rPr>
        <w:t xml:space="preserve"> случаев лечения (ООО «</w:t>
      </w:r>
      <w:proofErr w:type="spellStart"/>
      <w:r w:rsidRPr="009C2D86">
        <w:rPr>
          <w:sz w:val="24"/>
        </w:rPr>
        <w:t>Медцентр</w:t>
      </w:r>
      <w:proofErr w:type="spellEnd"/>
      <w:r w:rsidRPr="009C2D86">
        <w:rPr>
          <w:sz w:val="24"/>
        </w:rPr>
        <w:t>-УЗИ», ООО «КДФ-Пенза»);</w:t>
      </w:r>
    </w:p>
    <w:p w:rsidR="009B39C1" w:rsidRDefault="009B39C1" w:rsidP="009B39C1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277795">
        <w:rPr>
          <w:sz w:val="24"/>
        </w:rPr>
        <w:t>- объемы медицинской помощи, предоставляемой в амбулаторных условиях с профилактической и иной целью:</w:t>
      </w:r>
    </w:p>
    <w:p w:rsidR="00AA7799" w:rsidRPr="00AA7799" w:rsidRDefault="00AA7799" w:rsidP="001B2FCB">
      <w:pPr>
        <w:pStyle w:val="ac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276" w:right="-57" w:hanging="425"/>
        <w:contextualSpacing w:val="0"/>
        <w:jc w:val="both"/>
        <w:rPr>
          <w:sz w:val="24"/>
        </w:rPr>
      </w:pPr>
      <w:r w:rsidRPr="00AA7799">
        <w:rPr>
          <w:sz w:val="24"/>
        </w:rPr>
        <w:t xml:space="preserve"> разовых посещений</w:t>
      </w:r>
      <w:r w:rsidR="001B2FCB" w:rsidRPr="001B2FCB">
        <w:t xml:space="preserve"> </w:t>
      </w:r>
      <w:r w:rsidR="001B2FCB" w:rsidRPr="001B2FCB">
        <w:rPr>
          <w:sz w:val="24"/>
        </w:rPr>
        <w:t>посещения в связи с заболеванием</w:t>
      </w:r>
      <w:r w:rsidRPr="00AA7799">
        <w:rPr>
          <w:sz w:val="24"/>
        </w:rPr>
        <w:t>, на 1189 посещений (ГБУЗ «Белинская РБ»);</w:t>
      </w:r>
    </w:p>
    <w:p w:rsidR="009B39C1" w:rsidRPr="009934F2" w:rsidRDefault="009B39C1" w:rsidP="00BF5508">
      <w:pPr>
        <w:pStyle w:val="ac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276" w:right="-57" w:hanging="425"/>
        <w:contextualSpacing w:val="0"/>
        <w:jc w:val="both"/>
        <w:rPr>
          <w:sz w:val="24"/>
        </w:rPr>
      </w:pPr>
      <w:r w:rsidRPr="009934F2">
        <w:rPr>
          <w:sz w:val="24"/>
        </w:rPr>
        <w:t xml:space="preserve">по </w:t>
      </w:r>
      <w:r w:rsidR="00070186" w:rsidRPr="009934F2">
        <w:rPr>
          <w:sz w:val="24"/>
        </w:rPr>
        <w:t xml:space="preserve">профилю «стоматология», на общее количество </w:t>
      </w:r>
      <w:r w:rsidR="00BF5508">
        <w:rPr>
          <w:sz w:val="24"/>
        </w:rPr>
        <w:t xml:space="preserve">271 </w:t>
      </w:r>
      <w:r w:rsidR="00070186" w:rsidRPr="009934F2">
        <w:rPr>
          <w:sz w:val="24"/>
        </w:rPr>
        <w:t>посе</w:t>
      </w:r>
      <w:r w:rsidR="006A7819" w:rsidRPr="009934F2">
        <w:rPr>
          <w:sz w:val="24"/>
        </w:rPr>
        <w:t>щ</w:t>
      </w:r>
      <w:r w:rsidR="00070186" w:rsidRPr="009934F2">
        <w:rPr>
          <w:sz w:val="24"/>
        </w:rPr>
        <w:t>ени</w:t>
      </w:r>
      <w:r w:rsidR="00BF5508">
        <w:rPr>
          <w:sz w:val="24"/>
        </w:rPr>
        <w:t>е</w:t>
      </w:r>
      <w:r w:rsidRPr="009934F2">
        <w:rPr>
          <w:sz w:val="24"/>
        </w:rPr>
        <w:t xml:space="preserve"> (</w:t>
      </w:r>
      <w:r w:rsidR="00BF5508" w:rsidRPr="00BF5508">
        <w:rPr>
          <w:sz w:val="24"/>
        </w:rPr>
        <w:t>ГАУЗ «Кузнецкая межрайонная стоматологическая поликлиника»</w:t>
      </w:r>
      <w:r w:rsidR="0024646E" w:rsidRPr="009934F2">
        <w:rPr>
          <w:sz w:val="24"/>
        </w:rPr>
        <w:t xml:space="preserve">, </w:t>
      </w:r>
      <w:r w:rsidR="00070186" w:rsidRPr="009934F2">
        <w:rPr>
          <w:sz w:val="24"/>
        </w:rPr>
        <w:t>ГБУЗ «Белинская РБ»</w:t>
      </w:r>
      <w:r w:rsidRPr="009934F2">
        <w:rPr>
          <w:sz w:val="24"/>
        </w:rPr>
        <w:t>);</w:t>
      </w:r>
    </w:p>
    <w:p w:rsidR="000133AB" w:rsidRDefault="000133AB" w:rsidP="003A41F9">
      <w:pPr>
        <w:pStyle w:val="ac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276" w:right="-57" w:hanging="425"/>
        <w:contextualSpacing w:val="0"/>
        <w:jc w:val="both"/>
        <w:rPr>
          <w:sz w:val="24"/>
        </w:rPr>
      </w:pPr>
      <w:r w:rsidRPr="009934F2">
        <w:rPr>
          <w:sz w:val="24"/>
        </w:rPr>
        <w:t xml:space="preserve">по проведению диспансеризации </w:t>
      </w:r>
      <w:r w:rsidR="009934F2" w:rsidRPr="009934F2">
        <w:rPr>
          <w:sz w:val="24"/>
        </w:rPr>
        <w:t xml:space="preserve">определенных групп взрослого населения 2 этап, включая диспансеризацию инвалидов и ветеранов ВОВ, жителей блокадного Ленинграда и узников концлагерей, </w:t>
      </w:r>
      <w:r w:rsidRPr="009934F2">
        <w:rPr>
          <w:sz w:val="24"/>
        </w:rPr>
        <w:t>на</w:t>
      </w:r>
      <w:r w:rsidR="009934F2" w:rsidRPr="009934F2">
        <w:rPr>
          <w:sz w:val="24"/>
        </w:rPr>
        <w:t xml:space="preserve"> 1277</w:t>
      </w:r>
      <w:r w:rsidRPr="009934F2">
        <w:rPr>
          <w:sz w:val="24"/>
        </w:rPr>
        <w:t xml:space="preserve"> посещений (ГБУЗ «Городская </w:t>
      </w:r>
      <w:r w:rsidR="009934F2" w:rsidRPr="009934F2">
        <w:rPr>
          <w:sz w:val="24"/>
        </w:rPr>
        <w:t>поликлиника</w:t>
      </w:r>
      <w:r w:rsidRPr="009934F2">
        <w:rPr>
          <w:sz w:val="24"/>
        </w:rPr>
        <w:t>»);</w:t>
      </w:r>
    </w:p>
    <w:p w:rsidR="009D18E2" w:rsidRPr="009934F2" w:rsidRDefault="009D18E2" w:rsidP="009D18E2">
      <w:pPr>
        <w:pStyle w:val="ac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276" w:right="-57" w:hanging="425"/>
        <w:contextualSpacing w:val="0"/>
        <w:jc w:val="both"/>
        <w:rPr>
          <w:sz w:val="24"/>
        </w:rPr>
      </w:pPr>
      <w:r>
        <w:rPr>
          <w:sz w:val="24"/>
        </w:rPr>
        <w:t>посещений</w:t>
      </w:r>
      <w:r w:rsidRPr="009D18E2">
        <w:t xml:space="preserve"> </w:t>
      </w:r>
      <w:r w:rsidRPr="009D18E2">
        <w:rPr>
          <w:sz w:val="24"/>
        </w:rPr>
        <w:t>обратившихся граждан для динамического наблюдения</w:t>
      </w:r>
      <w:r>
        <w:rPr>
          <w:sz w:val="24"/>
        </w:rPr>
        <w:t xml:space="preserve"> в </w:t>
      </w:r>
      <w:r w:rsidRPr="009D18E2">
        <w:rPr>
          <w:sz w:val="24"/>
        </w:rPr>
        <w:t>Центры здоровья</w:t>
      </w:r>
      <w:r>
        <w:rPr>
          <w:sz w:val="24"/>
        </w:rPr>
        <w:t>, на 55 посещений (</w:t>
      </w:r>
      <w:r w:rsidRPr="009D18E2">
        <w:rPr>
          <w:sz w:val="24"/>
        </w:rPr>
        <w:t>ГБУЗ «Кузнецкая централь</w:t>
      </w:r>
      <w:r>
        <w:rPr>
          <w:sz w:val="24"/>
        </w:rPr>
        <w:t>ная районная детская больница»);</w:t>
      </w:r>
    </w:p>
    <w:p w:rsidR="00711C96" w:rsidRPr="0024646E" w:rsidRDefault="009B39C1" w:rsidP="003A41F9">
      <w:pPr>
        <w:pStyle w:val="ac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276" w:right="-57" w:hanging="425"/>
        <w:contextualSpacing w:val="0"/>
        <w:jc w:val="both"/>
        <w:rPr>
          <w:sz w:val="24"/>
        </w:rPr>
      </w:pPr>
      <w:r w:rsidRPr="00711C96">
        <w:rPr>
          <w:sz w:val="24"/>
        </w:rPr>
        <w:t xml:space="preserve">посещений к среднему медицинскому персоналу, на общее количество </w:t>
      </w:r>
      <w:r w:rsidR="00711C96" w:rsidRPr="00711C96">
        <w:rPr>
          <w:sz w:val="24"/>
        </w:rPr>
        <w:t>20 </w:t>
      </w:r>
      <w:r w:rsidR="00711C96" w:rsidRPr="0024646E">
        <w:rPr>
          <w:sz w:val="24"/>
        </w:rPr>
        <w:t xml:space="preserve">387 посещений (ГБУЗ «Кузнецкая ЦРБ», ГБУЗ «Башмаковская РБ», ГБУЗ «Белинская РБ», ГБУЗ «Иссинская УБ», ГБУЗ «Лопатинская УБ», ГБУЗ «Сердобская центральная районная больница им. </w:t>
      </w:r>
      <w:proofErr w:type="spellStart"/>
      <w:r w:rsidR="00711C96" w:rsidRPr="0024646E">
        <w:rPr>
          <w:sz w:val="24"/>
        </w:rPr>
        <w:t>А.И.Настина</w:t>
      </w:r>
      <w:proofErr w:type="spellEnd"/>
      <w:r w:rsidR="00711C96" w:rsidRPr="0024646E">
        <w:rPr>
          <w:sz w:val="24"/>
        </w:rPr>
        <w:t>», ГБУЗ «Сосновоборская УБ», ГБУЗ «Тамалинская УБ»);</w:t>
      </w:r>
    </w:p>
    <w:p w:rsidR="009B39C1" w:rsidRPr="000133AB" w:rsidRDefault="009B39C1" w:rsidP="000133AB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0133AB">
        <w:rPr>
          <w:sz w:val="24"/>
        </w:rPr>
        <w:t>- объемы медицинской помощи, предоставляемой в амбулаторных условиях в связи с заболеванием:</w:t>
      </w:r>
    </w:p>
    <w:p w:rsidR="009F2FD9" w:rsidRPr="000133AB" w:rsidRDefault="009F2FD9" w:rsidP="003A41F9">
      <w:pPr>
        <w:pStyle w:val="ac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276" w:right="-57" w:hanging="425"/>
        <w:contextualSpacing w:val="0"/>
        <w:jc w:val="both"/>
        <w:rPr>
          <w:sz w:val="24"/>
        </w:rPr>
      </w:pPr>
      <w:r w:rsidRPr="000133AB">
        <w:rPr>
          <w:sz w:val="24"/>
        </w:rPr>
        <w:t xml:space="preserve">объемы по проведению компьютерной томографии органов и систем без внутривенного контрастирования в амбулаторных условиях, на </w:t>
      </w:r>
      <w:r w:rsidR="000133AB">
        <w:rPr>
          <w:sz w:val="24"/>
        </w:rPr>
        <w:t xml:space="preserve">9 </w:t>
      </w:r>
      <w:r w:rsidRPr="000133AB">
        <w:rPr>
          <w:sz w:val="24"/>
        </w:rPr>
        <w:t>исследований (</w:t>
      </w:r>
      <w:r w:rsidR="001D693F" w:rsidRPr="000133AB">
        <w:rPr>
          <w:sz w:val="24"/>
        </w:rPr>
        <w:t>ГБУЗ «Областной онкологический клинический диспансер»)</w:t>
      </w:r>
      <w:r w:rsidRPr="000133AB">
        <w:rPr>
          <w:sz w:val="24"/>
        </w:rPr>
        <w:t>;</w:t>
      </w:r>
    </w:p>
    <w:p w:rsidR="000F37F7" w:rsidRPr="000133AB" w:rsidRDefault="000F37F7" w:rsidP="003A41F9">
      <w:pPr>
        <w:pStyle w:val="ac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276" w:right="-57" w:hanging="425"/>
        <w:contextualSpacing w:val="0"/>
        <w:jc w:val="both"/>
        <w:rPr>
          <w:sz w:val="24"/>
        </w:rPr>
      </w:pPr>
      <w:r w:rsidRPr="000133AB">
        <w:rPr>
          <w:sz w:val="24"/>
        </w:rPr>
        <w:t xml:space="preserve">объемы по проведению компьютерной томографии органов и систем с внутривенным контрастированием в амбулаторных условиях, на </w:t>
      </w:r>
      <w:r w:rsidR="000133AB" w:rsidRPr="000133AB">
        <w:rPr>
          <w:sz w:val="24"/>
        </w:rPr>
        <w:t xml:space="preserve">6 </w:t>
      </w:r>
      <w:r w:rsidRPr="000133AB">
        <w:rPr>
          <w:sz w:val="24"/>
        </w:rPr>
        <w:t>исследований (</w:t>
      </w:r>
      <w:r w:rsidR="000133AB" w:rsidRPr="000133AB">
        <w:rPr>
          <w:sz w:val="24"/>
        </w:rPr>
        <w:t>ГБУЗ «Пензенская РБ»</w:t>
      </w:r>
      <w:r w:rsidRPr="000133AB">
        <w:rPr>
          <w:sz w:val="24"/>
        </w:rPr>
        <w:t>);</w:t>
      </w:r>
    </w:p>
    <w:p w:rsidR="00504DE2" w:rsidRPr="00504DE2" w:rsidRDefault="00504DE2" w:rsidP="003A41F9">
      <w:pPr>
        <w:pStyle w:val="ac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276" w:right="-57" w:hanging="425"/>
        <w:contextualSpacing w:val="0"/>
        <w:jc w:val="both"/>
        <w:rPr>
          <w:sz w:val="24"/>
        </w:rPr>
      </w:pPr>
      <w:r w:rsidRPr="00504DE2">
        <w:rPr>
          <w:sz w:val="24"/>
        </w:rPr>
        <w:t>объемы по проведению магнитно-резонансной томографии органов и систем без внутривенного контрастирования в амбулаторных условиях, на 5 исследований (ООО «Биокор Клиник»).</w:t>
      </w:r>
    </w:p>
    <w:p w:rsidR="00C57073" w:rsidRPr="00504DE2" w:rsidRDefault="00C57073" w:rsidP="003A41F9">
      <w:pPr>
        <w:pStyle w:val="ac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276" w:right="-57" w:hanging="425"/>
        <w:contextualSpacing w:val="0"/>
        <w:jc w:val="both"/>
        <w:rPr>
          <w:sz w:val="24"/>
        </w:rPr>
      </w:pPr>
      <w:r w:rsidRPr="00504DE2">
        <w:rPr>
          <w:sz w:val="24"/>
        </w:rPr>
        <w:t xml:space="preserve">объемы по проведению </w:t>
      </w:r>
      <w:r w:rsidR="00504DE2">
        <w:rPr>
          <w:sz w:val="24"/>
        </w:rPr>
        <w:t xml:space="preserve">ультразвуковых исследований сердечно-сосудистой системы </w:t>
      </w:r>
      <w:r w:rsidRPr="00504DE2">
        <w:rPr>
          <w:sz w:val="24"/>
        </w:rPr>
        <w:t xml:space="preserve">в амбулаторных условиях, на </w:t>
      </w:r>
      <w:r w:rsidR="00053CB6">
        <w:rPr>
          <w:sz w:val="24"/>
        </w:rPr>
        <w:t xml:space="preserve">общее количество </w:t>
      </w:r>
      <w:r w:rsidR="00053CB6" w:rsidRPr="00565D22">
        <w:rPr>
          <w:sz w:val="24"/>
        </w:rPr>
        <w:t>113</w:t>
      </w:r>
      <w:r w:rsidR="003C579B" w:rsidRPr="00504DE2">
        <w:rPr>
          <w:sz w:val="24"/>
        </w:rPr>
        <w:t xml:space="preserve"> исследовани</w:t>
      </w:r>
      <w:r w:rsidR="00504DE2" w:rsidRPr="00504DE2">
        <w:rPr>
          <w:sz w:val="24"/>
        </w:rPr>
        <w:t>й</w:t>
      </w:r>
      <w:r w:rsidRPr="00504DE2">
        <w:rPr>
          <w:sz w:val="24"/>
        </w:rPr>
        <w:t xml:space="preserve"> (</w:t>
      </w:r>
      <w:r w:rsidR="00053CB6" w:rsidRPr="00053CB6">
        <w:rPr>
          <w:sz w:val="24"/>
        </w:rPr>
        <w:t>ГБУЗ «Пензенская областна</w:t>
      </w:r>
      <w:r w:rsidR="00053CB6">
        <w:rPr>
          <w:sz w:val="24"/>
        </w:rPr>
        <w:t xml:space="preserve">я детская клиническая больница </w:t>
      </w:r>
      <w:r w:rsidR="00053CB6" w:rsidRPr="00053CB6">
        <w:rPr>
          <w:sz w:val="24"/>
        </w:rPr>
        <w:t xml:space="preserve">имени </w:t>
      </w:r>
      <w:proofErr w:type="spellStart"/>
      <w:r w:rsidR="00053CB6" w:rsidRPr="00053CB6">
        <w:rPr>
          <w:sz w:val="24"/>
        </w:rPr>
        <w:t>Н.Ф.Филатова</w:t>
      </w:r>
      <w:proofErr w:type="spellEnd"/>
      <w:r w:rsidR="00053CB6" w:rsidRPr="00053CB6">
        <w:rPr>
          <w:sz w:val="24"/>
        </w:rPr>
        <w:t>»</w:t>
      </w:r>
      <w:r w:rsidR="00053CB6">
        <w:rPr>
          <w:sz w:val="24"/>
        </w:rPr>
        <w:t xml:space="preserve">, </w:t>
      </w:r>
      <w:r w:rsidR="00053CB6" w:rsidRPr="0024646E">
        <w:rPr>
          <w:sz w:val="24"/>
        </w:rPr>
        <w:t>ГБУЗ «Кузнецкая ЦРБ»,</w:t>
      </w:r>
      <w:r w:rsidR="00053CB6">
        <w:rPr>
          <w:sz w:val="24"/>
        </w:rPr>
        <w:t xml:space="preserve"> </w:t>
      </w:r>
      <w:r w:rsidR="00053CB6" w:rsidRPr="00053CB6">
        <w:rPr>
          <w:sz w:val="24"/>
        </w:rPr>
        <w:t>ГБУЗ «Лопатинская УБ»</w:t>
      </w:r>
      <w:r w:rsidRPr="00504DE2">
        <w:rPr>
          <w:sz w:val="24"/>
        </w:rPr>
        <w:t>)</w:t>
      </w:r>
      <w:r w:rsidR="000A3AF1" w:rsidRPr="00504DE2">
        <w:rPr>
          <w:sz w:val="24"/>
        </w:rPr>
        <w:t>.</w:t>
      </w:r>
    </w:p>
    <w:p w:rsidR="00DC1E5E" w:rsidRPr="00D87BD2" w:rsidRDefault="009B39C1" w:rsidP="009B39C1">
      <w:pPr>
        <w:pStyle w:val="ac"/>
        <w:tabs>
          <w:tab w:val="left" w:pos="142"/>
          <w:tab w:val="left" w:pos="284"/>
        </w:tabs>
        <w:spacing w:before="240"/>
        <w:ind w:left="0" w:right="-57" w:firstLine="851"/>
        <w:contextualSpacing w:val="0"/>
        <w:jc w:val="both"/>
        <w:rPr>
          <w:sz w:val="24"/>
        </w:rPr>
      </w:pPr>
      <w:r w:rsidRPr="00D87BD2">
        <w:rPr>
          <w:sz w:val="24"/>
        </w:rPr>
        <w:t xml:space="preserve">2. Сводная информация по обращениям медицинских организаций, представленным в адрес Комиссии, по вопросам внесения изменений в распределенные решением Комиссии </w:t>
      </w:r>
      <w:r w:rsidRPr="00D87BD2">
        <w:rPr>
          <w:sz w:val="24"/>
        </w:rPr>
        <w:lastRenderedPageBreak/>
        <w:t>объемы предоставления медицинской помощи и их финансового обеспечения (приложение №1.2 к настоящему протоколу)</w:t>
      </w:r>
      <w:r w:rsidR="00A257E4">
        <w:rPr>
          <w:sz w:val="24"/>
        </w:rPr>
        <w:t>.</w:t>
      </w:r>
    </w:p>
    <w:p w:rsidR="00645DD6" w:rsidRPr="00D87BD2" w:rsidRDefault="00645DD6" w:rsidP="00645DD6">
      <w:pPr>
        <w:tabs>
          <w:tab w:val="num" w:pos="720"/>
        </w:tabs>
        <w:spacing w:before="120"/>
        <w:ind w:firstLine="851"/>
        <w:jc w:val="both"/>
        <w:rPr>
          <w:bCs/>
          <w:sz w:val="24"/>
        </w:rPr>
      </w:pPr>
      <w:r w:rsidRPr="00D87BD2">
        <w:rPr>
          <w:bCs/>
          <w:sz w:val="24"/>
        </w:rPr>
        <w:t xml:space="preserve">На заседании Комиссии </w:t>
      </w:r>
      <w:r w:rsidR="00F169CD" w:rsidRPr="00D87BD2">
        <w:rPr>
          <w:bCs/>
          <w:sz w:val="24"/>
        </w:rPr>
        <w:t>от 14.0</w:t>
      </w:r>
      <w:r w:rsidR="00D87BD2" w:rsidRPr="00D87BD2">
        <w:rPr>
          <w:bCs/>
          <w:sz w:val="24"/>
        </w:rPr>
        <w:t>9</w:t>
      </w:r>
      <w:r w:rsidR="00F169CD" w:rsidRPr="00D87BD2">
        <w:rPr>
          <w:bCs/>
          <w:sz w:val="24"/>
        </w:rPr>
        <w:t>.2023 (Протокол №1</w:t>
      </w:r>
      <w:r w:rsidR="00D87BD2" w:rsidRPr="00D87BD2">
        <w:rPr>
          <w:bCs/>
          <w:sz w:val="24"/>
        </w:rPr>
        <w:t>4</w:t>
      </w:r>
      <w:r w:rsidR="00F169CD" w:rsidRPr="00D87BD2">
        <w:rPr>
          <w:bCs/>
          <w:sz w:val="24"/>
        </w:rPr>
        <w:t>)</w:t>
      </w:r>
      <w:r w:rsidRPr="00D87BD2">
        <w:rPr>
          <w:bCs/>
          <w:sz w:val="24"/>
        </w:rPr>
        <w:t xml:space="preserve"> принят</w:t>
      </w:r>
      <w:r w:rsidR="001F1CAA" w:rsidRPr="00D87BD2">
        <w:rPr>
          <w:bCs/>
          <w:sz w:val="24"/>
        </w:rPr>
        <w:t>ы решения</w:t>
      </w:r>
      <w:r w:rsidRPr="00D87BD2">
        <w:rPr>
          <w:bCs/>
          <w:sz w:val="24"/>
        </w:rPr>
        <w:t>:</w:t>
      </w:r>
    </w:p>
    <w:p w:rsidR="00313A5A" w:rsidRPr="002B379F" w:rsidRDefault="00645DD6" w:rsidP="00313A5A">
      <w:pPr>
        <w:pStyle w:val="ac"/>
        <w:tabs>
          <w:tab w:val="left" w:pos="0"/>
        </w:tabs>
        <w:spacing w:before="100"/>
        <w:ind w:left="0"/>
        <w:contextualSpacing w:val="0"/>
        <w:jc w:val="both"/>
        <w:rPr>
          <w:sz w:val="24"/>
        </w:rPr>
      </w:pPr>
      <w:r w:rsidRPr="005D55A5">
        <w:rPr>
          <w:sz w:val="24"/>
        </w:rPr>
        <w:t>«</w:t>
      </w:r>
      <w:r w:rsidR="00313A5A" w:rsidRPr="002B379F">
        <w:rPr>
          <w:sz w:val="24"/>
        </w:rPr>
        <w:t>1.2. Поручить Министерству здравоохранения Пензенской области совместно с ТФОМС Пензенской области подготовить проект постановления Правительства Пензенской области по вопросу внесения изменений в ТПОМС на 2023 год в части корректировки нормативов объемов и объемов финансового обеспечения по предоставлению неотложной медицинской помощи в амбулаторных условиях, по проведению диагностических исследований в амбулаторных условиях и по медицинской помощи, предоставляемой в условиях круглосуточного стационара по профилю «онкология», на основании аналитической информации, представленной на текущее заседание Комиссии Территориальным фондом  обязательного медицинского страхования   Пензенской области.</w:t>
      </w:r>
    </w:p>
    <w:p w:rsidR="005D55A5" w:rsidRPr="005D55A5" w:rsidRDefault="005D55A5" w:rsidP="005D55A5">
      <w:pPr>
        <w:pStyle w:val="ac"/>
        <w:spacing w:before="100"/>
        <w:ind w:left="0"/>
        <w:contextualSpacing w:val="0"/>
        <w:jc w:val="both"/>
        <w:rPr>
          <w:sz w:val="24"/>
        </w:rPr>
      </w:pPr>
      <w:r w:rsidRPr="005D55A5">
        <w:rPr>
          <w:sz w:val="24"/>
        </w:rPr>
        <w:t xml:space="preserve">1.4. Повторно рассмотреть на очередном заседании Комиссии обращения медицинских организаций по вопросам увеличения распределенных медицинским организациям объемов медицинской помощи в части неотложной медицинской помощи в амбулаторных условиях, диагностических исследований, проводимых в амбулаторных условиях, и объемов медицинской помощи, предоставляемой в условиях круглосуточного стационара по профилю «онкология», после внесения соответствующих изменений в ТПОМС на 2023 год. </w:t>
      </w:r>
    </w:p>
    <w:p w:rsidR="005D55A5" w:rsidRPr="005D55A5" w:rsidRDefault="005D55A5" w:rsidP="005D55A5">
      <w:pPr>
        <w:pStyle w:val="ac"/>
        <w:spacing w:before="120"/>
        <w:ind w:left="0"/>
        <w:contextualSpacing w:val="0"/>
        <w:jc w:val="both"/>
        <w:rPr>
          <w:sz w:val="24"/>
        </w:rPr>
      </w:pPr>
      <w:r w:rsidRPr="005D55A5">
        <w:rPr>
          <w:sz w:val="24"/>
        </w:rPr>
        <w:t>1.6. Повторно рассмотреть обращение ФГБУЗ МСЧ №59 ФМБА России (исх. №3627 от 27.07.2023) на очередном заседании Комиссии, после внесения изменения Министерством здравоохранения Пензенской области в План проведения профилактических осмотров и в План проведения диспансеризации взрослого населения.»</w:t>
      </w:r>
    </w:p>
    <w:p w:rsidR="00327074" w:rsidRDefault="00327074" w:rsidP="00327074">
      <w:pPr>
        <w:tabs>
          <w:tab w:val="num" w:pos="720"/>
        </w:tabs>
        <w:spacing w:before="120"/>
        <w:ind w:firstLine="851"/>
        <w:jc w:val="both"/>
        <w:rPr>
          <w:bCs/>
          <w:sz w:val="24"/>
        </w:rPr>
      </w:pPr>
      <w:r w:rsidRPr="00D87BD2">
        <w:rPr>
          <w:bCs/>
          <w:sz w:val="24"/>
        </w:rPr>
        <w:t xml:space="preserve">На заседании Комиссии от </w:t>
      </w:r>
      <w:r>
        <w:rPr>
          <w:bCs/>
          <w:sz w:val="24"/>
        </w:rPr>
        <w:t>03</w:t>
      </w:r>
      <w:r w:rsidRPr="00D87BD2">
        <w:rPr>
          <w:bCs/>
          <w:sz w:val="24"/>
        </w:rPr>
        <w:t>.</w:t>
      </w:r>
      <w:r>
        <w:rPr>
          <w:bCs/>
          <w:sz w:val="24"/>
        </w:rPr>
        <w:t>10</w:t>
      </w:r>
      <w:r w:rsidRPr="00D87BD2">
        <w:rPr>
          <w:bCs/>
          <w:sz w:val="24"/>
        </w:rPr>
        <w:t>.2023 (Протокол №1</w:t>
      </w:r>
      <w:r>
        <w:rPr>
          <w:bCs/>
          <w:sz w:val="24"/>
        </w:rPr>
        <w:t>6</w:t>
      </w:r>
      <w:r w:rsidRPr="00D87BD2">
        <w:rPr>
          <w:bCs/>
          <w:sz w:val="24"/>
        </w:rPr>
        <w:t>) принят</w:t>
      </w:r>
      <w:r w:rsidR="003374A3">
        <w:rPr>
          <w:bCs/>
          <w:sz w:val="24"/>
        </w:rPr>
        <w:t>о решение</w:t>
      </w:r>
      <w:r w:rsidRPr="00D87BD2">
        <w:rPr>
          <w:bCs/>
          <w:sz w:val="24"/>
        </w:rPr>
        <w:t>:</w:t>
      </w:r>
    </w:p>
    <w:p w:rsidR="00327074" w:rsidRPr="00D87BD2" w:rsidRDefault="00327074" w:rsidP="00327074">
      <w:pPr>
        <w:pStyle w:val="Style7"/>
        <w:widowControl/>
        <w:spacing w:before="120" w:line="240" w:lineRule="auto"/>
        <w:ind w:firstLine="0"/>
        <w:rPr>
          <w:bCs/>
        </w:rPr>
      </w:pPr>
      <w:r>
        <w:rPr>
          <w:bCs/>
        </w:rPr>
        <w:t>«</w:t>
      </w:r>
      <w:r w:rsidRPr="004F5E4A">
        <w:t>Согласовать представленный Министерством здравоохранения Пензенской области и Территориальным фондом обязательного медицинского страхования Пензенской области проект постановления Правительства Пензенской области по внесению изменений в постановление Правительства Пензенской области от 29.12.2022 №1188-пП (в редакции от 28.08.2023 №706-пП)</w:t>
      </w:r>
      <w:r>
        <w:t>,</w:t>
      </w:r>
      <w:r w:rsidRPr="00D150A8">
        <w:t xml:space="preserve"> </w:t>
      </w:r>
      <w:r w:rsidRPr="00D86365">
        <w:t>согласно приложению №1 к настоящему протоколу</w:t>
      </w:r>
      <w:r w:rsidRPr="004F5E4A">
        <w:t>.</w:t>
      </w:r>
      <w:r>
        <w:rPr>
          <w:bCs/>
        </w:rPr>
        <w:t>»</w:t>
      </w:r>
    </w:p>
    <w:p w:rsidR="0098676E" w:rsidRPr="005D55A5" w:rsidRDefault="0098676E" w:rsidP="005D55A5">
      <w:pPr>
        <w:pStyle w:val="ac"/>
        <w:spacing w:before="120"/>
        <w:ind w:left="0" w:firstLine="851"/>
        <w:contextualSpacing w:val="0"/>
        <w:jc w:val="both"/>
        <w:rPr>
          <w:sz w:val="24"/>
        </w:rPr>
      </w:pPr>
      <w:r w:rsidRPr="005D55A5">
        <w:rPr>
          <w:sz w:val="24"/>
        </w:rPr>
        <w:t>На дату проведения текущего заседания Комиссии Министерством здравоохранения Пензенской области в План проведения профилактических осмотров и в План проведения диспансеризации взрослого населения изменения не вносились.</w:t>
      </w:r>
    </w:p>
    <w:p w:rsidR="009B39C1" w:rsidRPr="00D87BD2" w:rsidRDefault="009B39C1" w:rsidP="009B39C1">
      <w:pPr>
        <w:tabs>
          <w:tab w:val="num" w:pos="720"/>
        </w:tabs>
        <w:spacing w:before="240"/>
        <w:ind w:firstLine="851"/>
        <w:jc w:val="both"/>
        <w:rPr>
          <w:bCs/>
          <w:sz w:val="24"/>
        </w:rPr>
      </w:pPr>
      <w:r w:rsidRPr="00D87BD2">
        <w:rPr>
          <w:bCs/>
          <w:sz w:val="24"/>
        </w:rPr>
        <w:t>На заседании Комиссии поступили предложения от членов Комиссии:</w:t>
      </w:r>
    </w:p>
    <w:p w:rsidR="009B39C1" w:rsidRPr="00D87BD2" w:rsidRDefault="00C62A6F" w:rsidP="00B9707D">
      <w:pPr>
        <w:pStyle w:val="ac"/>
        <w:spacing w:before="120" w:after="120"/>
        <w:ind w:left="0" w:firstLine="851"/>
        <w:contextualSpacing w:val="0"/>
        <w:jc w:val="both"/>
        <w:rPr>
          <w:sz w:val="24"/>
        </w:rPr>
      </w:pPr>
      <w:r w:rsidRPr="00D87BD2">
        <w:rPr>
          <w:sz w:val="24"/>
        </w:rPr>
        <w:t xml:space="preserve">1. </w:t>
      </w:r>
      <w:r w:rsidR="009B39C1" w:rsidRPr="00D87BD2">
        <w:rPr>
          <w:sz w:val="24"/>
        </w:rPr>
        <w:t xml:space="preserve">Предложения членов Комиссии по обращениям медицинских организаций, направленным в адрес Комиссии, представлены в </w:t>
      </w:r>
      <w:r w:rsidR="009B39C1" w:rsidRPr="00ED5269">
        <w:rPr>
          <w:sz w:val="24"/>
          <w:highlight w:val="yellow"/>
        </w:rPr>
        <w:t>приложении №</w:t>
      </w:r>
      <w:r w:rsidR="00ED5269" w:rsidRPr="00ED5269">
        <w:rPr>
          <w:sz w:val="24"/>
          <w:highlight w:val="yellow"/>
        </w:rPr>
        <w:t>2</w:t>
      </w:r>
      <w:r w:rsidR="009B39C1" w:rsidRPr="00ED5269">
        <w:rPr>
          <w:sz w:val="24"/>
          <w:highlight w:val="yellow"/>
        </w:rPr>
        <w:t>.2. к настоящему</w:t>
      </w:r>
      <w:r w:rsidR="009B39C1" w:rsidRPr="00D87BD2">
        <w:rPr>
          <w:sz w:val="24"/>
        </w:rPr>
        <w:t xml:space="preserve"> протоколу.</w:t>
      </w:r>
    </w:p>
    <w:p w:rsidR="009B39C1" w:rsidRPr="00D87BD2" w:rsidRDefault="00C62A6F" w:rsidP="00B9707D">
      <w:pPr>
        <w:pStyle w:val="ac"/>
        <w:spacing w:before="120"/>
        <w:ind w:left="0" w:firstLine="851"/>
        <w:contextualSpacing w:val="0"/>
        <w:jc w:val="both"/>
        <w:rPr>
          <w:sz w:val="24"/>
        </w:rPr>
      </w:pPr>
      <w:r w:rsidRPr="00D87BD2">
        <w:rPr>
          <w:sz w:val="24"/>
        </w:rPr>
        <w:t xml:space="preserve">2. </w:t>
      </w:r>
      <w:r w:rsidR="009F1018" w:rsidRPr="00D87BD2">
        <w:rPr>
          <w:sz w:val="24"/>
        </w:rPr>
        <w:t>На основании данных персонифицированного учета сведений о медицинской помощи, оказанной застрахованным лицам за период январь-</w:t>
      </w:r>
      <w:r w:rsidR="00D87BD2" w:rsidRPr="00D87BD2">
        <w:rPr>
          <w:sz w:val="24"/>
        </w:rPr>
        <w:t>сентябрь</w:t>
      </w:r>
      <w:r w:rsidR="009F1018" w:rsidRPr="00D87BD2">
        <w:rPr>
          <w:sz w:val="24"/>
        </w:rPr>
        <w:t xml:space="preserve"> 2023 года, обоснованных обращений медицинских организаций в адрес Комиссии, </w:t>
      </w:r>
      <w:r w:rsidR="00020FB2">
        <w:rPr>
          <w:sz w:val="24"/>
        </w:rPr>
        <w:t xml:space="preserve">с </w:t>
      </w:r>
      <w:r w:rsidR="00020FB2" w:rsidRPr="00BB7582">
        <w:rPr>
          <w:sz w:val="24"/>
        </w:rPr>
        <w:t>учетом решений по внесению изменений в ТПОМС на 2023 год, принятых на заседаниях Комиссии, проводимых 14.09.2023 года (Протокол №14)</w:t>
      </w:r>
      <w:r w:rsidR="00020FB2">
        <w:rPr>
          <w:sz w:val="24"/>
        </w:rPr>
        <w:t xml:space="preserve"> и 03</w:t>
      </w:r>
      <w:r w:rsidR="00020FB2" w:rsidRPr="00BB7582">
        <w:rPr>
          <w:sz w:val="24"/>
        </w:rPr>
        <w:t>.</w:t>
      </w:r>
      <w:r w:rsidR="00020FB2">
        <w:rPr>
          <w:sz w:val="24"/>
        </w:rPr>
        <w:t>1</w:t>
      </w:r>
      <w:r w:rsidR="00020FB2" w:rsidRPr="00BB7582">
        <w:rPr>
          <w:sz w:val="24"/>
        </w:rPr>
        <w:t>0.2023 (Протокол №1</w:t>
      </w:r>
      <w:r w:rsidR="00020FB2">
        <w:rPr>
          <w:sz w:val="24"/>
        </w:rPr>
        <w:t>6</w:t>
      </w:r>
      <w:r w:rsidR="00020FB2" w:rsidRPr="00BB7582">
        <w:rPr>
          <w:sz w:val="24"/>
        </w:rPr>
        <w:t>)</w:t>
      </w:r>
      <w:r w:rsidR="00020FB2">
        <w:rPr>
          <w:sz w:val="24"/>
        </w:rPr>
        <w:t>,</w:t>
      </w:r>
      <w:r w:rsidR="003B6C6D">
        <w:rPr>
          <w:sz w:val="24"/>
        </w:rPr>
        <w:t xml:space="preserve"> </w:t>
      </w:r>
      <w:r w:rsidR="009F1018" w:rsidRPr="00D87BD2">
        <w:rPr>
          <w:sz w:val="24"/>
        </w:rPr>
        <w:t>провести перераспределение объемов предоставления медицинской помощи между медицинскими организациями, распределенных решением Комиссии</w:t>
      </w:r>
      <w:r w:rsidR="00BB7582">
        <w:rPr>
          <w:sz w:val="24"/>
        </w:rPr>
        <w:t xml:space="preserve"> </w:t>
      </w:r>
      <w:r w:rsidR="00BB7582" w:rsidRPr="00D87BD2">
        <w:rPr>
          <w:sz w:val="24"/>
        </w:rPr>
        <w:t>от 14.09.2023 (Протокол №14)</w:t>
      </w:r>
      <w:r w:rsidR="00BB7582">
        <w:rPr>
          <w:sz w:val="24"/>
        </w:rPr>
        <w:t>,</w:t>
      </w:r>
      <w:r w:rsidR="009F1018" w:rsidRPr="00D87BD2">
        <w:rPr>
          <w:sz w:val="24"/>
        </w:rPr>
        <w:t xml:space="preserve"> </w:t>
      </w:r>
      <w:r w:rsidR="009B39C1" w:rsidRPr="00D87BD2">
        <w:rPr>
          <w:sz w:val="24"/>
        </w:rPr>
        <w:t>в том числе:</w:t>
      </w:r>
    </w:p>
    <w:p w:rsidR="004744A5" w:rsidRPr="00F47D9F" w:rsidRDefault="004744A5" w:rsidP="004744A5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F82639">
        <w:rPr>
          <w:sz w:val="24"/>
        </w:rPr>
        <w:lastRenderedPageBreak/>
        <w:t xml:space="preserve">- перераспределить распределенные между медицинскими организациями объемы высокотехнологичной медицинской помощи по группам и видам высокотехнологичной медицинской помощи на основании данных персонифицированного учета сведений о медицинской помощи, оказанной застрахованным лицам за период январь- </w:t>
      </w:r>
      <w:r>
        <w:rPr>
          <w:sz w:val="24"/>
        </w:rPr>
        <w:t>сентябрь</w:t>
      </w:r>
      <w:r w:rsidRPr="00F82639">
        <w:rPr>
          <w:sz w:val="24"/>
        </w:rPr>
        <w:t xml:space="preserve"> 2023 года</w:t>
      </w:r>
      <w:r>
        <w:rPr>
          <w:sz w:val="24"/>
        </w:rPr>
        <w:t>,</w:t>
      </w:r>
      <w:r w:rsidR="001E493F">
        <w:rPr>
          <w:sz w:val="24"/>
        </w:rPr>
        <w:t xml:space="preserve"> и</w:t>
      </w:r>
      <w:r w:rsidRPr="00F82639">
        <w:rPr>
          <w:sz w:val="24"/>
        </w:rPr>
        <w:t xml:space="preserve"> </w:t>
      </w:r>
      <w:r w:rsidR="001E493F">
        <w:rPr>
          <w:sz w:val="24"/>
        </w:rPr>
        <w:t xml:space="preserve">на основании </w:t>
      </w:r>
      <w:r>
        <w:rPr>
          <w:sz w:val="24"/>
        </w:rPr>
        <w:t>вн</w:t>
      </w:r>
      <w:r w:rsidR="00987CF1">
        <w:rPr>
          <w:sz w:val="24"/>
        </w:rPr>
        <w:t>есенных</w:t>
      </w:r>
      <w:r>
        <w:rPr>
          <w:sz w:val="24"/>
        </w:rPr>
        <w:t xml:space="preserve"> изменений в ТПОМС на 2023 год, в соответствии с решениями, принятыми на</w:t>
      </w:r>
      <w:r w:rsidRPr="00BB7582">
        <w:rPr>
          <w:sz w:val="24"/>
        </w:rPr>
        <w:t xml:space="preserve"> заседаниях Комиссии, проводимых </w:t>
      </w:r>
      <w:r w:rsidR="00020FB2" w:rsidRPr="00BB7582">
        <w:rPr>
          <w:sz w:val="24"/>
        </w:rPr>
        <w:t>14.09.2023 года (Протокол №14)</w:t>
      </w:r>
      <w:r w:rsidR="00020FB2">
        <w:rPr>
          <w:sz w:val="24"/>
        </w:rPr>
        <w:t xml:space="preserve"> и 03</w:t>
      </w:r>
      <w:r w:rsidR="00020FB2" w:rsidRPr="00BB7582">
        <w:rPr>
          <w:sz w:val="24"/>
        </w:rPr>
        <w:t>.</w:t>
      </w:r>
      <w:r w:rsidR="00020FB2">
        <w:rPr>
          <w:sz w:val="24"/>
        </w:rPr>
        <w:t>1</w:t>
      </w:r>
      <w:r w:rsidR="00020FB2" w:rsidRPr="00BB7582">
        <w:rPr>
          <w:sz w:val="24"/>
        </w:rPr>
        <w:t>0.2023 (Протокол №1</w:t>
      </w:r>
      <w:r w:rsidR="00020FB2">
        <w:rPr>
          <w:sz w:val="24"/>
        </w:rPr>
        <w:t>6</w:t>
      </w:r>
      <w:r w:rsidR="00020FB2" w:rsidRPr="00BB7582">
        <w:rPr>
          <w:sz w:val="24"/>
        </w:rPr>
        <w:t>)</w:t>
      </w:r>
      <w:r>
        <w:rPr>
          <w:sz w:val="24"/>
        </w:rPr>
        <w:t>;</w:t>
      </w:r>
    </w:p>
    <w:p w:rsidR="0009591C" w:rsidRPr="005550D5" w:rsidRDefault="0009591C" w:rsidP="0009591C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5550D5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условиях дневного стационара</w:t>
      </w:r>
      <w:r w:rsidR="005808AD" w:rsidRPr="005550D5">
        <w:rPr>
          <w:sz w:val="24"/>
        </w:rPr>
        <w:t xml:space="preserve"> по </w:t>
      </w:r>
      <w:r w:rsidRPr="005550D5">
        <w:rPr>
          <w:sz w:val="24"/>
        </w:rPr>
        <w:t xml:space="preserve">проведению </w:t>
      </w:r>
      <w:r w:rsidRPr="00987CF1">
        <w:rPr>
          <w:sz w:val="24"/>
        </w:rPr>
        <w:t>экстракорпорального оплодотворения</w:t>
      </w:r>
      <w:r w:rsidRPr="005550D5">
        <w:rPr>
          <w:sz w:val="24"/>
        </w:rPr>
        <w:t xml:space="preserve"> на основании данных персонифицированного учета сведений о медицинской помощи, оказанной застрахованным лицам за период январь- </w:t>
      </w:r>
      <w:r w:rsidR="005550D5" w:rsidRPr="005550D5">
        <w:rPr>
          <w:sz w:val="24"/>
        </w:rPr>
        <w:t>сентябрь</w:t>
      </w:r>
      <w:r w:rsidRPr="005550D5">
        <w:rPr>
          <w:sz w:val="24"/>
        </w:rPr>
        <w:t xml:space="preserve"> 2023 года</w:t>
      </w:r>
      <w:r w:rsidR="00987CF1">
        <w:rPr>
          <w:sz w:val="24"/>
        </w:rPr>
        <w:t xml:space="preserve">, и в целях исполнения установленных в ТПОМС на 2023 год нормативов объемов по проведению </w:t>
      </w:r>
      <w:r w:rsidR="00987CF1" w:rsidRPr="00987CF1">
        <w:rPr>
          <w:sz w:val="24"/>
        </w:rPr>
        <w:t>экстракорпорального оплодотворения</w:t>
      </w:r>
      <w:r w:rsidRPr="005550D5">
        <w:rPr>
          <w:sz w:val="24"/>
        </w:rPr>
        <w:t>;</w:t>
      </w:r>
    </w:p>
    <w:p w:rsidR="0009591C" w:rsidRPr="00893128" w:rsidRDefault="0009591C" w:rsidP="0009591C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893128">
        <w:rPr>
          <w:sz w:val="24"/>
        </w:rPr>
        <w:t>- перераспределить распределенные между медицинскими организациями</w:t>
      </w:r>
      <w:r w:rsidR="005808AD" w:rsidRPr="00893128">
        <w:rPr>
          <w:sz w:val="24"/>
        </w:rPr>
        <w:t xml:space="preserve"> </w:t>
      </w:r>
      <w:r w:rsidR="00076A23" w:rsidRPr="00893128">
        <w:rPr>
          <w:sz w:val="24"/>
        </w:rPr>
        <w:t xml:space="preserve">объемы медицинской помощи, </w:t>
      </w:r>
      <w:r w:rsidRPr="00893128">
        <w:rPr>
          <w:sz w:val="24"/>
        </w:rPr>
        <w:t>предоставляемой в условиях дневного стационара</w:t>
      </w:r>
      <w:r w:rsidR="005808AD" w:rsidRPr="00893128">
        <w:rPr>
          <w:sz w:val="24"/>
        </w:rPr>
        <w:t>,</w:t>
      </w:r>
      <w:r w:rsidRPr="00893128">
        <w:rPr>
          <w:sz w:val="24"/>
        </w:rPr>
        <w:t xml:space="preserve"> по профилю </w:t>
      </w:r>
      <w:r w:rsidRPr="00893128">
        <w:rPr>
          <w:b/>
          <w:sz w:val="24"/>
        </w:rPr>
        <w:t>«</w:t>
      </w:r>
      <w:r w:rsidR="005550D5" w:rsidRPr="00893128">
        <w:rPr>
          <w:sz w:val="24"/>
        </w:rPr>
        <w:t>медицинская реабилитация</w:t>
      </w:r>
      <w:r w:rsidRPr="00893128">
        <w:rPr>
          <w:b/>
          <w:sz w:val="24"/>
        </w:rPr>
        <w:t>»</w:t>
      </w:r>
      <w:r w:rsidRPr="00893128">
        <w:rPr>
          <w:sz w:val="24"/>
        </w:rPr>
        <w:t xml:space="preserve"> на основании данных персонифицированного учета сведений о медицинской помощи, оказанной застрахованным лицам за период январь-</w:t>
      </w:r>
      <w:r w:rsidR="005550D5" w:rsidRPr="00893128">
        <w:rPr>
          <w:sz w:val="24"/>
        </w:rPr>
        <w:t xml:space="preserve"> сентябрь</w:t>
      </w:r>
      <w:r w:rsidR="005808AD" w:rsidRPr="00893128">
        <w:rPr>
          <w:sz w:val="24"/>
        </w:rPr>
        <w:t xml:space="preserve"> </w:t>
      </w:r>
      <w:r w:rsidRPr="00893128">
        <w:rPr>
          <w:sz w:val="24"/>
        </w:rPr>
        <w:t xml:space="preserve">2023 года, </w:t>
      </w:r>
      <w:r w:rsidR="003B6C6D" w:rsidRPr="00EA4B57">
        <w:rPr>
          <w:sz w:val="24"/>
        </w:rPr>
        <w:t>обоснованных обращений медицинских организаций</w:t>
      </w:r>
      <w:r w:rsidR="003B6C6D" w:rsidRPr="00893128">
        <w:rPr>
          <w:sz w:val="24"/>
        </w:rPr>
        <w:t xml:space="preserve"> </w:t>
      </w:r>
      <w:r w:rsidRPr="00893128">
        <w:rPr>
          <w:sz w:val="24"/>
        </w:rPr>
        <w:t xml:space="preserve">и в целях </w:t>
      </w:r>
      <w:r w:rsidR="005808AD" w:rsidRPr="00893128">
        <w:rPr>
          <w:sz w:val="24"/>
        </w:rPr>
        <w:t>исполнения</w:t>
      </w:r>
      <w:r w:rsidRPr="00893128">
        <w:rPr>
          <w:sz w:val="24"/>
        </w:rPr>
        <w:t xml:space="preserve"> установленных в ТПОМС на 2023 год нормативов объемов по профилю «</w:t>
      </w:r>
      <w:r w:rsidR="005550D5" w:rsidRPr="00893128">
        <w:rPr>
          <w:sz w:val="24"/>
        </w:rPr>
        <w:t>медицинская реабилитация</w:t>
      </w:r>
      <w:r w:rsidR="005808AD" w:rsidRPr="00893128">
        <w:rPr>
          <w:sz w:val="24"/>
        </w:rPr>
        <w:t>»</w:t>
      </w:r>
      <w:r w:rsidRPr="00893128">
        <w:rPr>
          <w:sz w:val="24"/>
        </w:rPr>
        <w:t>;</w:t>
      </w:r>
    </w:p>
    <w:p w:rsidR="007E0823" w:rsidRPr="00893128" w:rsidRDefault="007E0823" w:rsidP="007E0823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893128">
        <w:rPr>
          <w:sz w:val="24"/>
        </w:rPr>
        <w:t xml:space="preserve">- перераспределить распределенные между медицинскими организациями </w:t>
      </w:r>
      <w:r w:rsidR="00F2213B">
        <w:rPr>
          <w:sz w:val="24"/>
        </w:rPr>
        <w:t>объемы медицинской помощи</w:t>
      </w:r>
      <w:r w:rsidRPr="00893128">
        <w:rPr>
          <w:sz w:val="24"/>
        </w:rPr>
        <w:t xml:space="preserve">, предоставляемой в условиях </w:t>
      </w:r>
      <w:r>
        <w:rPr>
          <w:sz w:val="24"/>
        </w:rPr>
        <w:t>круглосуточно</w:t>
      </w:r>
      <w:r w:rsidRPr="00893128">
        <w:rPr>
          <w:sz w:val="24"/>
        </w:rPr>
        <w:t xml:space="preserve">го стационара, по профилю </w:t>
      </w:r>
      <w:r w:rsidRPr="00893128">
        <w:rPr>
          <w:b/>
          <w:sz w:val="24"/>
        </w:rPr>
        <w:t>«</w:t>
      </w:r>
      <w:r w:rsidRPr="00893128">
        <w:rPr>
          <w:sz w:val="24"/>
        </w:rPr>
        <w:t>медицинская реабилитация</w:t>
      </w:r>
      <w:r w:rsidRPr="00893128">
        <w:rPr>
          <w:b/>
          <w:sz w:val="24"/>
        </w:rPr>
        <w:t>»</w:t>
      </w:r>
      <w:r w:rsidRPr="00893128">
        <w:rPr>
          <w:sz w:val="24"/>
        </w:rPr>
        <w:t xml:space="preserve"> на основании данных персонифицированного учета сведений о медицинской помощи, оказанной застрахованным лицам за период январь- сентябрь 2023 года, </w:t>
      </w:r>
      <w:r w:rsidR="003B6C6D" w:rsidRPr="00EA4B57">
        <w:rPr>
          <w:sz w:val="24"/>
        </w:rPr>
        <w:t>обоснованных обращений медицинских организаций</w:t>
      </w:r>
      <w:r w:rsidR="003B6C6D" w:rsidRPr="00893128">
        <w:rPr>
          <w:sz w:val="24"/>
        </w:rPr>
        <w:t xml:space="preserve"> </w:t>
      </w:r>
      <w:r w:rsidRPr="00893128">
        <w:rPr>
          <w:sz w:val="24"/>
        </w:rPr>
        <w:t>и в целях исполнения установленных в ТПОМС на 2023 год нормативов объемов по профилю «медицинская реабилитация»;</w:t>
      </w:r>
    </w:p>
    <w:p w:rsidR="00483D98" w:rsidRPr="00893128" w:rsidRDefault="00483D98" w:rsidP="00483D98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893128">
        <w:rPr>
          <w:sz w:val="24"/>
        </w:rPr>
        <w:t xml:space="preserve">- перераспределить распределенные между медицинскими организациями </w:t>
      </w:r>
      <w:r w:rsidR="000F2333" w:rsidRPr="00893128">
        <w:rPr>
          <w:sz w:val="24"/>
        </w:rPr>
        <w:t>объемы медицинской помощи</w:t>
      </w:r>
      <w:r w:rsidRPr="00893128">
        <w:rPr>
          <w:sz w:val="24"/>
        </w:rPr>
        <w:t xml:space="preserve">, предоставляемой в условиях дневного </w:t>
      </w:r>
      <w:r w:rsidR="00236AC6">
        <w:rPr>
          <w:sz w:val="24"/>
        </w:rPr>
        <w:t xml:space="preserve">стационара </w:t>
      </w:r>
      <w:r w:rsidR="000F2333" w:rsidRPr="00893128">
        <w:rPr>
          <w:sz w:val="24"/>
        </w:rPr>
        <w:t xml:space="preserve">по </w:t>
      </w:r>
      <w:r w:rsidR="00B624D9" w:rsidRPr="00893128">
        <w:rPr>
          <w:sz w:val="24"/>
        </w:rPr>
        <w:t>клинико-</w:t>
      </w:r>
      <w:r w:rsidR="001E493F" w:rsidRPr="001E493F">
        <w:rPr>
          <w:sz w:val="24"/>
        </w:rPr>
        <w:t xml:space="preserve"> </w:t>
      </w:r>
      <w:r w:rsidR="001E493F">
        <w:rPr>
          <w:sz w:val="24"/>
        </w:rPr>
        <w:t>профильны</w:t>
      </w:r>
      <w:r w:rsidR="00B624D9" w:rsidRPr="00893128">
        <w:rPr>
          <w:sz w:val="24"/>
        </w:rPr>
        <w:t>м группам</w:t>
      </w:r>
      <w:r w:rsidR="000F2333" w:rsidRPr="00893128">
        <w:rPr>
          <w:sz w:val="24"/>
        </w:rPr>
        <w:t xml:space="preserve">, </w:t>
      </w:r>
      <w:r w:rsidRPr="00893128">
        <w:rPr>
          <w:sz w:val="24"/>
        </w:rPr>
        <w:t xml:space="preserve">на основании </w:t>
      </w:r>
      <w:r w:rsidR="000F2333" w:rsidRPr="00893128">
        <w:rPr>
          <w:sz w:val="24"/>
        </w:rPr>
        <w:t>обоснованных обращений медицинских организаций в адрес Комиссии</w:t>
      </w:r>
      <w:r w:rsidR="00DD4586">
        <w:rPr>
          <w:sz w:val="24"/>
        </w:rPr>
        <w:t>,</w:t>
      </w:r>
      <w:r w:rsidR="00E63F75">
        <w:rPr>
          <w:sz w:val="24"/>
        </w:rPr>
        <w:t xml:space="preserve"> </w:t>
      </w:r>
      <w:r w:rsidR="00B823B1">
        <w:rPr>
          <w:sz w:val="24"/>
        </w:rPr>
        <w:t>без изменения общего количества случаев лечения</w:t>
      </w:r>
      <w:r w:rsidR="00E61D4C">
        <w:rPr>
          <w:sz w:val="24"/>
        </w:rPr>
        <w:t xml:space="preserve"> по каждой медицинской организации</w:t>
      </w:r>
      <w:r w:rsidR="00B823B1">
        <w:rPr>
          <w:sz w:val="24"/>
        </w:rPr>
        <w:t>, распределенного решением Комиссии от 14.09.2023 (Протокол №14)</w:t>
      </w:r>
      <w:r w:rsidRPr="00893128">
        <w:rPr>
          <w:sz w:val="24"/>
        </w:rPr>
        <w:t>;</w:t>
      </w:r>
    </w:p>
    <w:p w:rsidR="0009591C" w:rsidRPr="00AD5DB1" w:rsidRDefault="0009591C" w:rsidP="0009591C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AD5DB1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с профилактической и иной целью, на основании данных персонифицированного учета сведений о медицинской помощи, оказанной застрахованным лицам за период январь</w:t>
      </w:r>
      <w:r w:rsidR="00C052CD" w:rsidRPr="00AD5DB1">
        <w:rPr>
          <w:sz w:val="24"/>
        </w:rPr>
        <w:t xml:space="preserve"> </w:t>
      </w:r>
      <w:r w:rsidRPr="00AD5DB1">
        <w:rPr>
          <w:sz w:val="24"/>
        </w:rPr>
        <w:t xml:space="preserve">- </w:t>
      </w:r>
      <w:r w:rsidR="00AD5DB1" w:rsidRPr="00AD5DB1">
        <w:rPr>
          <w:sz w:val="24"/>
        </w:rPr>
        <w:t xml:space="preserve">сентябрь </w:t>
      </w:r>
      <w:r w:rsidRPr="00AD5DB1">
        <w:rPr>
          <w:sz w:val="24"/>
        </w:rPr>
        <w:t>2023 года, в части:</w:t>
      </w:r>
    </w:p>
    <w:p w:rsidR="0009591C" w:rsidRDefault="0009591C" w:rsidP="0009591C">
      <w:pPr>
        <w:pStyle w:val="ac"/>
        <w:numPr>
          <w:ilvl w:val="0"/>
          <w:numId w:val="6"/>
        </w:numPr>
        <w:tabs>
          <w:tab w:val="left" w:pos="142"/>
          <w:tab w:val="left" w:pos="284"/>
        </w:tabs>
        <w:ind w:left="1134" w:right="-57" w:hanging="283"/>
        <w:contextualSpacing w:val="0"/>
        <w:jc w:val="both"/>
        <w:rPr>
          <w:sz w:val="24"/>
        </w:rPr>
      </w:pPr>
      <w:r w:rsidRPr="00AD5DB1">
        <w:rPr>
          <w:sz w:val="24"/>
        </w:rPr>
        <w:t xml:space="preserve">объемов </w:t>
      </w:r>
      <w:r w:rsidRPr="00AD5DB1">
        <w:rPr>
          <w:spacing w:val="-4"/>
          <w:sz w:val="24"/>
        </w:rPr>
        <w:t>по профилям медицинской помощи</w:t>
      </w:r>
      <w:r w:rsidRPr="00AD5DB1">
        <w:rPr>
          <w:sz w:val="24"/>
        </w:rPr>
        <w:t>, в том числе по профилю «стоматология»;</w:t>
      </w:r>
    </w:p>
    <w:p w:rsidR="00AD5DB1" w:rsidRPr="00AD5DB1" w:rsidRDefault="00AD5DB1" w:rsidP="0009591C">
      <w:pPr>
        <w:pStyle w:val="ac"/>
        <w:numPr>
          <w:ilvl w:val="0"/>
          <w:numId w:val="6"/>
        </w:numPr>
        <w:tabs>
          <w:tab w:val="left" w:pos="142"/>
          <w:tab w:val="left" w:pos="284"/>
        </w:tabs>
        <w:ind w:left="1134" w:right="-57" w:hanging="283"/>
        <w:contextualSpacing w:val="0"/>
        <w:jc w:val="both"/>
        <w:rPr>
          <w:sz w:val="24"/>
        </w:rPr>
      </w:pPr>
      <w:r w:rsidRPr="00AD5DB1">
        <w:rPr>
          <w:sz w:val="24"/>
        </w:rPr>
        <w:t>объемов</w:t>
      </w:r>
      <w:r w:rsidRPr="00AA7799">
        <w:rPr>
          <w:sz w:val="24"/>
        </w:rPr>
        <w:t xml:space="preserve"> разовых посещений</w:t>
      </w:r>
      <w:r w:rsidRPr="001B2FCB">
        <w:t xml:space="preserve"> </w:t>
      </w:r>
      <w:r w:rsidRPr="001B2FCB">
        <w:rPr>
          <w:sz w:val="24"/>
        </w:rPr>
        <w:t>посещения в связи с заболеванием</w:t>
      </w:r>
      <w:r>
        <w:rPr>
          <w:sz w:val="24"/>
        </w:rPr>
        <w:t>;</w:t>
      </w:r>
    </w:p>
    <w:p w:rsidR="005808AD" w:rsidRPr="00AD5DB1" w:rsidRDefault="005808AD" w:rsidP="0009591C">
      <w:pPr>
        <w:pStyle w:val="ac"/>
        <w:numPr>
          <w:ilvl w:val="0"/>
          <w:numId w:val="6"/>
        </w:numPr>
        <w:tabs>
          <w:tab w:val="left" w:pos="142"/>
          <w:tab w:val="left" w:pos="284"/>
        </w:tabs>
        <w:ind w:left="1134" w:right="-57" w:hanging="283"/>
        <w:contextualSpacing w:val="0"/>
        <w:jc w:val="both"/>
        <w:rPr>
          <w:sz w:val="24"/>
        </w:rPr>
      </w:pPr>
      <w:r w:rsidRPr="00AD5DB1">
        <w:rPr>
          <w:sz w:val="24"/>
        </w:rPr>
        <w:t>объемов повторных обращений граждан в центры здоровья для динамического наблюдения;</w:t>
      </w:r>
    </w:p>
    <w:p w:rsidR="0009591C" w:rsidRPr="00AD5DB1" w:rsidRDefault="0009591C" w:rsidP="0009591C">
      <w:pPr>
        <w:pStyle w:val="ac"/>
        <w:numPr>
          <w:ilvl w:val="0"/>
          <w:numId w:val="6"/>
        </w:numPr>
        <w:tabs>
          <w:tab w:val="left" w:pos="142"/>
          <w:tab w:val="left" w:pos="284"/>
        </w:tabs>
        <w:ind w:left="1134" w:right="-57" w:hanging="283"/>
        <w:contextualSpacing w:val="0"/>
        <w:jc w:val="both"/>
        <w:rPr>
          <w:sz w:val="24"/>
        </w:rPr>
      </w:pPr>
      <w:r w:rsidRPr="00AD5DB1">
        <w:rPr>
          <w:sz w:val="24"/>
        </w:rPr>
        <w:t>объемов посещений к среднему медицинскому персоналу ФАП, ФП;</w:t>
      </w:r>
    </w:p>
    <w:p w:rsidR="0009591C" w:rsidRPr="005B32BE" w:rsidRDefault="0009591C" w:rsidP="00DC2E31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trike/>
          <w:sz w:val="24"/>
        </w:rPr>
      </w:pPr>
      <w:r w:rsidRPr="005B32BE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в неотложной форме</w:t>
      </w:r>
      <w:r w:rsidR="00CC399E" w:rsidRPr="005B32BE">
        <w:rPr>
          <w:sz w:val="24"/>
        </w:rPr>
        <w:t xml:space="preserve">, в том числе </w:t>
      </w:r>
      <w:r w:rsidRPr="005B32BE">
        <w:rPr>
          <w:sz w:val="24"/>
        </w:rPr>
        <w:t xml:space="preserve">в части посещений в отделения скорой медицинской помощи, на основании данных персонифицированного учета сведений о медицинской помощи, оказанной застрахованным </w:t>
      </w:r>
      <w:r w:rsidRPr="005B32BE">
        <w:rPr>
          <w:sz w:val="24"/>
        </w:rPr>
        <w:lastRenderedPageBreak/>
        <w:t xml:space="preserve">лицам за период январь- </w:t>
      </w:r>
      <w:r w:rsidR="005808AD" w:rsidRPr="005B32BE">
        <w:rPr>
          <w:sz w:val="24"/>
        </w:rPr>
        <w:t>август</w:t>
      </w:r>
      <w:r w:rsidRPr="005B32BE">
        <w:rPr>
          <w:sz w:val="24"/>
        </w:rPr>
        <w:t xml:space="preserve"> 2023 года, </w:t>
      </w:r>
      <w:r w:rsidR="005B32BE" w:rsidRPr="005B32BE">
        <w:rPr>
          <w:sz w:val="24"/>
        </w:rPr>
        <w:t>с учетом вн</w:t>
      </w:r>
      <w:r w:rsidR="00C43AC4">
        <w:rPr>
          <w:sz w:val="24"/>
        </w:rPr>
        <w:t>есенных</w:t>
      </w:r>
      <w:r w:rsidR="005B32BE" w:rsidRPr="005B32BE">
        <w:rPr>
          <w:sz w:val="24"/>
        </w:rPr>
        <w:t xml:space="preserve"> изменений в ТПОМС на 2023 год, в соответствии с решениями, принятыми на заседаниях Комиссии, проводимых </w:t>
      </w:r>
      <w:r w:rsidR="00020FB2" w:rsidRPr="00BB7582">
        <w:rPr>
          <w:sz w:val="24"/>
        </w:rPr>
        <w:t>14.09.2023 года (Протокол №14)</w:t>
      </w:r>
      <w:r w:rsidR="00020FB2">
        <w:rPr>
          <w:sz w:val="24"/>
        </w:rPr>
        <w:t xml:space="preserve"> и 03</w:t>
      </w:r>
      <w:r w:rsidR="00020FB2" w:rsidRPr="00BB7582">
        <w:rPr>
          <w:sz w:val="24"/>
        </w:rPr>
        <w:t>.</w:t>
      </w:r>
      <w:r w:rsidR="00020FB2">
        <w:rPr>
          <w:sz w:val="24"/>
        </w:rPr>
        <w:t>1</w:t>
      </w:r>
      <w:r w:rsidR="00020FB2" w:rsidRPr="00BB7582">
        <w:rPr>
          <w:sz w:val="24"/>
        </w:rPr>
        <w:t>0.2023 (Протокол №1</w:t>
      </w:r>
      <w:r w:rsidR="00020FB2">
        <w:rPr>
          <w:sz w:val="24"/>
        </w:rPr>
        <w:t>6</w:t>
      </w:r>
      <w:r w:rsidR="00020FB2" w:rsidRPr="00BB7582">
        <w:rPr>
          <w:sz w:val="24"/>
        </w:rPr>
        <w:t>)</w:t>
      </w:r>
      <w:r w:rsidRPr="005B32BE">
        <w:rPr>
          <w:sz w:val="24"/>
        </w:rPr>
        <w:t>;</w:t>
      </w:r>
    </w:p>
    <w:p w:rsidR="0009591C" w:rsidRPr="00EA4B57" w:rsidRDefault="0009591C" w:rsidP="00C43AC4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EA4B57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по поводу заболевания, на основании данных персонифицированного учета сведений о медицинской помощи, оказанной застрахованным лицам за период январь</w:t>
      </w:r>
      <w:r w:rsidR="00236DF2">
        <w:rPr>
          <w:sz w:val="24"/>
        </w:rPr>
        <w:t xml:space="preserve"> </w:t>
      </w:r>
      <w:r w:rsidRPr="00EA4B57">
        <w:rPr>
          <w:sz w:val="24"/>
        </w:rPr>
        <w:t>-</w:t>
      </w:r>
      <w:r w:rsidR="005808AD" w:rsidRPr="00EA4B57">
        <w:rPr>
          <w:sz w:val="24"/>
        </w:rPr>
        <w:t xml:space="preserve"> </w:t>
      </w:r>
      <w:r w:rsidR="00AD5DB1" w:rsidRPr="00EA4B57">
        <w:rPr>
          <w:sz w:val="24"/>
        </w:rPr>
        <w:t>сентябрь</w:t>
      </w:r>
      <w:r w:rsidRPr="00EA4B57">
        <w:rPr>
          <w:sz w:val="24"/>
        </w:rPr>
        <w:t xml:space="preserve"> 2023 года,  обоснованных обращений медицинских организаций в адрес Комиссии, </w:t>
      </w:r>
      <w:r w:rsidR="00EA4B57" w:rsidRPr="00F82639">
        <w:rPr>
          <w:sz w:val="24"/>
        </w:rPr>
        <w:t xml:space="preserve"> </w:t>
      </w:r>
      <w:r w:rsidR="00C43AC4" w:rsidRPr="005B32BE">
        <w:rPr>
          <w:sz w:val="24"/>
        </w:rPr>
        <w:t>с учетом вн</w:t>
      </w:r>
      <w:r w:rsidR="00C43AC4">
        <w:rPr>
          <w:sz w:val="24"/>
        </w:rPr>
        <w:t>есенных</w:t>
      </w:r>
      <w:r w:rsidR="00C43AC4" w:rsidRPr="005B32BE">
        <w:rPr>
          <w:sz w:val="24"/>
        </w:rPr>
        <w:t xml:space="preserve"> изменений в ТПОМС на 2023 год, в соответствии с решениями, принятыми на заседаниях Комиссии, проводимых </w:t>
      </w:r>
      <w:r w:rsidR="00C43AC4" w:rsidRPr="00BB7582">
        <w:rPr>
          <w:sz w:val="24"/>
        </w:rPr>
        <w:t>14.09.2023 года (Протокол №14)</w:t>
      </w:r>
      <w:r w:rsidR="00C43AC4">
        <w:rPr>
          <w:sz w:val="24"/>
        </w:rPr>
        <w:t xml:space="preserve"> и 03</w:t>
      </w:r>
      <w:r w:rsidR="00C43AC4" w:rsidRPr="00BB7582">
        <w:rPr>
          <w:sz w:val="24"/>
        </w:rPr>
        <w:t>.</w:t>
      </w:r>
      <w:r w:rsidR="00C43AC4">
        <w:rPr>
          <w:sz w:val="24"/>
        </w:rPr>
        <w:t>1</w:t>
      </w:r>
      <w:r w:rsidR="00C43AC4" w:rsidRPr="00BB7582">
        <w:rPr>
          <w:sz w:val="24"/>
        </w:rPr>
        <w:t>0.2023 (Протокол №1</w:t>
      </w:r>
      <w:r w:rsidR="00C43AC4">
        <w:rPr>
          <w:sz w:val="24"/>
        </w:rPr>
        <w:t>6</w:t>
      </w:r>
      <w:r w:rsidR="00C43AC4" w:rsidRPr="00BB7582">
        <w:rPr>
          <w:sz w:val="24"/>
        </w:rPr>
        <w:t>)</w:t>
      </w:r>
      <w:r w:rsidR="00EA4B57">
        <w:rPr>
          <w:sz w:val="24"/>
        </w:rPr>
        <w:t xml:space="preserve">, </w:t>
      </w:r>
      <w:r w:rsidRPr="00EA4B57">
        <w:rPr>
          <w:sz w:val="24"/>
        </w:rPr>
        <w:t>в части:</w:t>
      </w:r>
    </w:p>
    <w:p w:rsidR="001E493F" w:rsidRDefault="001E493F" w:rsidP="00293A28">
      <w:pPr>
        <w:pStyle w:val="ac"/>
        <w:numPr>
          <w:ilvl w:val="0"/>
          <w:numId w:val="7"/>
        </w:numPr>
        <w:tabs>
          <w:tab w:val="num" w:pos="1134"/>
        </w:tabs>
        <w:spacing w:before="120"/>
        <w:ind w:left="1135" w:hanging="284"/>
        <w:contextualSpacing w:val="0"/>
        <w:jc w:val="both"/>
        <w:rPr>
          <w:sz w:val="24"/>
        </w:rPr>
      </w:pPr>
      <w:r>
        <w:rPr>
          <w:sz w:val="24"/>
        </w:rPr>
        <w:t>объемов комплексных посещений по профилю «медицинская реабилитация»;</w:t>
      </w:r>
    </w:p>
    <w:p w:rsidR="001E493F" w:rsidRDefault="001E493F" w:rsidP="001E493F">
      <w:pPr>
        <w:pStyle w:val="ac"/>
        <w:numPr>
          <w:ilvl w:val="0"/>
          <w:numId w:val="7"/>
        </w:numPr>
        <w:tabs>
          <w:tab w:val="num" w:pos="1134"/>
        </w:tabs>
        <w:ind w:left="1135" w:hanging="284"/>
        <w:contextualSpacing w:val="0"/>
        <w:jc w:val="both"/>
        <w:rPr>
          <w:sz w:val="24"/>
        </w:rPr>
      </w:pPr>
      <w:r>
        <w:rPr>
          <w:sz w:val="24"/>
        </w:rPr>
        <w:t>объемов обращений в связи с заболеваниями по профилям «стоматология», «онкология», «офтальмология», «кардиология», «терапия», «педиатрия»;</w:t>
      </w:r>
    </w:p>
    <w:p w:rsidR="0009591C" w:rsidRPr="00114A7F" w:rsidRDefault="0009591C" w:rsidP="001E493F">
      <w:pPr>
        <w:pStyle w:val="ac"/>
        <w:numPr>
          <w:ilvl w:val="0"/>
          <w:numId w:val="7"/>
        </w:numPr>
        <w:tabs>
          <w:tab w:val="num" w:pos="1134"/>
        </w:tabs>
        <w:ind w:left="1135" w:hanging="284"/>
        <w:contextualSpacing w:val="0"/>
        <w:jc w:val="both"/>
        <w:rPr>
          <w:sz w:val="24"/>
        </w:rPr>
      </w:pPr>
      <w:r w:rsidRPr="00114A7F">
        <w:rPr>
          <w:sz w:val="24"/>
        </w:rPr>
        <w:t>объемов по проведению компьютерной томографии (с внутренним контрастированием</w:t>
      </w:r>
      <w:r w:rsidR="00E61484" w:rsidRPr="00114A7F">
        <w:rPr>
          <w:sz w:val="24"/>
        </w:rPr>
        <w:t xml:space="preserve"> и без контрастирования</w:t>
      </w:r>
      <w:r w:rsidR="00C43AC4">
        <w:rPr>
          <w:sz w:val="24"/>
        </w:rPr>
        <w:t>)</w:t>
      </w:r>
      <w:r w:rsidRPr="00114A7F">
        <w:rPr>
          <w:sz w:val="24"/>
        </w:rPr>
        <w:t>;</w:t>
      </w:r>
    </w:p>
    <w:p w:rsidR="0009591C" w:rsidRPr="00114A7F" w:rsidRDefault="0009591C" w:rsidP="001E493F">
      <w:pPr>
        <w:pStyle w:val="ac"/>
        <w:numPr>
          <w:ilvl w:val="0"/>
          <w:numId w:val="7"/>
        </w:numPr>
        <w:tabs>
          <w:tab w:val="num" w:pos="1134"/>
        </w:tabs>
        <w:ind w:left="1134" w:hanging="283"/>
        <w:contextualSpacing w:val="0"/>
        <w:jc w:val="both"/>
        <w:rPr>
          <w:sz w:val="24"/>
        </w:rPr>
      </w:pPr>
      <w:r w:rsidRPr="00114A7F">
        <w:rPr>
          <w:sz w:val="24"/>
        </w:rPr>
        <w:t>объемов по проведению магнитно-резонансной томографии (</w:t>
      </w:r>
      <w:r w:rsidR="00E61484" w:rsidRPr="00114A7F">
        <w:rPr>
          <w:sz w:val="24"/>
        </w:rPr>
        <w:t>без</w:t>
      </w:r>
      <w:r w:rsidRPr="00114A7F">
        <w:rPr>
          <w:sz w:val="24"/>
        </w:rPr>
        <w:t xml:space="preserve"> внутренн</w:t>
      </w:r>
      <w:r w:rsidR="00E61484" w:rsidRPr="00114A7F">
        <w:rPr>
          <w:sz w:val="24"/>
        </w:rPr>
        <w:t>его</w:t>
      </w:r>
      <w:r w:rsidRPr="00114A7F">
        <w:rPr>
          <w:sz w:val="24"/>
        </w:rPr>
        <w:t xml:space="preserve"> контрастировани</w:t>
      </w:r>
      <w:r w:rsidR="00E61484" w:rsidRPr="00114A7F">
        <w:rPr>
          <w:sz w:val="24"/>
        </w:rPr>
        <w:t>я</w:t>
      </w:r>
      <w:r w:rsidR="00C43AC4">
        <w:rPr>
          <w:sz w:val="24"/>
        </w:rPr>
        <w:t>)</w:t>
      </w:r>
      <w:r w:rsidRPr="00114A7F">
        <w:rPr>
          <w:sz w:val="24"/>
        </w:rPr>
        <w:t>;</w:t>
      </w:r>
    </w:p>
    <w:p w:rsidR="0009591C" w:rsidRPr="00114A7F" w:rsidRDefault="0009591C" w:rsidP="001E493F">
      <w:pPr>
        <w:pStyle w:val="ac"/>
        <w:numPr>
          <w:ilvl w:val="0"/>
          <w:numId w:val="7"/>
        </w:numPr>
        <w:tabs>
          <w:tab w:val="num" w:pos="1134"/>
        </w:tabs>
        <w:ind w:left="1135" w:hanging="284"/>
        <w:contextualSpacing w:val="0"/>
        <w:jc w:val="both"/>
        <w:rPr>
          <w:sz w:val="24"/>
        </w:rPr>
      </w:pPr>
      <w:r w:rsidRPr="00114A7F">
        <w:rPr>
          <w:sz w:val="24"/>
        </w:rPr>
        <w:t xml:space="preserve">объемов по проведению </w:t>
      </w:r>
      <w:r w:rsidR="00C43AC4">
        <w:rPr>
          <w:sz w:val="24"/>
        </w:rPr>
        <w:t>УЗИ сердечно-сосудистой системы</w:t>
      </w:r>
      <w:r w:rsidRPr="00114A7F">
        <w:rPr>
          <w:sz w:val="24"/>
        </w:rPr>
        <w:t>;</w:t>
      </w:r>
    </w:p>
    <w:p w:rsidR="0009591C" w:rsidRDefault="0009591C" w:rsidP="001E493F">
      <w:pPr>
        <w:pStyle w:val="ac"/>
        <w:numPr>
          <w:ilvl w:val="0"/>
          <w:numId w:val="7"/>
        </w:numPr>
        <w:tabs>
          <w:tab w:val="num" w:pos="1134"/>
        </w:tabs>
        <w:ind w:left="1134" w:hanging="283"/>
        <w:contextualSpacing w:val="0"/>
        <w:jc w:val="both"/>
        <w:rPr>
          <w:sz w:val="24"/>
        </w:rPr>
      </w:pPr>
      <w:r w:rsidRPr="00114A7F">
        <w:rPr>
          <w:sz w:val="24"/>
        </w:rPr>
        <w:t>объемов по проведению эндоскопических исследо</w:t>
      </w:r>
      <w:r w:rsidR="00C43AC4">
        <w:rPr>
          <w:sz w:val="24"/>
        </w:rPr>
        <w:t>ваний, в том числе колоноскопии</w:t>
      </w:r>
      <w:r w:rsidRPr="00114A7F">
        <w:rPr>
          <w:sz w:val="24"/>
        </w:rPr>
        <w:t>;</w:t>
      </w:r>
    </w:p>
    <w:p w:rsidR="00C43AC4" w:rsidRPr="00C43AC4" w:rsidRDefault="00C43AC4" w:rsidP="001E493F">
      <w:pPr>
        <w:pStyle w:val="ac"/>
        <w:numPr>
          <w:ilvl w:val="0"/>
          <w:numId w:val="7"/>
        </w:numPr>
        <w:tabs>
          <w:tab w:val="num" w:pos="1134"/>
        </w:tabs>
        <w:ind w:left="1134" w:hanging="283"/>
        <w:contextualSpacing w:val="0"/>
        <w:jc w:val="both"/>
        <w:rPr>
          <w:sz w:val="24"/>
        </w:rPr>
      </w:pPr>
      <w:r w:rsidRPr="00114A7F">
        <w:rPr>
          <w:sz w:val="24"/>
        </w:rPr>
        <w:t>объемов</w:t>
      </w:r>
      <w:r w:rsidRPr="00C43AC4">
        <w:rPr>
          <w:sz w:val="24"/>
        </w:rPr>
        <w:t xml:space="preserve"> по проведению тестирования на выявление новой коронавирусной инфекции (COVID-19);</w:t>
      </w:r>
    </w:p>
    <w:p w:rsidR="00C43AC4" w:rsidRPr="00C43AC4" w:rsidRDefault="00C43AC4" w:rsidP="001E493F">
      <w:pPr>
        <w:pStyle w:val="ac"/>
        <w:numPr>
          <w:ilvl w:val="0"/>
          <w:numId w:val="7"/>
        </w:numPr>
        <w:tabs>
          <w:tab w:val="num" w:pos="1134"/>
        </w:tabs>
        <w:ind w:left="1134" w:hanging="283"/>
        <w:contextualSpacing w:val="0"/>
        <w:jc w:val="both"/>
        <w:rPr>
          <w:sz w:val="24"/>
        </w:rPr>
      </w:pPr>
      <w:r w:rsidRPr="00C43AC4">
        <w:rPr>
          <w:sz w:val="24"/>
        </w:rPr>
        <w:t xml:space="preserve">объемов по проведению </w:t>
      </w:r>
      <w:proofErr w:type="spellStart"/>
      <w:r w:rsidRPr="00C43AC4">
        <w:rPr>
          <w:sz w:val="24"/>
        </w:rPr>
        <w:t>патолого</w:t>
      </w:r>
      <w:proofErr w:type="spellEnd"/>
      <w:r w:rsidR="00F40310">
        <w:rPr>
          <w:sz w:val="24"/>
        </w:rPr>
        <w:t xml:space="preserve"> </w:t>
      </w:r>
      <w:r w:rsidRPr="00C43AC4">
        <w:rPr>
          <w:sz w:val="24"/>
        </w:rPr>
        <w:t>-</w:t>
      </w:r>
      <w:r w:rsidR="00F40310">
        <w:rPr>
          <w:sz w:val="24"/>
        </w:rPr>
        <w:t xml:space="preserve"> </w:t>
      </w:r>
      <w:r w:rsidRPr="00C43AC4">
        <w:rPr>
          <w:sz w:val="24"/>
        </w:rPr>
        <w:t>анатомических исследований биопсийного (операционного) материала с целью выявления онкологических заболеваний;</w:t>
      </w:r>
    </w:p>
    <w:p w:rsidR="00C43AC4" w:rsidRPr="00C43AC4" w:rsidRDefault="00C43AC4" w:rsidP="001E493F">
      <w:pPr>
        <w:pStyle w:val="ac"/>
        <w:numPr>
          <w:ilvl w:val="0"/>
          <w:numId w:val="7"/>
        </w:numPr>
        <w:tabs>
          <w:tab w:val="num" w:pos="1134"/>
        </w:tabs>
        <w:ind w:left="1134" w:hanging="283"/>
        <w:contextualSpacing w:val="0"/>
        <w:jc w:val="both"/>
        <w:rPr>
          <w:sz w:val="24"/>
        </w:rPr>
      </w:pPr>
      <w:r w:rsidRPr="00C43AC4">
        <w:rPr>
          <w:sz w:val="24"/>
        </w:rPr>
        <w:t>объемов по проведению молекулярно-генетические исследования с целью выявления онкозаболеваний;</w:t>
      </w:r>
    </w:p>
    <w:p w:rsidR="00C43AC4" w:rsidRPr="00114A7F" w:rsidRDefault="00C43AC4" w:rsidP="001E493F">
      <w:pPr>
        <w:pStyle w:val="ac"/>
        <w:numPr>
          <w:ilvl w:val="0"/>
          <w:numId w:val="7"/>
        </w:numPr>
        <w:tabs>
          <w:tab w:val="num" w:pos="1134"/>
        </w:tabs>
        <w:ind w:left="1134" w:hanging="283"/>
        <w:contextualSpacing w:val="0"/>
        <w:jc w:val="both"/>
        <w:rPr>
          <w:sz w:val="24"/>
        </w:rPr>
      </w:pPr>
      <w:r w:rsidRPr="00C43AC4">
        <w:rPr>
          <w:sz w:val="24"/>
        </w:rPr>
        <w:t>объемов по проведению тестирования состояния постоянного имплантируемого антиаритмического устройства;</w:t>
      </w:r>
    </w:p>
    <w:p w:rsidR="00B754D2" w:rsidRPr="005B32BE" w:rsidRDefault="00C31F32" w:rsidP="00F135CC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 xml:space="preserve">- перераспределить </w:t>
      </w:r>
      <w:r w:rsidR="005140E8" w:rsidRPr="005B32BE">
        <w:rPr>
          <w:sz w:val="24"/>
        </w:rPr>
        <w:t xml:space="preserve">между медицинскими организациями </w:t>
      </w:r>
      <w:r w:rsidR="00B754D2" w:rsidRPr="005B32BE">
        <w:rPr>
          <w:sz w:val="24"/>
        </w:rPr>
        <w:t xml:space="preserve">объемы медицинской помощи, предоставляемой в условиях круглосуточного стационара на основании </w:t>
      </w:r>
      <w:r>
        <w:rPr>
          <w:sz w:val="24"/>
        </w:rPr>
        <w:t>внесенных изменений в ТПОМС на 2023 год, в том числе в части увеличения распределенных объемов</w:t>
      </w:r>
      <w:r w:rsidRPr="00C31F32">
        <w:rPr>
          <w:sz w:val="24"/>
        </w:rPr>
        <w:t xml:space="preserve"> </w:t>
      </w:r>
      <w:r w:rsidRPr="005B32BE">
        <w:rPr>
          <w:sz w:val="24"/>
        </w:rPr>
        <w:t xml:space="preserve">по профилям </w:t>
      </w:r>
      <w:r>
        <w:rPr>
          <w:sz w:val="24"/>
        </w:rPr>
        <w:t xml:space="preserve">медицинской помощи </w:t>
      </w:r>
      <w:r w:rsidRPr="005B32BE">
        <w:rPr>
          <w:sz w:val="24"/>
        </w:rPr>
        <w:t>«онкология» и «инфекционные болезни»,</w:t>
      </w:r>
      <w:r>
        <w:rPr>
          <w:sz w:val="24"/>
        </w:rPr>
        <w:t xml:space="preserve"> за счет снижения распределенных объемов специализированной медицинской помощи медицинским организациям, по которым сложился минимальный уровень исполнения распределенных</w:t>
      </w:r>
      <w:r w:rsidR="009D514B">
        <w:rPr>
          <w:sz w:val="24"/>
        </w:rPr>
        <w:t xml:space="preserve"> </w:t>
      </w:r>
      <w:r>
        <w:rPr>
          <w:sz w:val="24"/>
        </w:rPr>
        <w:t>решением Комисси</w:t>
      </w:r>
      <w:r w:rsidR="009D514B">
        <w:rPr>
          <w:sz w:val="24"/>
        </w:rPr>
        <w:t>и объемов в расчете на период январь-август 2023 года;</w:t>
      </w:r>
    </w:p>
    <w:p w:rsidR="008B69E9" w:rsidRPr="005B32BE" w:rsidRDefault="00B754D2" w:rsidP="00A44674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5B32BE">
        <w:rPr>
          <w:sz w:val="24"/>
        </w:rPr>
        <w:t>- перераспределить по профилям медицинской помощи (КПГ), распределенны</w:t>
      </w:r>
      <w:r w:rsidR="00CC399E" w:rsidRPr="005B32BE">
        <w:rPr>
          <w:sz w:val="24"/>
        </w:rPr>
        <w:t>е</w:t>
      </w:r>
      <w:r w:rsidRPr="005B32BE">
        <w:rPr>
          <w:sz w:val="24"/>
        </w:rPr>
        <w:t xml:space="preserve"> между медицинскими организациями</w:t>
      </w:r>
      <w:r w:rsidR="00CC399E" w:rsidRPr="005B32BE">
        <w:rPr>
          <w:sz w:val="24"/>
        </w:rPr>
        <w:t>,</w:t>
      </w:r>
      <w:r w:rsidRPr="005B32BE">
        <w:rPr>
          <w:sz w:val="24"/>
        </w:rPr>
        <w:t xml:space="preserve"> объемы случаев лечения в условиях </w:t>
      </w:r>
      <w:r w:rsidR="008B69E9" w:rsidRPr="005B32BE">
        <w:rPr>
          <w:sz w:val="24"/>
        </w:rPr>
        <w:t xml:space="preserve">круглосуточного стационара по отдельным медицинским организациям, на основании </w:t>
      </w:r>
      <w:r w:rsidR="00AC71C1">
        <w:rPr>
          <w:sz w:val="24"/>
        </w:rPr>
        <w:t>обоснованных обращений медицинских организаций</w:t>
      </w:r>
      <w:r w:rsidR="005140E8" w:rsidRPr="005B32BE">
        <w:rPr>
          <w:sz w:val="24"/>
        </w:rPr>
        <w:t xml:space="preserve">, без изменения общего количества случаев госпитализации, распределенного решением Комиссии </w:t>
      </w:r>
      <w:r w:rsidR="00A54C7A">
        <w:rPr>
          <w:sz w:val="24"/>
        </w:rPr>
        <w:t xml:space="preserve">от </w:t>
      </w:r>
      <w:r w:rsidR="00A54C7A" w:rsidRPr="00BB7582">
        <w:rPr>
          <w:sz w:val="24"/>
        </w:rPr>
        <w:t>14.09.2023 года (Протокол №14)</w:t>
      </w:r>
      <w:r w:rsidR="00A54C7A">
        <w:rPr>
          <w:sz w:val="24"/>
        </w:rPr>
        <w:t xml:space="preserve"> </w:t>
      </w:r>
      <w:r w:rsidR="005140E8" w:rsidRPr="005B32BE">
        <w:rPr>
          <w:sz w:val="24"/>
        </w:rPr>
        <w:t>каждой медицинской организации</w:t>
      </w:r>
      <w:r w:rsidR="005B32BE">
        <w:rPr>
          <w:sz w:val="24"/>
        </w:rPr>
        <w:t>.</w:t>
      </w:r>
    </w:p>
    <w:p w:rsidR="005B32BE" w:rsidRPr="005B32BE" w:rsidRDefault="005B32BE" w:rsidP="005B32BE">
      <w:pPr>
        <w:pStyle w:val="ac"/>
        <w:tabs>
          <w:tab w:val="left" w:pos="0"/>
        </w:tabs>
        <w:spacing w:before="120"/>
        <w:ind w:left="0" w:firstLine="851"/>
        <w:contextualSpacing w:val="0"/>
        <w:jc w:val="both"/>
        <w:rPr>
          <w:sz w:val="24"/>
        </w:rPr>
      </w:pPr>
      <w:r w:rsidRPr="005B32BE">
        <w:rPr>
          <w:sz w:val="24"/>
        </w:rPr>
        <w:t>3. Отказать в рассмотрении обращений медицинских организаций:</w:t>
      </w:r>
    </w:p>
    <w:p w:rsidR="00E00384" w:rsidRPr="008D5985" w:rsidRDefault="001E161D" w:rsidP="00120FF4">
      <w:pPr>
        <w:pStyle w:val="ac"/>
        <w:tabs>
          <w:tab w:val="left" w:pos="0"/>
        </w:tabs>
        <w:ind w:left="0" w:firstLine="851"/>
        <w:contextualSpacing w:val="0"/>
        <w:jc w:val="both"/>
        <w:rPr>
          <w:sz w:val="24"/>
        </w:rPr>
      </w:pPr>
      <w:r w:rsidRPr="008D5985">
        <w:rPr>
          <w:sz w:val="24"/>
        </w:rPr>
        <w:t>- ЧУЗ «КБ «РЖД-Медицина» (исх. № 01-12/1742 от 20.09.2023</w:t>
      </w:r>
      <w:r w:rsidR="00FC1CF7" w:rsidRPr="008D5985">
        <w:rPr>
          <w:sz w:val="24"/>
        </w:rPr>
        <w:t xml:space="preserve">), ГБУЗ </w:t>
      </w:r>
      <w:r w:rsidR="00FC1CF7" w:rsidRPr="0062743A">
        <w:rPr>
          <w:sz w:val="24"/>
        </w:rPr>
        <w:t>«Пензенская областная клиническая больница им. Н.Н. Бурденко» (исх. №3578 от 18.09.2023)</w:t>
      </w:r>
      <w:r w:rsidR="00FC1CF7">
        <w:rPr>
          <w:sz w:val="24"/>
        </w:rPr>
        <w:t xml:space="preserve">, </w:t>
      </w:r>
      <w:r w:rsidR="00FC1CF7" w:rsidRPr="00FC1CF7">
        <w:rPr>
          <w:sz w:val="24"/>
        </w:rPr>
        <w:t>ГБУЗ Клиническая больница № 6 имени Г. А. Захарьина</w:t>
      </w:r>
      <w:r w:rsidR="00FC1CF7">
        <w:rPr>
          <w:sz w:val="24"/>
        </w:rPr>
        <w:t xml:space="preserve"> (исх. </w:t>
      </w:r>
      <w:r w:rsidR="00FC1CF7" w:rsidRPr="00FC1CF7">
        <w:rPr>
          <w:sz w:val="24"/>
        </w:rPr>
        <w:t xml:space="preserve">№ 5537 от 15.09.2023, № 5715 от </w:t>
      </w:r>
      <w:r w:rsidR="00FC1CF7" w:rsidRPr="00FC1CF7">
        <w:rPr>
          <w:sz w:val="24"/>
        </w:rPr>
        <w:lastRenderedPageBreak/>
        <w:t>25.09.2023</w:t>
      </w:r>
      <w:r w:rsidR="00FC1CF7">
        <w:rPr>
          <w:sz w:val="24"/>
        </w:rPr>
        <w:t>)</w:t>
      </w:r>
      <w:r w:rsidR="008D5985">
        <w:rPr>
          <w:sz w:val="24"/>
        </w:rPr>
        <w:t xml:space="preserve">, </w:t>
      </w:r>
      <w:r w:rsidR="008D5985" w:rsidRPr="008D5985">
        <w:rPr>
          <w:sz w:val="24"/>
        </w:rPr>
        <w:t xml:space="preserve">ООО </w:t>
      </w:r>
      <w:r w:rsidR="008D5985">
        <w:rPr>
          <w:sz w:val="24"/>
        </w:rPr>
        <w:t>«</w:t>
      </w:r>
      <w:r w:rsidR="008D5985" w:rsidRPr="008D5985">
        <w:rPr>
          <w:sz w:val="24"/>
        </w:rPr>
        <w:t>Здоровье»</w:t>
      </w:r>
      <w:r w:rsidR="00FC1CF7" w:rsidRPr="008D5985">
        <w:rPr>
          <w:sz w:val="24"/>
        </w:rPr>
        <w:t xml:space="preserve"> </w:t>
      </w:r>
      <w:r w:rsidR="008D5985" w:rsidRPr="008D5985">
        <w:rPr>
          <w:sz w:val="24"/>
        </w:rPr>
        <w:t xml:space="preserve">(исх. № 79 от 14.09.2023) </w:t>
      </w:r>
      <w:r w:rsidR="00E00384" w:rsidRPr="008D5985">
        <w:rPr>
          <w:sz w:val="24"/>
        </w:rPr>
        <w:t>по причине отсутствия «свободных» объемов по заявленным</w:t>
      </w:r>
      <w:r w:rsidR="00FC1CF7" w:rsidRPr="008D5985">
        <w:rPr>
          <w:sz w:val="24"/>
        </w:rPr>
        <w:t xml:space="preserve"> клинико-профильным группам;</w:t>
      </w:r>
    </w:p>
    <w:p w:rsidR="001E161D" w:rsidRDefault="001E161D" w:rsidP="0062743A">
      <w:pPr>
        <w:pStyle w:val="ac"/>
        <w:tabs>
          <w:tab w:val="left" w:pos="0"/>
        </w:tabs>
        <w:ind w:left="0" w:firstLine="851"/>
        <w:contextualSpacing w:val="0"/>
        <w:jc w:val="both"/>
        <w:rPr>
          <w:sz w:val="24"/>
        </w:rPr>
      </w:pPr>
      <w:r w:rsidRPr="0062743A">
        <w:rPr>
          <w:sz w:val="24"/>
        </w:rPr>
        <w:t>- ГБУЗ «Пензенская областная клиническая больница им. Н.Н. Бурденко» (исх. №3578 от 18.09.2023),</w:t>
      </w:r>
      <w:r>
        <w:rPr>
          <w:sz w:val="24"/>
        </w:rPr>
        <w:t xml:space="preserve"> </w:t>
      </w:r>
      <w:r w:rsidRPr="001E161D">
        <w:rPr>
          <w:sz w:val="24"/>
        </w:rPr>
        <w:t xml:space="preserve">ГБУЗ </w:t>
      </w:r>
      <w:r>
        <w:rPr>
          <w:sz w:val="24"/>
        </w:rPr>
        <w:t>«</w:t>
      </w:r>
      <w:r w:rsidRPr="001E161D">
        <w:rPr>
          <w:sz w:val="24"/>
        </w:rPr>
        <w:t>Клиническая больница № 6 имени Г. А. Захарьина</w:t>
      </w:r>
      <w:r>
        <w:rPr>
          <w:sz w:val="24"/>
        </w:rPr>
        <w:t xml:space="preserve">» (исх. </w:t>
      </w:r>
      <w:r w:rsidRPr="001E161D">
        <w:rPr>
          <w:sz w:val="24"/>
        </w:rPr>
        <w:t>№ 5615 от 20.09.2023, № 5616 от 20.09.2023</w:t>
      </w:r>
      <w:r>
        <w:rPr>
          <w:sz w:val="24"/>
        </w:rPr>
        <w:t xml:space="preserve">) </w:t>
      </w:r>
      <w:r w:rsidR="006C3EA9">
        <w:rPr>
          <w:sz w:val="24"/>
        </w:rPr>
        <w:t>по вопросу увеличения объемов медицин</w:t>
      </w:r>
      <w:r w:rsidR="006B632C">
        <w:rPr>
          <w:sz w:val="24"/>
        </w:rPr>
        <w:t>с</w:t>
      </w:r>
      <w:r w:rsidR="006C3EA9">
        <w:rPr>
          <w:sz w:val="24"/>
        </w:rPr>
        <w:t xml:space="preserve">кой помощи, предоставляемой в условиях круглосуточного стационара, </w:t>
      </w:r>
      <w:r>
        <w:rPr>
          <w:sz w:val="24"/>
        </w:rPr>
        <w:t xml:space="preserve">на основании решения </w:t>
      </w:r>
      <w:r w:rsidRPr="001E161D">
        <w:rPr>
          <w:sz w:val="24"/>
        </w:rPr>
        <w:t>Комиссии по пункту 1</w:t>
      </w:r>
      <w:r>
        <w:rPr>
          <w:sz w:val="24"/>
        </w:rPr>
        <w:t>.</w:t>
      </w:r>
      <w:r w:rsidR="009E2914">
        <w:rPr>
          <w:sz w:val="24"/>
        </w:rPr>
        <w:t xml:space="preserve">2 </w:t>
      </w:r>
      <w:r>
        <w:rPr>
          <w:sz w:val="24"/>
        </w:rPr>
        <w:t>Протокола №14 от 14.09.2023;</w:t>
      </w:r>
    </w:p>
    <w:p w:rsidR="00FC1CF7" w:rsidRDefault="00FC1CF7" w:rsidP="00FC1CF7">
      <w:pPr>
        <w:pStyle w:val="ac"/>
        <w:tabs>
          <w:tab w:val="left" w:pos="0"/>
        </w:tabs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- </w:t>
      </w:r>
      <w:r w:rsidRPr="00FB7F44">
        <w:rPr>
          <w:sz w:val="24"/>
        </w:rPr>
        <w:t>ООО «</w:t>
      </w:r>
      <w:proofErr w:type="spellStart"/>
      <w:r w:rsidRPr="00FB7F44">
        <w:rPr>
          <w:sz w:val="24"/>
        </w:rPr>
        <w:t>Медцентр</w:t>
      </w:r>
      <w:proofErr w:type="spellEnd"/>
      <w:r w:rsidR="006C3EA9">
        <w:rPr>
          <w:sz w:val="24"/>
        </w:rPr>
        <w:t xml:space="preserve"> </w:t>
      </w:r>
      <w:r w:rsidRPr="00FB7F44">
        <w:rPr>
          <w:sz w:val="24"/>
        </w:rPr>
        <w:t>-</w:t>
      </w:r>
      <w:r w:rsidR="006C3EA9">
        <w:rPr>
          <w:sz w:val="24"/>
        </w:rPr>
        <w:t xml:space="preserve"> </w:t>
      </w:r>
      <w:r w:rsidRPr="00FB7F44">
        <w:rPr>
          <w:sz w:val="24"/>
        </w:rPr>
        <w:t>УЗИ»</w:t>
      </w:r>
      <w:r>
        <w:rPr>
          <w:sz w:val="24"/>
        </w:rPr>
        <w:t xml:space="preserve"> (исх. </w:t>
      </w:r>
      <w:r w:rsidRPr="00FB7F44">
        <w:rPr>
          <w:sz w:val="24"/>
        </w:rPr>
        <w:t>№ 1</w:t>
      </w:r>
      <w:r>
        <w:rPr>
          <w:sz w:val="24"/>
        </w:rPr>
        <w:t>6</w:t>
      </w:r>
      <w:r w:rsidRPr="00FB7F44">
        <w:rPr>
          <w:sz w:val="24"/>
        </w:rPr>
        <w:t xml:space="preserve"> от </w:t>
      </w:r>
      <w:r>
        <w:rPr>
          <w:sz w:val="24"/>
        </w:rPr>
        <w:t>22</w:t>
      </w:r>
      <w:r w:rsidRPr="00FB7F44">
        <w:rPr>
          <w:sz w:val="24"/>
        </w:rPr>
        <w:t>.08.2023</w:t>
      </w:r>
      <w:r>
        <w:rPr>
          <w:sz w:val="24"/>
        </w:rPr>
        <w:t xml:space="preserve"> и №20 от 24.08.2023) до получения результатов медико-экономической экспертизы по случаям повторной госпитализации в течение 30 дней;</w:t>
      </w:r>
    </w:p>
    <w:p w:rsidR="001E7305" w:rsidRPr="0062743A" w:rsidRDefault="001E7305" w:rsidP="0062743A">
      <w:pPr>
        <w:pStyle w:val="ac"/>
        <w:tabs>
          <w:tab w:val="left" w:pos="0"/>
        </w:tabs>
        <w:ind w:left="0" w:firstLine="851"/>
        <w:contextualSpacing w:val="0"/>
        <w:jc w:val="both"/>
        <w:rPr>
          <w:sz w:val="24"/>
        </w:rPr>
      </w:pPr>
      <w:r w:rsidRPr="0062743A">
        <w:rPr>
          <w:sz w:val="24"/>
        </w:rPr>
        <w:t xml:space="preserve">- ГБУЗ </w:t>
      </w:r>
      <w:r w:rsidR="001E161D">
        <w:rPr>
          <w:sz w:val="24"/>
        </w:rPr>
        <w:t>«</w:t>
      </w:r>
      <w:r w:rsidRPr="0062743A">
        <w:rPr>
          <w:sz w:val="24"/>
        </w:rPr>
        <w:t>Пензенская областная станция скорой медицинской помощи</w:t>
      </w:r>
      <w:r w:rsidR="001E161D">
        <w:rPr>
          <w:sz w:val="24"/>
        </w:rPr>
        <w:t>»</w:t>
      </w:r>
      <w:r w:rsidRPr="0062743A">
        <w:rPr>
          <w:sz w:val="24"/>
        </w:rPr>
        <w:t xml:space="preserve"> (исх. №2655 от 21.09.2023) по причине отсутствия в утвержденной ТПОМС </w:t>
      </w:r>
      <w:r w:rsidR="0062743A">
        <w:rPr>
          <w:sz w:val="24"/>
        </w:rPr>
        <w:t xml:space="preserve">на 2023 год </w:t>
      </w:r>
      <w:r w:rsidRPr="0062743A">
        <w:rPr>
          <w:sz w:val="24"/>
        </w:rPr>
        <w:t>нормативов объемов неотложной медицинской помощи по лечебному делу (посещений к среднему медицинскому персоналу (фельдшеру):</w:t>
      </w:r>
    </w:p>
    <w:p w:rsidR="0062743A" w:rsidRDefault="001E7305" w:rsidP="0062743A">
      <w:pPr>
        <w:pStyle w:val="ac"/>
        <w:tabs>
          <w:tab w:val="left" w:pos="0"/>
        </w:tabs>
        <w:ind w:left="0" w:firstLine="851"/>
        <w:contextualSpacing w:val="0"/>
        <w:jc w:val="both"/>
        <w:rPr>
          <w:sz w:val="24"/>
        </w:rPr>
      </w:pPr>
      <w:r w:rsidRPr="0062743A">
        <w:rPr>
          <w:sz w:val="24"/>
        </w:rPr>
        <w:t>- ГБУЗ «Пензенская областная клиническая больница им. Н.Н. Бурденко» (исх. №3578 от 18.09.2023)</w:t>
      </w:r>
      <w:r w:rsidR="00FC1CF7">
        <w:rPr>
          <w:sz w:val="24"/>
        </w:rPr>
        <w:t xml:space="preserve"> по вопросу увеличения объемов по проведению эндоскопических диагностических исследований</w:t>
      </w:r>
      <w:r w:rsidR="0062743A" w:rsidRPr="0062743A">
        <w:rPr>
          <w:sz w:val="24"/>
        </w:rPr>
        <w:t>,</w:t>
      </w:r>
      <w:r w:rsidRPr="0062743A">
        <w:rPr>
          <w:sz w:val="24"/>
        </w:rPr>
        <w:t xml:space="preserve"> </w:t>
      </w:r>
      <w:r w:rsidR="0062743A" w:rsidRPr="0062743A">
        <w:rPr>
          <w:sz w:val="24"/>
        </w:rPr>
        <w:t>которое н</w:t>
      </w:r>
      <w:r w:rsidR="0062743A" w:rsidRPr="0062743A">
        <w:rPr>
          <w:rStyle w:val="FontStyle37"/>
          <w:sz w:val="24"/>
          <w:szCs w:val="24"/>
        </w:rPr>
        <w:t xml:space="preserve">е соответствуют требованиям пункта 157 Правил </w:t>
      </w:r>
      <w:r w:rsidR="0062743A" w:rsidRPr="0062743A">
        <w:rPr>
          <w:sz w:val="24"/>
        </w:rPr>
        <w:t>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изменениями).</w:t>
      </w:r>
    </w:p>
    <w:p w:rsidR="00A75B29" w:rsidRDefault="00A75B29" w:rsidP="00A75B29">
      <w:pPr>
        <w:pStyle w:val="ac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4. </w:t>
      </w:r>
      <w:r w:rsidRPr="002B379F">
        <w:rPr>
          <w:sz w:val="24"/>
        </w:rPr>
        <w:t xml:space="preserve"> Повторно рассмотреть обращение ФГБУЗ МСЧ №59 ФМБА России (исх. №3627 от 27.07.2023) на очередном заседании Комиссии, после внесения изменени</w:t>
      </w:r>
      <w:r w:rsidR="00604CD5">
        <w:rPr>
          <w:sz w:val="24"/>
        </w:rPr>
        <w:t>й</w:t>
      </w:r>
      <w:r w:rsidRPr="002B379F">
        <w:rPr>
          <w:sz w:val="24"/>
        </w:rPr>
        <w:t xml:space="preserve"> Министерством здравоохранения Пензенской области в План проведения профилактических осмотров и в План проведения диспансеризации взрослого населения.</w:t>
      </w:r>
    </w:p>
    <w:p w:rsidR="00604CD5" w:rsidRPr="002B379F" w:rsidRDefault="00604CD5" w:rsidP="00A75B29">
      <w:pPr>
        <w:pStyle w:val="ac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5. Повторно рассмотреть </w:t>
      </w:r>
      <w:r w:rsidRPr="002B379F">
        <w:rPr>
          <w:sz w:val="24"/>
        </w:rPr>
        <w:t>на очередном заседании Комиссии</w:t>
      </w:r>
      <w:r>
        <w:rPr>
          <w:sz w:val="24"/>
        </w:rPr>
        <w:t xml:space="preserve"> обращение </w:t>
      </w:r>
      <w:r w:rsidRPr="00604CD5">
        <w:rPr>
          <w:sz w:val="24"/>
        </w:rPr>
        <w:t xml:space="preserve">ООО </w:t>
      </w:r>
      <w:r w:rsidR="00C25CF9">
        <w:rPr>
          <w:sz w:val="24"/>
        </w:rPr>
        <w:t>«</w:t>
      </w:r>
      <w:r w:rsidRPr="00604CD5">
        <w:rPr>
          <w:sz w:val="24"/>
        </w:rPr>
        <w:t xml:space="preserve">МК </w:t>
      </w:r>
      <w:r w:rsidR="00C25CF9">
        <w:rPr>
          <w:sz w:val="24"/>
        </w:rPr>
        <w:t>«</w:t>
      </w:r>
      <w:r w:rsidRPr="00604CD5">
        <w:rPr>
          <w:sz w:val="24"/>
        </w:rPr>
        <w:t>Здоровье</w:t>
      </w:r>
      <w:r w:rsidR="00C25CF9">
        <w:rPr>
          <w:sz w:val="24"/>
        </w:rPr>
        <w:t>» (исх.</w:t>
      </w:r>
      <w:r w:rsidR="00C25CF9" w:rsidRPr="00C25CF9">
        <w:t xml:space="preserve"> </w:t>
      </w:r>
      <w:r w:rsidR="00C25CF9" w:rsidRPr="00C25CF9">
        <w:rPr>
          <w:sz w:val="24"/>
        </w:rPr>
        <w:t>№ 31 от 20.09.2023</w:t>
      </w:r>
      <w:r w:rsidR="00C25CF9">
        <w:rPr>
          <w:sz w:val="24"/>
        </w:rPr>
        <w:t>)</w:t>
      </w:r>
      <w:r w:rsidR="00D43F73">
        <w:rPr>
          <w:sz w:val="24"/>
        </w:rPr>
        <w:t>,</w:t>
      </w:r>
      <w:r w:rsidR="00C25CF9">
        <w:rPr>
          <w:sz w:val="24"/>
        </w:rPr>
        <w:t xml:space="preserve"> после представления Территориальным фондом обязательного медицинского страхования Пензенской области в адрес Комиссии результатов анализа исполнения распределенных между медицинскими организациями, не имеющих прикрепленного населения, объемов первичной медико-санитарной помощи, предоставляемой в амбулаторных условиях с иной целью.</w:t>
      </w:r>
    </w:p>
    <w:p w:rsidR="006A3B7F" w:rsidRPr="002B3CAF" w:rsidRDefault="006A3B7F" w:rsidP="006A3B7F">
      <w:pPr>
        <w:spacing w:before="240"/>
        <w:jc w:val="both"/>
        <w:rPr>
          <w:sz w:val="24"/>
        </w:rPr>
      </w:pPr>
      <w:r w:rsidRPr="002B3CAF">
        <w:rPr>
          <w:b/>
          <w:bCs/>
          <w:spacing w:val="-2"/>
          <w:sz w:val="24"/>
        </w:rPr>
        <w:t xml:space="preserve">По вопросу </w:t>
      </w:r>
      <w:r w:rsidR="00ED5269">
        <w:rPr>
          <w:b/>
          <w:bCs/>
          <w:spacing w:val="-2"/>
          <w:sz w:val="24"/>
        </w:rPr>
        <w:t>2</w:t>
      </w:r>
      <w:r w:rsidRPr="002B3CAF">
        <w:rPr>
          <w:b/>
          <w:bCs/>
          <w:spacing w:val="-2"/>
          <w:sz w:val="24"/>
        </w:rPr>
        <w:t xml:space="preserve"> на голосование ставятся вопросы:</w:t>
      </w:r>
    </w:p>
    <w:p w:rsidR="0083328C" w:rsidRPr="002B3CAF" w:rsidRDefault="00ED5269" w:rsidP="003B6C6D">
      <w:pPr>
        <w:pStyle w:val="ac"/>
        <w:spacing w:before="120"/>
        <w:ind w:left="0"/>
        <w:contextualSpacing w:val="0"/>
        <w:jc w:val="both"/>
        <w:rPr>
          <w:sz w:val="24"/>
        </w:rPr>
      </w:pPr>
      <w:r>
        <w:rPr>
          <w:sz w:val="24"/>
        </w:rPr>
        <w:t>2</w:t>
      </w:r>
      <w:r w:rsidR="006A3B7F" w:rsidRPr="002B3CAF">
        <w:rPr>
          <w:sz w:val="24"/>
        </w:rPr>
        <w:t xml:space="preserve">.1 </w:t>
      </w:r>
      <w:r w:rsidR="0083328C" w:rsidRPr="002B3CAF">
        <w:rPr>
          <w:sz w:val="24"/>
        </w:rPr>
        <w:t xml:space="preserve">О перераспределении объемов предоставления медицинской помощи между медицинскими организациями, распределенных решением Комиссии </w:t>
      </w:r>
      <w:r w:rsidR="002B3CAF" w:rsidRPr="002B3CAF">
        <w:rPr>
          <w:sz w:val="24"/>
        </w:rPr>
        <w:t>от 14.09.2023 (Протокол №14)</w:t>
      </w:r>
      <w:r w:rsidR="0083328C" w:rsidRPr="002B3CAF">
        <w:rPr>
          <w:sz w:val="24"/>
        </w:rPr>
        <w:t xml:space="preserve">, на основании </w:t>
      </w:r>
      <w:r w:rsidR="002B3CAF" w:rsidRPr="002B3CAF">
        <w:rPr>
          <w:sz w:val="24"/>
        </w:rPr>
        <w:t>данных персонифицированного учета сведений о медицинской помощи, оказанной застрахованным лицам за период январь-сентябрь 2023 года, обоснованных обращений медицинских организаций в адрес Комиссии, с учетом решений по внесению изменений в ТПОМС на 2023 год, принятых на заседаниях Комиссии, проводимых 14.09.2023 года (Протокол №14) и 03.10.2023 (Протокол №16)</w:t>
      </w:r>
      <w:r w:rsidR="0083328C" w:rsidRPr="002B3CAF">
        <w:rPr>
          <w:sz w:val="24"/>
        </w:rPr>
        <w:t xml:space="preserve">, согласно </w:t>
      </w:r>
      <w:r w:rsidR="0083328C" w:rsidRPr="00ED5269">
        <w:rPr>
          <w:sz w:val="24"/>
          <w:highlight w:val="yellow"/>
        </w:rPr>
        <w:t>приложению №</w:t>
      </w:r>
      <w:r w:rsidRPr="00ED5269">
        <w:rPr>
          <w:sz w:val="24"/>
          <w:highlight w:val="yellow"/>
        </w:rPr>
        <w:t>2</w:t>
      </w:r>
      <w:r w:rsidR="0083328C" w:rsidRPr="00ED5269">
        <w:rPr>
          <w:sz w:val="24"/>
          <w:highlight w:val="yellow"/>
        </w:rPr>
        <w:t>.</w:t>
      </w:r>
      <w:r w:rsidR="00E92644" w:rsidRPr="00ED5269">
        <w:rPr>
          <w:sz w:val="24"/>
          <w:highlight w:val="yellow"/>
        </w:rPr>
        <w:t>3</w:t>
      </w:r>
      <w:r w:rsidR="0083328C" w:rsidRPr="00ED5269">
        <w:rPr>
          <w:sz w:val="24"/>
          <w:highlight w:val="yellow"/>
        </w:rPr>
        <w:t>. к</w:t>
      </w:r>
      <w:r w:rsidR="0083328C" w:rsidRPr="002B3CAF">
        <w:rPr>
          <w:sz w:val="24"/>
        </w:rPr>
        <w:t xml:space="preserve"> настоящему </w:t>
      </w:r>
      <w:r>
        <w:rPr>
          <w:sz w:val="24"/>
        </w:rPr>
        <w:t>П</w:t>
      </w:r>
      <w:r w:rsidR="0083328C" w:rsidRPr="002B3CAF">
        <w:rPr>
          <w:sz w:val="24"/>
        </w:rPr>
        <w:t>ротоколу, в том числе:</w:t>
      </w:r>
    </w:p>
    <w:p w:rsidR="003B6C6D" w:rsidRPr="00F47D9F" w:rsidRDefault="003B6C6D" w:rsidP="003B6C6D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F82639">
        <w:rPr>
          <w:sz w:val="24"/>
        </w:rPr>
        <w:t xml:space="preserve">- перераспределить распределенные между медицинскими организациями объемы высокотехнологичной медицинской помощи по группам и видам высокотехнологичной медицинской помощи на основании данных персонифицированного учета сведений о медицинской помощи, оказанной застрахованным лицам за период январь- </w:t>
      </w:r>
      <w:r>
        <w:rPr>
          <w:sz w:val="24"/>
        </w:rPr>
        <w:t>сентябрь</w:t>
      </w:r>
      <w:r w:rsidRPr="00F82639">
        <w:rPr>
          <w:sz w:val="24"/>
        </w:rPr>
        <w:t xml:space="preserve"> 2023 года</w:t>
      </w:r>
      <w:r>
        <w:rPr>
          <w:sz w:val="24"/>
        </w:rPr>
        <w:t>, и</w:t>
      </w:r>
      <w:r w:rsidRPr="00F82639">
        <w:rPr>
          <w:sz w:val="24"/>
        </w:rPr>
        <w:t xml:space="preserve"> </w:t>
      </w:r>
      <w:r>
        <w:rPr>
          <w:sz w:val="24"/>
        </w:rPr>
        <w:t>на основании внесенных изменений в ТПОМС на 2023 год, в соответствии с решениями, принятыми на</w:t>
      </w:r>
      <w:r w:rsidRPr="00BB7582">
        <w:rPr>
          <w:sz w:val="24"/>
        </w:rPr>
        <w:t xml:space="preserve"> заседаниях Комиссии, проводимых 14.09.2023 года (Протокол №14)</w:t>
      </w:r>
      <w:r>
        <w:rPr>
          <w:sz w:val="24"/>
        </w:rPr>
        <w:t xml:space="preserve"> и 03</w:t>
      </w:r>
      <w:r w:rsidRPr="00BB7582">
        <w:rPr>
          <w:sz w:val="24"/>
        </w:rPr>
        <w:t>.</w:t>
      </w:r>
      <w:r>
        <w:rPr>
          <w:sz w:val="24"/>
        </w:rPr>
        <w:t>1</w:t>
      </w:r>
      <w:r w:rsidRPr="00BB7582">
        <w:rPr>
          <w:sz w:val="24"/>
        </w:rPr>
        <w:t>0.2023 (Протокол №1</w:t>
      </w:r>
      <w:r>
        <w:rPr>
          <w:sz w:val="24"/>
        </w:rPr>
        <w:t>6</w:t>
      </w:r>
      <w:r w:rsidRPr="00BB7582">
        <w:rPr>
          <w:sz w:val="24"/>
        </w:rPr>
        <w:t>)</w:t>
      </w:r>
      <w:r>
        <w:rPr>
          <w:sz w:val="24"/>
        </w:rPr>
        <w:t>;</w:t>
      </w:r>
    </w:p>
    <w:p w:rsidR="003B6C6D" w:rsidRPr="005550D5" w:rsidRDefault="003B6C6D" w:rsidP="003B6C6D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5550D5">
        <w:rPr>
          <w:sz w:val="24"/>
        </w:rPr>
        <w:lastRenderedPageBreak/>
        <w:t xml:space="preserve">- перераспределить распределенные между медицинскими организациями объемы медицинской помощи, предоставляемой в условиях дневного стационара по проведению </w:t>
      </w:r>
      <w:r w:rsidRPr="00987CF1">
        <w:rPr>
          <w:sz w:val="24"/>
        </w:rPr>
        <w:t>экстракорпорального оплодотворения</w:t>
      </w:r>
      <w:r w:rsidRPr="005550D5">
        <w:rPr>
          <w:sz w:val="24"/>
        </w:rPr>
        <w:t xml:space="preserve"> на основании данных персонифицированного учета сведений о медицинской помощи, оказанной застрахованным лицам за период январь- сентябрь 2023 года</w:t>
      </w:r>
      <w:r>
        <w:rPr>
          <w:sz w:val="24"/>
        </w:rPr>
        <w:t xml:space="preserve">, и в целях исполнения установленных в ТПОМС на 2023 год нормативов объемов по проведению </w:t>
      </w:r>
      <w:r w:rsidRPr="00987CF1">
        <w:rPr>
          <w:sz w:val="24"/>
        </w:rPr>
        <w:t>экстракорпорального оплодотворения</w:t>
      </w:r>
      <w:r w:rsidRPr="005550D5">
        <w:rPr>
          <w:sz w:val="24"/>
        </w:rPr>
        <w:t>;</w:t>
      </w:r>
    </w:p>
    <w:p w:rsidR="003B6C6D" w:rsidRPr="00893128" w:rsidRDefault="003B6C6D" w:rsidP="003B6C6D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893128">
        <w:rPr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условиях дневного стационара, по профилю </w:t>
      </w:r>
      <w:r w:rsidRPr="00893128">
        <w:rPr>
          <w:b/>
          <w:sz w:val="24"/>
        </w:rPr>
        <w:t>«</w:t>
      </w:r>
      <w:r w:rsidRPr="00893128">
        <w:rPr>
          <w:sz w:val="24"/>
        </w:rPr>
        <w:t>медицинская реабилитация</w:t>
      </w:r>
      <w:r w:rsidRPr="00893128">
        <w:rPr>
          <w:b/>
          <w:sz w:val="24"/>
        </w:rPr>
        <w:t>»</w:t>
      </w:r>
      <w:r w:rsidRPr="00893128">
        <w:rPr>
          <w:sz w:val="24"/>
        </w:rPr>
        <w:t xml:space="preserve"> на основании данных персонифицированного учета сведений о медицинской помощи, оказанной застрахованным лицам за период январь- сентябрь 2023 года, </w:t>
      </w:r>
      <w:r w:rsidRPr="00EA4B57">
        <w:rPr>
          <w:sz w:val="24"/>
        </w:rPr>
        <w:t>обоснованных обращений медицинских организаций</w:t>
      </w:r>
      <w:r w:rsidRPr="00893128">
        <w:rPr>
          <w:sz w:val="24"/>
        </w:rPr>
        <w:t xml:space="preserve"> и в целях исполнения установленных в ТПОМС на 2023 год нормативов объемов по профилю «медицинская реабилитация»;</w:t>
      </w:r>
    </w:p>
    <w:p w:rsidR="003B6C6D" w:rsidRPr="00893128" w:rsidRDefault="003B6C6D" w:rsidP="003B6C6D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893128">
        <w:rPr>
          <w:sz w:val="24"/>
        </w:rPr>
        <w:t xml:space="preserve">- перераспределить распределенные между медицинскими организациями </w:t>
      </w:r>
      <w:r>
        <w:rPr>
          <w:sz w:val="24"/>
        </w:rPr>
        <w:t>объемы медицинской помощи</w:t>
      </w:r>
      <w:r w:rsidRPr="00893128">
        <w:rPr>
          <w:sz w:val="24"/>
        </w:rPr>
        <w:t xml:space="preserve">, предоставляемой в условиях </w:t>
      </w:r>
      <w:r>
        <w:rPr>
          <w:sz w:val="24"/>
        </w:rPr>
        <w:t>круглосуточно</w:t>
      </w:r>
      <w:r w:rsidRPr="00893128">
        <w:rPr>
          <w:sz w:val="24"/>
        </w:rPr>
        <w:t xml:space="preserve">го стационара, по профилю </w:t>
      </w:r>
      <w:r w:rsidRPr="00893128">
        <w:rPr>
          <w:b/>
          <w:sz w:val="24"/>
        </w:rPr>
        <w:t>«</w:t>
      </w:r>
      <w:r w:rsidRPr="00893128">
        <w:rPr>
          <w:sz w:val="24"/>
        </w:rPr>
        <w:t>медицинская реабилитация</w:t>
      </w:r>
      <w:r w:rsidRPr="00893128">
        <w:rPr>
          <w:b/>
          <w:sz w:val="24"/>
        </w:rPr>
        <w:t>»</w:t>
      </w:r>
      <w:r w:rsidRPr="00893128">
        <w:rPr>
          <w:sz w:val="24"/>
        </w:rPr>
        <w:t xml:space="preserve"> на основании данных персонифицированного учета сведений о медицинской помощи, оказанной застрахованным лицам за период январь- сентябрь 2023 года, </w:t>
      </w:r>
      <w:r w:rsidRPr="00EA4B57">
        <w:rPr>
          <w:sz w:val="24"/>
        </w:rPr>
        <w:t>обоснованных обращений медицинских организаций</w:t>
      </w:r>
      <w:r w:rsidRPr="00893128">
        <w:rPr>
          <w:sz w:val="24"/>
        </w:rPr>
        <w:t xml:space="preserve"> и в целях исполнения установленных в ТПОМС на 2023 год нормативов объемов по профилю «медицинская реабилитация»;</w:t>
      </w:r>
    </w:p>
    <w:p w:rsidR="00E63F75" w:rsidRPr="00893128" w:rsidRDefault="00E63F75" w:rsidP="00E63F75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893128">
        <w:rPr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условиях дневного </w:t>
      </w:r>
      <w:r w:rsidR="00416A32">
        <w:rPr>
          <w:sz w:val="24"/>
        </w:rPr>
        <w:t xml:space="preserve">стационара </w:t>
      </w:r>
      <w:r w:rsidRPr="00893128">
        <w:rPr>
          <w:sz w:val="24"/>
        </w:rPr>
        <w:t>по клинико-</w:t>
      </w:r>
      <w:r w:rsidRPr="001E493F">
        <w:rPr>
          <w:sz w:val="24"/>
        </w:rPr>
        <w:t xml:space="preserve"> </w:t>
      </w:r>
      <w:r>
        <w:rPr>
          <w:sz w:val="24"/>
        </w:rPr>
        <w:t>профильны</w:t>
      </w:r>
      <w:r w:rsidRPr="00893128">
        <w:rPr>
          <w:sz w:val="24"/>
        </w:rPr>
        <w:t>м группам, на основании обоснованных обращений медицинских организаций в адрес Комиссии</w:t>
      </w:r>
      <w:r w:rsidR="00DD4586">
        <w:rPr>
          <w:sz w:val="24"/>
        </w:rPr>
        <w:t>,</w:t>
      </w:r>
      <w:r>
        <w:rPr>
          <w:sz w:val="24"/>
        </w:rPr>
        <w:t xml:space="preserve"> без изменения общего количества случаев лечения</w:t>
      </w:r>
      <w:r w:rsidR="00416A32">
        <w:rPr>
          <w:sz w:val="24"/>
        </w:rPr>
        <w:t xml:space="preserve"> по каждой медицинской организации</w:t>
      </w:r>
      <w:bookmarkStart w:id="0" w:name="_GoBack"/>
      <w:bookmarkEnd w:id="0"/>
      <w:r>
        <w:rPr>
          <w:sz w:val="24"/>
        </w:rPr>
        <w:t>, распределенного решением Комиссии от 14.09.2023 (Протокол №14)</w:t>
      </w:r>
      <w:r w:rsidRPr="00893128">
        <w:rPr>
          <w:sz w:val="24"/>
        </w:rPr>
        <w:t>;</w:t>
      </w:r>
    </w:p>
    <w:p w:rsidR="002B3CAF" w:rsidRPr="00AD5DB1" w:rsidRDefault="002B3CAF" w:rsidP="002B3CAF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AD5DB1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с профилактической и иной целью, на основании данных персонифицированного учета сведений о медицинской помощи, оказанной застрахованным лицам за период январь - сентябрь 2023 года, в части:</w:t>
      </w:r>
    </w:p>
    <w:p w:rsidR="002B3CAF" w:rsidRDefault="002B3CAF" w:rsidP="002B3CAF">
      <w:pPr>
        <w:pStyle w:val="ac"/>
        <w:numPr>
          <w:ilvl w:val="0"/>
          <w:numId w:val="6"/>
        </w:numPr>
        <w:tabs>
          <w:tab w:val="left" w:pos="142"/>
          <w:tab w:val="left" w:pos="284"/>
        </w:tabs>
        <w:ind w:left="1134" w:right="-57" w:hanging="283"/>
        <w:contextualSpacing w:val="0"/>
        <w:jc w:val="both"/>
        <w:rPr>
          <w:sz w:val="24"/>
        </w:rPr>
      </w:pPr>
      <w:r w:rsidRPr="00AD5DB1">
        <w:rPr>
          <w:sz w:val="24"/>
        </w:rPr>
        <w:t xml:space="preserve">объемов </w:t>
      </w:r>
      <w:r w:rsidRPr="00AD5DB1">
        <w:rPr>
          <w:spacing w:val="-4"/>
          <w:sz w:val="24"/>
        </w:rPr>
        <w:t>по профилям медицинской помощи</w:t>
      </w:r>
      <w:r w:rsidRPr="00AD5DB1">
        <w:rPr>
          <w:sz w:val="24"/>
        </w:rPr>
        <w:t>, в том числе по профилю «стоматология»;</w:t>
      </w:r>
    </w:p>
    <w:p w:rsidR="002B3CAF" w:rsidRPr="00AD5DB1" w:rsidRDefault="002B3CAF" w:rsidP="002B3CAF">
      <w:pPr>
        <w:pStyle w:val="ac"/>
        <w:numPr>
          <w:ilvl w:val="0"/>
          <w:numId w:val="6"/>
        </w:numPr>
        <w:tabs>
          <w:tab w:val="left" w:pos="142"/>
          <w:tab w:val="left" w:pos="284"/>
        </w:tabs>
        <w:ind w:left="1134" w:right="-57" w:hanging="283"/>
        <w:contextualSpacing w:val="0"/>
        <w:jc w:val="both"/>
        <w:rPr>
          <w:sz w:val="24"/>
        </w:rPr>
      </w:pPr>
      <w:r w:rsidRPr="00AD5DB1">
        <w:rPr>
          <w:sz w:val="24"/>
        </w:rPr>
        <w:t>объемов</w:t>
      </w:r>
      <w:r w:rsidRPr="00AA7799">
        <w:rPr>
          <w:sz w:val="24"/>
        </w:rPr>
        <w:t xml:space="preserve"> разовых посещений</w:t>
      </w:r>
      <w:r w:rsidRPr="001B2FCB">
        <w:t xml:space="preserve"> </w:t>
      </w:r>
      <w:r w:rsidRPr="001B2FCB">
        <w:rPr>
          <w:sz w:val="24"/>
        </w:rPr>
        <w:t>посещения в связи с заболеванием</w:t>
      </w:r>
      <w:r>
        <w:rPr>
          <w:sz w:val="24"/>
        </w:rPr>
        <w:t>;</w:t>
      </w:r>
    </w:p>
    <w:p w:rsidR="002B3CAF" w:rsidRPr="00AD5DB1" w:rsidRDefault="002B3CAF" w:rsidP="002B3CAF">
      <w:pPr>
        <w:pStyle w:val="ac"/>
        <w:numPr>
          <w:ilvl w:val="0"/>
          <w:numId w:val="6"/>
        </w:numPr>
        <w:tabs>
          <w:tab w:val="left" w:pos="142"/>
          <w:tab w:val="left" w:pos="284"/>
        </w:tabs>
        <w:ind w:left="1134" w:right="-57" w:hanging="283"/>
        <w:contextualSpacing w:val="0"/>
        <w:jc w:val="both"/>
        <w:rPr>
          <w:sz w:val="24"/>
        </w:rPr>
      </w:pPr>
      <w:r w:rsidRPr="00AD5DB1">
        <w:rPr>
          <w:sz w:val="24"/>
        </w:rPr>
        <w:t>объемов повторных обращений граждан в центры здоровья для динамического наблюдения;</w:t>
      </w:r>
    </w:p>
    <w:p w:rsidR="002B3CAF" w:rsidRPr="00AD5DB1" w:rsidRDefault="002B3CAF" w:rsidP="002B3CAF">
      <w:pPr>
        <w:pStyle w:val="ac"/>
        <w:numPr>
          <w:ilvl w:val="0"/>
          <w:numId w:val="6"/>
        </w:numPr>
        <w:tabs>
          <w:tab w:val="left" w:pos="142"/>
          <w:tab w:val="left" w:pos="284"/>
        </w:tabs>
        <w:ind w:left="1134" w:right="-57" w:hanging="283"/>
        <w:contextualSpacing w:val="0"/>
        <w:jc w:val="both"/>
        <w:rPr>
          <w:sz w:val="24"/>
        </w:rPr>
      </w:pPr>
      <w:r w:rsidRPr="00AD5DB1">
        <w:rPr>
          <w:sz w:val="24"/>
        </w:rPr>
        <w:t>объемов посещений к среднему медицинскому персоналу ФАП, ФП;</w:t>
      </w:r>
    </w:p>
    <w:p w:rsidR="002B3CAF" w:rsidRPr="005B32BE" w:rsidRDefault="002B3CAF" w:rsidP="002B3CAF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trike/>
          <w:sz w:val="24"/>
        </w:rPr>
      </w:pPr>
      <w:r w:rsidRPr="005B32BE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в неотложной форме, в том числе в части посещений в отделения скорой медицинской помощи, на основании данных персонифицированного учета сведений о медицинской помощи, оказанной застрахованным лицам за период январь- август 2023 года, с учетом вн</w:t>
      </w:r>
      <w:r>
        <w:rPr>
          <w:sz w:val="24"/>
        </w:rPr>
        <w:t>есенных</w:t>
      </w:r>
      <w:r w:rsidRPr="005B32BE">
        <w:rPr>
          <w:sz w:val="24"/>
        </w:rPr>
        <w:t xml:space="preserve"> изменений в ТПОМС на 2023 год, в соответствии с решениями, принятыми на заседаниях Комиссии, проводимых </w:t>
      </w:r>
      <w:r w:rsidRPr="00BB7582">
        <w:rPr>
          <w:sz w:val="24"/>
        </w:rPr>
        <w:t>14.09.2023 года (Протокол №14)</w:t>
      </w:r>
      <w:r>
        <w:rPr>
          <w:sz w:val="24"/>
        </w:rPr>
        <w:t xml:space="preserve"> и 03</w:t>
      </w:r>
      <w:r w:rsidRPr="00BB7582">
        <w:rPr>
          <w:sz w:val="24"/>
        </w:rPr>
        <w:t>.</w:t>
      </w:r>
      <w:r>
        <w:rPr>
          <w:sz w:val="24"/>
        </w:rPr>
        <w:t>1</w:t>
      </w:r>
      <w:r w:rsidRPr="00BB7582">
        <w:rPr>
          <w:sz w:val="24"/>
        </w:rPr>
        <w:t>0.2023 (Протокол №1</w:t>
      </w:r>
      <w:r>
        <w:rPr>
          <w:sz w:val="24"/>
        </w:rPr>
        <w:t>6</w:t>
      </w:r>
      <w:r w:rsidRPr="00BB7582">
        <w:rPr>
          <w:sz w:val="24"/>
        </w:rPr>
        <w:t>)</w:t>
      </w:r>
      <w:r w:rsidRPr="005B32BE">
        <w:rPr>
          <w:sz w:val="24"/>
        </w:rPr>
        <w:t>;</w:t>
      </w:r>
    </w:p>
    <w:p w:rsidR="002B3CAF" w:rsidRPr="00EA4B57" w:rsidRDefault="002B3CAF" w:rsidP="002B3CAF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EA4B57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по поводу заболевания, на основании данных персонифицированного учета сведений о медицинской помощи, оказанной застрахованным лицам за период январь</w:t>
      </w:r>
      <w:r>
        <w:rPr>
          <w:sz w:val="24"/>
        </w:rPr>
        <w:t xml:space="preserve"> </w:t>
      </w:r>
      <w:r w:rsidRPr="00EA4B57">
        <w:rPr>
          <w:sz w:val="24"/>
        </w:rPr>
        <w:t xml:space="preserve">- сентябрь 2023 года,  обоснованных </w:t>
      </w:r>
      <w:r w:rsidRPr="00EA4B57">
        <w:rPr>
          <w:sz w:val="24"/>
        </w:rPr>
        <w:lastRenderedPageBreak/>
        <w:t xml:space="preserve">обращений медицинских организаций в адрес Комиссии, </w:t>
      </w:r>
      <w:r w:rsidRPr="00F82639">
        <w:rPr>
          <w:sz w:val="24"/>
        </w:rPr>
        <w:t xml:space="preserve"> </w:t>
      </w:r>
      <w:r w:rsidRPr="005B32BE">
        <w:rPr>
          <w:sz w:val="24"/>
        </w:rPr>
        <w:t>с учетом вн</w:t>
      </w:r>
      <w:r>
        <w:rPr>
          <w:sz w:val="24"/>
        </w:rPr>
        <w:t>есенных</w:t>
      </w:r>
      <w:r w:rsidRPr="005B32BE">
        <w:rPr>
          <w:sz w:val="24"/>
        </w:rPr>
        <w:t xml:space="preserve"> изменений в ТПОМС на 2023 год, в соответствии с решениями, принятыми на заседаниях Комиссии, проводимых </w:t>
      </w:r>
      <w:r w:rsidRPr="00BB7582">
        <w:rPr>
          <w:sz w:val="24"/>
        </w:rPr>
        <w:t>14.09.2023 года (Протокол №14)</w:t>
      </w:r>
      <w:r>
        <w:rPr>
          <w:sz w:val="24"/>
        </w:rPr>
        <w:t xml:space="preserve"> и 03</w:t>
      </w:r>
      <w:r w:rsidRPr="00BB7582">
        <w:rPr>
          <w:sz w:val="24"/>
        </w:rPr>
        <w:t>.</w:t>
      </w:r>
      <w:r>
        <w:rPr>
          <w:sz w:val="24"/>
        </w:rPr>
        <w:t>1</w:t>
      </w:r>
      <w:r w:rsidRPr="00BB7582">
        <w:rPr>
          <w:sz w:val="24"/>
        </w:rPr>
        <w:t>0.2023 (Протокол №1</w:t>
      </w:r>
      <w:r>
        <w:rPr>
          <w:sz w:val="24"/>
        </w:rPr>
        <w:t>6</w:t>
      </w:r>
      <w:r w:rsidRPr="00BB7582">
        <w:rPr>
          <w:sz w:val="24"/>
        </w:rPr>
        <w:t>)</w:t>
      </w:r>
      <w:r>
        <w:rPr>
          <w:sz w:val="24"/>
        </w:rPr>
        <w:t xml:space="preserve">, </w:t>
      </w:r>
      <w:r w:rsidRPr="00EA4B57">
        <w:rPr>
          <w:sz w:val="24"/>
        </w:rPr>
        <w:t>в части:</w:t>
      </w:r>
    </w:p>
    <w:p w:rsidR="002B3CAF" w:rsidRDefault="002B3CAF" w:rsidP="002B3CAF">
      <w:pPr>
        <w:pStyle w:val="ac"/>
        <w:numPr>
          <w:ilvl w:val="0"/>
          <w:numId w:val="7"/>
        </w:numPr>
        <w:tabs>
          <w:tab w:val="num" w:pos="1134"/>
        </w:tabs>
        <w:spacing w:before="120"/>
        <w:ind w:left="1135" w:hanging="284"/>
        <w:contextualSpacing w:val="0"/>
        <w:jc w:val="both"/>
        <w:rPr>
          <w:sz w:val="24"/>
        </w:rPr>
      </w:pPr>
      <w:r>
        <w:rPr>
          <w:sz w:val="24"/>
        </w:rPr>
        <w:t>объемов комплексных посещений по профилю «медицинская реабилитация»;</w:t>
      </w:r>
    </w:p>
    <w:p w:rsidR="002B3CAF" w:rsidRDefault="002B3CAF" w:rsidP="002B3CAF">
      <w:pPr>
        <w:pStyle w:val="ac"/>
        <w:numPr>
          <w:ilvl w:val="0"/>
          <w:numId w:val="7"/>
        </w:numPr>
        <w:tabs>
          <w:tab w:val="num" w:pos="1134"/>
        </w:tabs>
        <w:ind w:left="1135" w:hanging="284"/>
        <w:contextualSpacing w:val="0"/>
        <w:jc w:val="both"/>
        <w:rPr>
          <w:sz w:val="24"/>
        </w:rPr>
      </w:pPr>
      <w:r>
        <w:rPr>
          <w:sz w:val="24"/>
        </w:rPr>
        <w:t>объемов обращений в связи с заболеваниями по профилям «стоматология», «онкология», «офтальмология», «кардиология», «терапия», «педиатрия»;</w:t>
      </w:r>
    </w:p>
    <w:p w:rsidR="002B3CAF" w:rsidRPr="00114A7F" w:rsidRDefault="002B3CAF" w:rsidP="002B3CAF">
      <w:pPr>
        <w:pStyle w:val="ac"/>
        <w:numPr>
          <w:ilvl w:val="0"/>
          <w:numId w:val="7"/>
        </w:numPr>
        <w:tabs>
          <w:tab w:val="num" w:pos="1134"/>
        </w:tabs>
        <w:ind w:left="1135" w:hanging="284"/>
        <w:contextualSpacing w:val="0"/>
        <w:jc w:val="both"/>
        <w:rPr>
          <w:sz w:val="24"/>
        </w:rPr>
      </w:pPr>
      <w:r w:rsidRPr="00114A7F">
        <w:rPr>
          <w:sz w:val="24"/>
        </w:rPr>
        <w:t>объемов по проведению компьютерной томографии (с внутренним контрастированием и без контрастирования</w:t>
      </w:r>
      <w:r>
        <w:rPr>
          <w:sz w:val="24"/>
        </w:rPr>
        <w:t>)</w:t>
      </w:r>
      <w:r w:rsidRPr="00114A7F">
        <w:rPr>
          <w:sz w:val="24"/>
        </w:rPr>
        <w:t>;</w:t>
      </w:r>
    </w:p>
    <w:p w:rsidR="002B3CAF" w:rsidRPr="00114A7F" w:rsidRDefault="002B3CAF" w:rsidP="002B3CAF">
      <w:pPr>
        <w:pStyle w:val="ac"/>
        <w:numPr>
          <w:ilvl w:val="0"/>
          <w:numId w:val="7"/>
        </w:numPr>
        <w:tabs>
          <w:tab w:val="num" w:pos="1134"/>
        </w:tabs>
        <w:ind w:left="1134" w:hanging="283"/>
        <w:contextualSpacing w:val="0"/>
        <w:jc w:val="both"/>
        <w:rPr>
          <w:sz w:val="24"/>
        </w:rPr>
      </w:pPr>
      <w:r w:rsidRPr="00114A7F">
        <w:rPr>
          <w:sz w:val="24"/>
        </w:rPr>
        <w:t>объемов по проведению магнитно-резонансной томографии (без внутреннего контрастирования</w:t>
      </w:r>
      <w:r>
        <w:rPr>
          <w:sz w:val="24"/>
        </w:rPr>
        <w:t>)</w:t>
      </w:r>
      <w:r w:rsidRPr="00114A7F">
        <w:rPr>
          <w:sz w:val="24"/>
        </w:rPr>
        <w:t>;</w:t>
      </w:r>
    </w:p>
    <w:p w:rsidR="002B3CAF" w:rsidRPr="00114A7F" w:rsidRDefault="002B3CAF" w:rsidP="002B3CAF">
      <w:pPr>
        <w:pStyle w:val="ac"/>
        <w:numPr>
          <w:ilvl w:val="0"/>
          <w:numId w:val="7"/>
        </w:numPr>
        <w:tabs>
          <w:tab w:val="num" w:pos="1134"/>
        </w:tabs>
        <w:ind w:left="1135" w:hanging="284"/>
        <w:contextualSpacing w:val="0"/>
        <w:jc w:val="both"/>
        <w:rPr>
          <w:sz w:val="24"/>
        </w:rPr>
      </w:pPr>
      <w:r w:rsidRPr="00114A7F">
        <w:rPr>
          <w:sz w:val="24"/>
        </w:rPr>
        <w:t xml:space="preserve">объемов по проведению </w:t>
      </w:r>
      <w:r>
        <w:rPr>
          <w:sz w:val="24"/>
        </w:rPr>
        <w:t>УЗИ сердечно-сосудистой системы</w:t>
      </w:r>
      <w:r w:rsidRPr="00114A7F">
        <w:rPr>
          <w:sz w:val="24"/>
        </w:rPr>
        <w:t>;</w:t>
      </w:r>
    </w:p>
    <w:p w:rsidR="002B3CAF" w:rsidRDefault="002B3CAF" w:rsidP="002B3CAF">
      <w:pPr>
        <w:pStyle w:val="ac"/>
        <w:numPr>
          <w:ilvl w:val="0"/>
          <w:numId w:val="7"/>
        </w:numPr>
        <w:tabs>
          <w:tab w:val="num" w:pos="1134"/>
        </w:tabs>
        <w:ind w:left="1134" w:hanging="283"/>
        <w:contextualSpacing w:val="0"/>
        <w:jc w:val="both"/>
        <w:rPr>
          <w:sz w:val="24"/>
        </w:rPr>
      </w:pPr>
      <w:r w:rsidRPr="00114A7F">
        <w:rPr>
          <w:sz w:val="24"/>
        </w:rPr>
        <w:t>объемов по проведению эндоскопических исследо</w:t>
      </w:r>
      <w:r>
        <w:rPr>
          <w:sz w:val="24"/>
        </w:rPr>
        <w:t>ваний, в том числе колоноскопии</w:t>
      </w:r>
      <w:r w:rsidRPr="00114A7F">
        <w:rPr>
          <w:sz w:val="24"/>
        </w:rPr>
        <w:t>;</w:t>
      </w:r>
    </w:p>
    <w:p w:rsidR="002B3CAF" w:rsidRPr="00C43AC4" w:rsidRDefault="002B3CAF" w:rsidP="002B3CAF">
      <w:pPr>
        <w:pStyle w:val="ac"/>
        <w:numPr>
          <w:ilvl w:val="0"/>
          <w:numId w:val="7"/>
        </w:numPr>
        <w:tabs>
          <w:tab w:val="num" w:pos="1134"/>
        </w:tabs>
        <w:ind w:left="1134" w:hanging="283"/>
        <w:contextualSpacing w:val="0"/>
        <w:jc w:val="both"/>
        <w:rPr>
          <w:sz w:val="24"/>
        </w:rPr>
      </w:pPr>
      <w:r w:rsidRPr="00114A7F">
        <w:rPr>
          <w:sz w:val="24"/>
        </w:rPr>
        <w:t>объемов</w:t>
      </w:r>
      <w:r w:rsidRPr="00C43AC4">
        <w:rPr>
          <w:sz w:val="24"/>
        </w:rPr>
        <w:t xml:space="preserve"> по проведению тестирования на выявление новой коронавирусной инфекции (COVID-19);</w:t>
      </w:r>
    </w:p>
    <w:p w:rsidR="002B3CAF" w:rsidRPr="00C43AC4" w:rsidRDefault="002B3CAF" w:rsidP="002B3CAF">
      <w:pPr>
        <w:pStyle w:val="ac"/>
        <w:numPr>
          <w:ilvl w:val="0"/>
          <w:numId w:val="7"/>
        </w:numPr>
        <w:tabs>
          <w:tab w:val="num" w:pos="1134"/>
        </w:tabs>
        <w:ind w:left="1134" w:hanging="283"/>
        <w:contextualSpacing w:val="0"/>
        <w:jc w:val="both"/>
        <w:rPr>
          <w:sz w:val="24"/>
        </w:rPr>
      </w:pPr>
      <w:r w:rsidRPr="00C43AC4">
        <w:rPr>
          <w:sz w:val="24"/>
        </w:rPr>
        <w:t xml:space="preserve">объемов по проведению </w:t>
      </w:r>
      <w:proofErr w:type="spellStart"/>
      <w:r w:rsidRPr="00C43AC4">
        <w:rPr>
          <w:sz w:val="24"/>
        </w:rPr>
        <w:t>патолого</w:t>
      </w:r>
      <w:proofErr w:type="spellEnd"/>
      <w:r>
        <w:rPr>
          <w:sz w:val="24"/>
        </w:rPr>
        <w:t xml:space="preserve"> </w:t>
      </w:r>
      <w:r w:rsidRPr="00C43AC4">
        <w:rPr>
          <w:sz w:val="24"/>
        </w:rPr>
        <w:t>-</w:t>
      </w:r>
      <w:r>
        <w:rPr>
          <w:sz w:val="24"/>
        </w:rPr>
        <w:t xml:space="preserve"> </w:t>
      </w:r>
      <w:r w:rsidRPr="00C43AC4">
        <w:rPr>
          <w:sz w:val="24"/>
        </w:rPr>
        <w:t>анатомических исследований биопсийного (операционного) материала с целью выявления онкологических заболеваний;</w:t>
      </w:r>
    </w:p>
    <w:p w:rsidR="002B3CAF" w:rsidRPr="00C43AC4" w:rsidRDefault="002B3CAF" w:rsidP="002B3CAF">
      <w:pPr>
        <w:pStyle w:val="ac"/>
        <w:numPr>
          <w:ilvl w:val="0"/>
          <w:numId w:val="7"/>
        </w:numPr>
        <w:tabs>
          <w:tab w:val="num" w:pos="1134"/>
        </w:tabs>
        <w:ind w:left="1134" w:hanging="283"/>
        <w:contextualSpacing w:val="0"/>
        <w:jc w:val="both"/>
        <w:rPr>
          <w:sz w:val="24"/>
        </w:rPr>
      </w:pPr>
      <w:r w:rsidRPr="00C43AC4">
        <w:rPr>
          <w:sz w:val="24"/>
        </w:rPr>
        <w:t>объемов по проведению молекулярно-генетические исследования с целью выявления онкозаболеваний;</w:t>
      </w:r>
    </w:p>
    <w:p w:rsidR="002B3CAF" w:rsidRPr="00114A7F" w:rsidRDefault="002B3CAF" w:rsidP="002B3CAF">
      <w:pPr>
        <w:pStyle w:val="ac"/>
        <w:numPr>
          <w:ilvl w:val="0"/>
          <w:numId w:val="7"/>
        </w:numPr>
        <w:tabs>
          <w:tab w:val="num" w:pos="1134"/>
        </w:tabs>
        <w:ind w:left="1134" w:hanging="283"/>
        <w:contextualSpacing w:val="0"/>
        <w:jc w:val="both"/>
        <w:rPr>
          <w:sz w:val="24"/>
        </w:rPr>
      </w:pPr>
      <w:r w:rsidRPr="00C43AC4">
        <w:rPr>
          <w:sz w:val="24"/>
        </w:rPr>
        <w:t>объемов по проведению тестирования состояния постоянного имплантируемого антиаритмического устройства;</w:t>
      </w:r>
    </w:p>
    <w:p w:rsidR="002B3CAF" w:rsidRPr="005B32BE" w:rsidRDefault="002B3CAF" w:rsidP="002B3CAF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 xml:space="preserve">- перераспределить </w:t>
      </w:r>
      <w:r w:rsidRPr="005B32BE">
        <w:rPr>
          <w:sz w:val="24"/>
        </w:rPr>
        <w:t xml:space="preserve">между медицинскими организациями объемы медицинской помощи, предоставляемой в условиях круглосуточного стационара на основании </w:t>
      </w:r>
      <w:r>
        <w:rPr>
          <w:sz w:val="24"/>
        </w:rPr>
        <w:t>внесенных изменений в ТПОМС на 2023 год, в том числе в части увеличения распределенных объемов</w:t>
      </w:r>
      <w:r w:rsidRPr="00C31F32">
        <w:rPr>
          <w:sz w:val="24"/>
        </w:rPr>
        <w:t xml:space="preserve"> </w:t>
      </w:r>
      <w:r w:rsidRPr="005B32BE">
        <w:rPr>
          <w:sz w:val="24"/>
        </w:rPr>
        <w:t xml:space="preserve">по профилям </w:t>
      </w:r>
      <w:r>
        <w:rPr>
          <w:sz w:val="24"/>
        </w:rPr>
        <w:t xml:space="preserve">медицинской помощи </w:t>
      </w:r>
      <w:r w:rsidRPr="005B32BE">
        <w:rPr>
          <w:sz w:val="24"/>
        </w:rPr>
        <w:t>«онкология» и «инфекционные болезни»,</w:t>
      </w:r>
      <w:r>
        <w:rPr>
          <w:sz w:val="24"/>
        </w:rPr>
        <w:t xml:space="preserve"> за счет снижения распределенных объемов специализированной медицинской помощи медицинским организациям, по которым сложился минимальный уровень исполнения распределенных решением Комиссии объемов в расчете на период январь-август 2023 года;</w:t>
      </w:r>
    </w:p>
    <w:p w:rsidR="002B3CAF" w:rsidRPr="005B32BE" w:rsidRDefault="002B3CAF" w:rsidP="002B3CAF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5B32BE">
        <w:rPr>
          <w:sz w:val="24"/>
        </w:rPr>
        <w:t xml:space="preserve">- перераспределить по профилям медицинской помощи (КПГ), распределенные между медицинскими организациями, объемы случаев лечения в условиях круглосуточного стационара по отдельным медицинским организациям, на основании </w:t>
      </w:r>
      <w:r>
        <w:rPr>
          <w:sz w:val="24"/>
        </w:rPr>
        <w:t>обоснованных обращений медицинских организаций</w:t>
      </w:r>
      <w:r w:rsidRPr="005B32BE">
        <w:rPr>
          <w:sz w:val="24"/>
        </w:rPr>
        <w:t xml:space="preserve">, без изменения общего количества случаев госпитализации, распределенного решением Комиссии </w:t>
      </w:r>
      <w:r>
        <w:rPr>
          <w:sz w:val="24"/>
        </w:rPr>
        <w:t xml:space="preserve">от </w:t>
      </w:r>
      <w:r w:rsidRPr="00BB7582">
        <w:rPr>
          <w:sz w:val="24"/>
        </w:rPr>
        <w:t>14.09.2023 года (Протокол №14)</w:t>
      </w:r>
      <w:r>
        <w:rPr>
          <w:sz w:val="24"/>
        </w:rPr>
        <w:t xml:space="preserve"> </w:t>
      </w:r>
      <w:r w:rsidRPr="005B32BE">
        <w:rPr>
          <w:sz w:val="24"/>
        </w:rPr>
        <w:t>каждой медицинской организации</w:t>
      </w:r>
      <w:r>
        <w:rPr>
          <w:sz w:val="24"/>
        </w:rPr>
        <w:t>.</w:t>
      </w:r>
    </w:p>
    <w:p w:rsidR="006B632C" w:rsidRPr="005B32BE" w:rsidRDefault="00ED5269" w:rsidP="006B632C">
      <w:pPr>
        <w:pStyle w:val="ac"/>
        <w:tabs>
          <w:tab w:val="left" w:pos="0"/>
        </w:tabs>
        <w:spacing w:before="120"/>
        <w:ind w:left="0"/>
        <w:contextualSpacing w:val="0"/>
        <w:jc w:val="both"/>
        <w:rPr>
          <w:sz w:val="24"/>
        </w:rPr>
      </w:pPr>
      <w:r>
        <w:rPr>
          <w:sz w:val="24"/>
        </w:rPr>
        <w:t>2</w:t>
      </w:r>
      <w:r w:rsidR="00A11F22">
        <w:rPr>
          <w:sz w:val="24"/>
        </w:rPr>
        <w:t>.2.</w:t>
      </w:r>
      <w:r w:rsidR="006B632C" w:rsidRPr="005B32BE">
        <w:rPr>
          <w:sz w:val="24"/>
        </w:rPr>
        <w:t xml:space="preserve"> О</w:t>
      </w:r>
      <w:r w:rsidR="006B632C">
        <w:rPr>
          <w:sz w:val="24"/>
        </w:rPr>
        <w:t xml:space="preserve">б отказе </w:t>
      </w:r>
      <w:r w:rsidR="006B632C" w:rsidRPr="005B32BE">
        <w:rPr>
          <w:sz w:val="24"/>
        </w:rPr>
        <w:t>в рассмотрении обращений медицинских организаций:</w:t>
      </w:r>
    </w:p>
    <w:p w:rsidR="006B632C" w:rsidRPr="008D5985" w:rsidRDefault="006B632C" w:rsidP="005D342A">
      <w:pPr>
        <w:pStyle w:val="ac"/>
        <w:tabs>
          <w:tab w:val="left" w:pos="0"/>
        </w:tabs>
        <w:spacing w:before="120"/>
        <w:ind w:left="0" w:firstLine="851"/>
        <w:contextualSpacing w:val="0"/>
        <w:jc w:val="both"/>
        <w:rPr>
          <w:sz w:val="24"/>
        </w:rPr>
      </w:pPr>
      <w:r w:rsidRPr="008D5985">
        <w:rPr>
          <w:sz w:val="24"/>
        </w:rPr>
        <w:t xml:space="preserve">- ЧУЗ «КБ «РЖД-Медицина» (исх. № 01-12/1742 от 20.09.2023), ГБУЗ </w:t>
      </w:r>
      <w:r w:rsidRPr="0062743A">
        <w:rPr>
          <w:sz w:val="24"/>
        </w:rPr>
        <w:t>«Пензенская областная клиническая больница им. Н.Н. Бурденко» (исх. №3578 от 18.09.2023)</w:t>
      </w:r>
      <w:r>
        <w:rPr>
          <w:sz w:val="24"/>
        </w:rPr>
        <w:t xml:space="preserve">, </w:t>
      </w:r>
      <w:r w:rsidRPr="00FC1CF7">
        <w:rPr>
          <w:sz w:val="24"/>
        </w:rPr>
        <w:t>ГБУЗ Клиническая больница № 6 имени Г. А. Захарьина</w:t>
      </w:r>
      <w:r>
        <w:rPr>
          <w:sz w:val="24"/>
        </w:rPr>
        <w:t xml:space="preserve"> (исх. </w:t>
      </w:r>
      <w:r w:rsidRPr="00FC1CF7">
        <w:rPr>
          <w:sz w:val="24"/>
        </w:rPr>
        <w:t>№ 5537 от 15.09.2023, № 5715 от 25.09.2023</w:t>
      </w:r>
      <w:r>
        <w:rPr>
          <w:sz w:val="24"/>
        </w:rPr>
        <w:t xml:space="preserve">), </w:t>
      </w:r>
      <w:r w:rsidRPr="008D5985">
        <w:rPr>
          <w:sz w:val="24"/>
        </w:rPr>
        <w:t xml:space="preserve">ООО </w:t>
      </w:r>
      <w:r>
        <w:rPr>
          <w:sz w:val="24"/>
        </w:rPr>
        <w:t>«</w:t>
      </w:r>
      <w:r w:rsidRPr="008D5985">
        <w:rPr>
          <w:sz w:val="24"/>
        </w:rPr>
        <w:t>Здоровье» (исх. № 79 от 14.09.2023) по причине отсутствия «свободных» объемов по заявленным клинико-профильным группам;</w:t>
      </w:r>
    </w:p>
    <w:p w:rsidR="006B632C" w:rsidRDefault="006B632C" w:rsidP="006B632C">
      <w:pPr>
        <w:pStyle w:val="ac"/>
        <w:tabs>
          <w:tab w:val="left" w:pos="0"/>
        </w:tabs>
        <w:ind w:left="0" w:firstLine="851"/>
        <w:contextualSpacing w:val="0"/>
        <w:jc w:val="both"/>
        <w:rPr>
          <w:sz w:val="24"/>
        </w:rPr>
      </w:pPr>
      <w:r w:rsidRPr="0062743A">
        <w:rPr>
          <w:sz w:val="24"/>
        </w:rPr>
        <w:t>- ГБУЗ «Пензенская областная клиническая больница им. Н.Н. Бурденко» (исх. №3578 от 18.09.2023),</w:t>
      </w:r>
      <w:r>
        <w:rPr>
          <w:sz w:val="24"/>
        </w:rPr>
        <w:t xml:space="preserve"> </w:t>
      </w:r>
      <w:r w:rsidRPr="001E161D">
        <w:rPr>
          <w:sz w:val="24"/>
        </w:rPr>
        <w:t xml:space="preserve">ГБУЗ </w:t>
      </w:r>
      <w:r>
        <w:rPr>
          <w:sz w:val="24"/>
        </w:rPr>
        <w:t>«</w:t>
      </w:r>
      <w:r w:rsidRPr="001E161D">
        <w:rPr>
          <w:sz w:val="24"/>
        </w:rPr>
        <w:t>Клиническая больница № 6 имени Г. А. Захарьина</w:t>
      </w:r>
      <w:r>
        <w:rPr>
          <w:sz w:val="24"/>
        </w:rPr>
        <w:t xml:space="preserve">» (исх. </w:t>
      </w:r>
      <w:r w:rsidRPr="001E161D">
        <w:rPr>
          <w:sz w:val="24"/>
        </w:rPr>
        <w:t>№ 5615 от 20.09.2023, № 5616 от 20.09.2023</w:t>
      </w:r>
      <w:r>
        <w:rPr>
          <w:sz w:val="24"/>
        </w:rPr>
        <w:t xml:space="preserve">) по вопросу увеличения объемов медицинской помощи, предоставляемой в условиях круглосуточного стационара, на основании решения </w:t>
      </w:r>
      <w:r w:rsidRPr="001E161D">
        <w:rPr>
          <w:sz w:val="24"/>
        </w:rPr>
        <w:t>Комиссии по пункту 1</w:t>
      </w:r>
      <w:r>
        <w:rPr>
          <w:sz w:val="24"/>
        </w:rPr>
        <w:t>.</w:t>
      </w:r>
      <w:r w:rsidR="009E2914">
        <w:rPr>
          <w:sz w:val="24"/>
        </w:rPr>
        <w:t>2</w:t>
      </w:r>
      <w:r>
        <w:rPr>
          <w:sz w:val="24"/>
        </w:rPr>
        <w:t xml:space="preserve"> Протокола №14 от 14.09.2023;</w:t>
      </w:r>
    </w:p>
    <w:p w:rsidR="006B632C" w:rsidRDefault="006B632C" w:rsidP="006B632C">
      <w:pPr>
        <w:pStyle w:val="ac"/>
        <w:tabs>
          <w:tab w:val="left" w:pos="0"/>
        </w:tabs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lastRenderedPageBreak/>
        <w:t xml:space="preserve">- </w:t>
      </w:r>
      <w:r w:rsidRPr="00FB7F44">
        <w:rPr>
          <w:sz w:val="24"/>
        </w:rPr>
        <w:t>ООО «</w:t>
      </w:r>
      <w:proofErr w:type="spellStart"/>
      <w:r w:rsidRPr="00FB7F44">
        <w:rPr>
          <w:sz w:val="24"/>
        </w:rPr>
        <w:t>Медцентр</w:t>
      </w:r>
      <w:proofErr w:type="spellEnd"/>
      <w:r>
        <w:rPr>
          <w:sz w:val="24"/>
        </w:rPr>
        <w:t xml:space="preserve"> </w:t>
      </w:r>
      <w:r w:rsidRPr="00FB7F44">
        <w:rPr>
          <w:sz w:val="24"/>
        </w:rPr>
        <w:t>-</w:t>
      </w:r>
      <w:r>
        <w:rPr>
          <w:sz w:val="24"/>
        </w:rPr>
        <w:t xml:space="preserve"> </w:t>
      </w:r>
      <w:r w:rsidRPr="00FB7F44">
        <w:rPr>
          <w:sz w:val="24"/>
        </w:rPr>
        <w:t>УЗИ»</w:t>
      </w:r>
      <w:r>
        <w:rPr>
          <w:sz w:val="24"/>
        </w:rPr>
        <w:t xml:space="preserve"> (исх. </w:t>
      </w:r>
      <w:r w:rsidRPr="00FB7F44">
        <w:rPr>
          <w:sz w:val="24"/>
        </w:rPr>
        <w:t>№ 1</w:t>
      </w:r>
      <w:r>
        <w:rPr>
          <w:sz w:val="24"/>
        </w:rPr>
        <w:t>6</w:t>
      </w:r>
      <w:r w:rsidRPr="00FB7F44">
        <w:rPr>
          <w:sz w:val="24"/>
        </w:rPr>
        <w:t xml:space="preserve"> от </w:t>
      </w:r>
      <w:r>
        <w:rPr>
          <w:sz w:val="24"/>
        </w:rPr>
        <w:t>22</w:t>
      </w:r>
      <w:r w:rsidRPr="00FB7F44">
        <w:rPr>
          <w:sz w:val="24"/>
        </w:rPr>
        <w:t>.08.2023</w:t>
      </w:r>
      <w:r>
        <w:rPr>
          <w:sz w:val="24"/>
        </w:rPr>
        <w:t xml:space="preserve"> и №20 от 24.08.2023) до получения результатов медико-экономической экспертизы по случаям повторной госпитализации в течение 30 дней;</w:t>
      </w:r>
    </w:p>
    <w:p w:rsidR="006B632C" w:rsidRPr="0062743A" w:rsidRDefault="006B632C" w:rsidP="006B632C">
      <w:pPr>
        <w:pStyle w:val="ac"/>
        <w:tabs>
          <w:tab w:val="left" w:pos="0"/>
        </w:tabs>
        <w:ind w:left="0" w:firstLine="851"/>
        <w:contextualSpacing w:val="0"/>
        <w:jc w:val="both"/>
        <w:rPr>
          <w:sz w:val="24"/>
        </w:rPr>
      </w:pPr>
      <w:r w:rsidRPr="0062743A">
        <w:rPr>
          <w:sz w:val="24"/>
        </w:rPr>
        <w:t xml:space="preserve">- ГБУЗ </w:t>
      </w:r>
      <w:r>
        <w:rPr>
          <w:sz w:val="24"/>
        </w:rPr>
        <w:t>«</w:t>
      </w:r>
      <w:r w:rsidRPr="0062743A">
        <w:rPr>
          <w:sz w:val="24"/>
        </w:rPr>
        <w:t>Пензенская областная станция скорой медицинской помощи</w:t>
      </w:r>
      <w:r>
        <w:rPr>
          <w:sz w:val="24"/>
        </w:rPr>
        <w:t>»</w:t>
      </w:r>
      <w:r w:rsidRPr="0062743A">
        <w:rPr>
          <w:sz w:val="24"/>
        </w:rPr>
        <w:t xml:space="preserve"> (исх. №2655 от 21.09.2023) по причине отсутствия в утвержденной ТПОМС </w:t>
      </w:r>
      <w:r>
        <w:rPr>
          <w:sz w:val="24"/>
        </w:rPr>
        <w:t xml:space="preserve">на 2023 год </w:t>
      </w:r>
      <w:r w:rsidRPr="0062743A">
        <w:rPr>
          <w:sz w:val="24"/>
        </w:rPr>
        <w:t>нормативов объемов неотложной медицинской помощи по лечебному делу (посещений к среднему медицинскому персоналу (фельдшеру):</w:t>
      </w:r>
    </w:p>
    <w:p w:rsidR="006B632C" w:rsidRPr="0062743A" w:rsidRDefault="006B632C" w:rsidP="006B632C">
      <w:pPr>
        <w:pStyle w:val="ac"/>
        <w:tabs>
          <w:tab w:val="left" w:pos="0"/>
        </w:tabs>
        <w:ind w:left="0" w:firstLine="851"/>
        <w:contextualSpacing w:val="0"/>
        <w:jc w:val="both"/>
        <w:rPr>
          <w:sz w:val="24"/>
        </w:rPr>
      </w:pPr>
      <w:r w:rsidRPr="0062743A">
        <w:rPr>
          <w:sz w:val="24"/>
        </w:rPr>
        <w:t>- ГБУЗ «Пензенская областная клиническая больница им. Н.Н. Бурденко» (исх. №3578 от 18.09.2023)</w:t>
      </w:r>
      <w:r>
        <w:rPr>
          <w:sz w:val="24"/>
        </w:rPr>
        <w:t xml:space="preserve"> по вопросу увеличения объемов по проведению эндоскопических диагностических исследований</w:t>
      </w:r>
      <w:r w:rsidRPr="0062743A">
        <w:rPr>
          <w:sz w:val="24"/>
        </w:rPr>
        <w:t>, которое н</w:t>
      </w:r>
      <w:r w:rsidRPr="0062743A">
        <w:rPr>
          <w:rStyle w:val="FontStyle37"/>
          <w:sz w:val="24"/>
          <w:szCs w:val="24"/>
        </w:rPr>
        <w:t xml:space="preserve">е соответствуют требованиям пункта 157 Правил </w:t>
      </w:r>
      <w:r w:rsidRPr="0062743A">
        <w:rPr>
          <w:sz w:val="24"/>
        </w:rPr>
        <w:t>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изменениями).</w:t>
      </w:r>
    </w:p>
    <w:p w:rsidR="00A75B29" w:rsidRPr="002B379F" w:rsidRDefault="00ED5269" w:rsidP="00A75B29">
      <w:pPr>
        <w:pStyle w:val="ac"/>
        <w:spacing w:before="120"/>
        <w:ind w:left="0"/>
        <w:contextualSpacing w:val="0"/>
        <w:jc w:val="both"/>
        <w:rPr>
          <w:sz w:val="24"/>
        </w:rPr>
      </w:pPr>
      <w:r>
        <w:rPr>
          <w:sz w:val="24"/>
        </w:rPr>
        <w:t>2</w:t>
      </w:r>
      <w:r w:rsidR="00E833DE" w:rsidRPr="00CE7002">
        <w:rPr>
          <w:sz w:val="24"/>
        </w:rPr>
        <w:t>.</w:t>
      </w:r>
      <w:r w:rsidR="00A11F22" w:rsidRPr="00CE7002">
        <w:rPr>
          <w:sz w:val="24"/>
        </w:rPr>
        <w:t>3</w:t>
      </w:r>
      <w:r w:rsidR="00E833DE" w:rsidRPr="00CE7002">
        <w:rPr>
          <w:sz w:val="24"/>
        </w:rPr>
        <w:t xml:space="preserve">. </w:t>
      </w:r>
      <w:r w:rsidR="00A75B29" w:rsidRPr="002B379F">
        <w:rPr>
          <w:sz w:val="24"/>
        </w:rPr>
        <w:t>О повторном рассмотрении обращения ФГБУЗ МСЧ №59 ФМБА России (исх. №3627 от 27.07.2023) на очередном заседании Комиссии, после внесения изменени</w:t>
      </w:r>
      <w:r w:rsidR="00604CD5">
        <w:rPr>
          <w:sz w:val="24"/>
        </w:rPr>
        <w:t>й</w:t>
      </w:r>
      <w:r w:rsidR="00A75B29" w:rsidRPr="002B379F">
        <w:rPr>
          <w:sz w:val="24"/>
        </w:rPr>
        <w:t xml:space="preserve"> Министерством здравоохранения Пензенской области в План проведения профилактических осмотров и в План проведения диспансеризации взрослого населения.</w:t>
      </w:r>
    </w:p>
    <w:p w:rsidR="00C25CF9" w:rsidRPr="002B379F" w:rsidRDefault="00ED5269" w:rsidP="00C25CF9">
      <w:pPr>
        <w:pStyle w:val="ac"/>
        <w:spacing w:before="120"/>
        <w:ind w:left="0"/>
        <w:contextualSpacing w:val="0"/>
        <w:jc w:val="both"/>
        <w:rPr>
          <w:sz w:val="24"/>
        </w:rPr>
      </w:pPr>
      <w:r>
        <w:rPr>
          <w:sz w:val="24"/>
        </w:rPr>
        <w:t>2</w:t>
      </w:r>
      <w:r w:rsidR="00A75B29">
        <w:rPr>
          <w:sz w:val="24"/>
        </w:rPr>
        <w:t xml:space="preserve">.4. </w:t>
      </w:r>
      <w:r w:rsidR="00C25CF9" w:rsidRPr="00CE7002">
        <w:rPr>
          <w:sz w:val="24"/>
        </w:rPr>
        <w:t xml:space="preserve">. </w:t>
      </w:r>
      <w:r w:rsidR="00C25CF9" w:rsidRPr="002B379F">
        <w:rPr>
          <w:sz w:val="24"/>
        </w:rPr>
        <w:t>О повторном рассмотрении на очередном заседании Комиссии</w:t>
      </w:r>
      <w:r w:rsidR="00C25CF9">
        <w:rPr>
          <w:sz w:val="24"/>
        </w:rPr>
        <w:t xml:space="preserve"> обращение </w:t>
      </w:r>
      <w:r w:rsidR="00C25CF9" w:rsidRPr="00604CD5">
        <w:rPr>
          <w:sz w:val="24"/>
        </w:rPr>
        <w:t xml:space="preserve">ООО </w:t>
      </w:r>
      <w:r w:rsidR="00C25CF9">
        <w:rPr>
          <w:sz w:val="24"/>
        </w:rPr>
        <w:t>«</w:t>
      </w:r>
      <w:r w:rsidR="00C25CF9" w:rsidRPr="00604CD5">
        <w:rPr>
          <w:sz w:val="24"/>
        </w:rPr>
        <w:t xml:space="preserve">МК </w:t>
      </w:r>
      <w:r w:rsidR="00C25CF9">
        <w:rPr>
          <w:sz w:val="24"/>
        </w:rPr>
        <w:t>«</w:t>
      </w:r>
      <w:r w:rsidR="00C25CF9" w:rsidRPr="00604CD5">
        <w:rPr>
          <w:sz w:val="24"/>
        </w:rPr>
        <w:t>Здоровье</w:t>
      </w:r>
      <w:r w:rsidR="00C25CF9">
        <w:rPr>
          <w:sz w:val="24"/>
        </w:rPr>
        <w:t>» (исх.</w:t>
      </w:r>
      <w:r w:rsidR="00C25CF9" w:rsidRPr="00C25CF9">
        <w:t xml:space="preserve"> </w:t>
      </w:r>
      <w:r w:rsidR="00C25CF9" w:rsidRPr="00C25CF9">
        <w:rPr>
          <w:sz w:val="24"/>
        </w:rPr>
        <w:t>№ 31 от 20.09.2023</w:t>
      </w:r>
      <w:r w:rsidR="00C25CF9">
        <w:rPr>
          <w:sz w:val="24"/>
        </w:rPr>
        <w:t>)</w:t>
      </w:r>
      <w:r w:rsidR="00D43F73">
        <w:rPr>
          <w:sz w:val="24"/>
        </w:rPr>
        <w:t>,</w:t>
      </w:r>
      <w:r w:rsidR="00C25CF9">
        <w:rPr>
          <w:sz w:val="24"/>
        </w:rPr>
        <w:t xml:space="preserve"> после представления Территориальным фондом обязательного медицинского страхования Пензенской области в адрес Комиссии результатов анализа исполнения распределенных между медицинскими организациями, не имеющих прикрепленного населения, объемов первичной медико-санитарной помощи, предоставляемой в амбулаторных условиях с иной целью.</w:t>
      </w:r>
    </w:p>
    <w:p w:rsidR="000469DF" w:rsidRPr="00CE7002" w:rsidRDefault="00604CD5" w:rsidP="006B632C">
      <w:pPr>
        <w:pStyle w:val="ac"/>
        <w:tabs>
          <w:tab w:val="left" w:pos="0"/>
        </w:tabs>
        <w:spacing w:before="120"/>
        <w:ind w:left="0"/>
        <w:contextualSpacing w:val="0"/>
        <w:jc w:val="both"/>
        <w:rPr>
          <w:sz w:val="24"/>
        </w:rPr>
      </w:pPr>
      <w:r>
        <w:rPr>
          <w:sz w:val="24"/>
        </w:rPr>
        <w:t xml:space="preserve">2.5. </w:t>
      </w:r>
      <w:r w:rsidR="000469DF" w:rsidRPr="00CE7002">
        <w:rPr>
          <w:sz w:val="24"/>
        </w:rPr>
        <w:t>О внесении изменений в распределение объемов предоставления медицинской помощи и их финансового обеспечения, установленное решением Комиссии от 14.0</w:t>
      </w:r>
      <w:r w:rsidR="00CE7002" w:rsidRPr="00CE7002">
        <w:rPr>
          <w:sz w:val="24"/>
        </w:rPr>
        <w:t>9</w:t>
      </w:r>
      <w:r w:rsidR="000469DF" w:rsidRPr="00CE7002">
        <w:rPr>
          <w:sz w:val="24"/>
        </w:rPr>
        <w:t>.2023 (Протокол №</w:t>
      </w:r>
      <w:r w:rsidR="00CE7002" w:rsidRPr="00CE7002">
        <w:rPr>
          <w:sz w:val="24"/>
        </w:rPr>
        <w:t>14</w:t>
      </w:r>
      <w:r w:rsidR="000469DF" w:rsidRPr="00CE7002">
        <w:rPr>
          <w:sz w:val="24"/>
        </w:rPr>
        <w:t xml:space="preserve">),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по </w:t>
      </w:r>
      <w:r w:rsidR="00ED5269" w:rsidRPr="00A11F22">
        <w:rPr>
          <w:sz w:val="24"/>
        </w:rPr>
        <w:t xml:space="preserve">п. </w:t>
      </w:r>
      <w:r w:rsidR="00ED5269">
        <w:rPr>
          <w:sz w:val="24"/>
        </w:rPr>
        <w:t>1 и 2</w:t>
      </w:r>
      <w:r w:rsidR="00ED5269" w:rsidRPr="00A11F22">
        <w:rPr>
          <w:sz w:val="24"/>
        </w:rPr>
        <w:t>.1</w:t>
      </w:r>
      <w:r w:rsidR="00ED5269">
        <w:rPr>
          <w:sz w:val="24"/>
        </w:rPr>
        <w:t xml:space="preserve">, </w:t>
      </w:r>
      <w:r w:rsidR="000469DF" w:rsidRPr="00CE7002">
        <w:rPr>
          <w:sz w:val="24"/>
        </w:rPr>
        <w:t xml:space="preserve">и в соответствии с тарифами, установленными Тарифным соглашением на 2023 год, принятым 06.02.2023 (с последующими изменениями), согласно приложениям </w:t>
      </w:r>
      <w:r w:rsidR="000469DF" w:rsidRPr="00ED5269">
        <w:rPr>
          <w:sz w:val="24"/>
          <w:highlight w:val="yellow"/>
        </w:rPr>
        <w:t>№№</w:t>
      </w:r>
      <w:r w:rsidR="00ED5269">
        <w:rPr>
          <w:sz w:val="24"/>
          <w:highlight w:val="yellow"/>
        </w:rPr>
        <w:t>2</w:t>
      </w:r>
      <w:r w:rsidR="000469DF" w:rsidRPr="00ED5269">
        <w:rPr>
          <w:sz w:val="24"/>
          <w:highlight w:val="yellow"/>
        </w:rPr>
        <w:t xml:space="preserve">.4, </w:t>
      </w:r>
      <w:r w:rsidR="00ED5269">
        <w:rPr>
          <w:sz w:val="24"/>
          <w:highlight w:val="yellow"/>
        </w:rPr>
        <w:t>2</w:t>
      </w:r>
      <w:r w:rsidR="000469DF" w:rsidRPr="00ED5269">
        <w:rPr>
          <w:sz w:val="24"/>
          <w:highlight w:val="yellow"/>
        </w:rPr>
        <w:t xml:space="preserve">.5, </w:t>
      </w:r>
      <w:r w:rsidR="00ED5269">
        <w:rPr>
          <w:sz w:val="24"/>
          <w:highlight w:val="yellow"/>
        </w:rPr>
        <w:t>2</w:t>
      </w:r>
      <w:r w:rsidR="000469DF" w:rsidRPr="00ED5269">
        <w:rPr>
          <w:sz w:val="24"/>
          <w:highlight w:val="yellow"/>
        </w:rPr>
        <w:t>.6 к настоящему</w:t>
      </w:r>
      <w:r w:rsidR="000469DF" w:rsidRPr="00CE7002">
        <w:rPr>
          <w:sz w:val="24"/>
        </w:rPr>
        <w:t xml:space="preserve"> протоколу.</w:t>
      </w:r>
    </w:p>
    <w:p w:rsidR="006A3B7F" w:rsidRPr="00A11F22" w:rsidRDefault="006A3B7F" w:rsidP="00FF0C06">
      <w:pPr>
        <w:tabs>
          <w:tab w:val="left" w:pos="0"/>
        </w:tabs>
        <w:spacing w:before="120"/>
        <w:jc w:val="both"/>
        <w:rPr>
          <w:b/>
          <w:sz w:val="24"/>
        </w:rPr>
      </w:pPr>
      <w:r w:rsidRPr="00CE7002">
        <w:rPr>
          <w:b/>
          <w:sz w:val="24"/>
          <w:u w:val="single"/>
        </w:rPr>
        <w:t xml:space="preserve">Голосовали по вопросу </w:t>
      </w:r>
      <w:r w:rsidR="00ED5269">
        <w:rPr>
          <w:b/>
          <w:sz w:val="24"/>
          <w:u w:val="single"/>
        </w:rPr>
        <w:t>2</w:t>
      </w:r>
      <w:r w:rsidRPr="00CE7002">
        <w:rPr>
          <w:b/>
          <w:sz w:val="24"/>
          <w:u w:val="single"/>
        </w:rPr>
        <w:t>.1:</w:t>
      </w:r>
      <w:r w:rsidRPr="00CE7002">
        <w:rPr>
          <w:b/>
          <w:sz w:val="24"/>
        </w:rPr>
        <w:t xml:space="preserve"> за - 1</w:t>
      </w:r>
      <w:r w:rsidR="00DD6E2F">
        <w:rPr>
          <w:b/>
          <w:sz w:val="24"/>
        </w:rPr>
        <w:t>6</w:t>
      </w:r>
      <w:r w:rsidRPr="00CE7002">
        <w:rPr>
          <w:b/>
          <w:sz w:val="24"/>
        </w:rPr>
        <w:t xml:space="preserve"> человек, против </w:t>
      </w:r>
      <w:r w:rsidRPr="00A11F22">
        <w:rPr>
          <w:b/>
          <w:sz w:val="24"/>
        </w:rPr>
        <w:t>– 0.</w:t>
      </w:r>
    </w:p>
    <w:p w:rsidR="006A3B7F" w:rsidRPr="00A11F22" w:rsidRDefault="006A3B7F" w:rsidP="006A3B7F">
      <w:pPr>
        <w:tabs>
          <w:tab w:val="left" w:pos="0"/>
        </w:tabs>
        <w:spacing w:before="120"/>
        <w:jc w:val="both"/>
        <w:rPr>
          <w:b/>
          <w:sz w:val="24"/>
        </w:rPr>
      </w:pPr>
      <w:r w:rsidRPr="00A11F22">
        <w:rPr>
          <w:b/>
          <w:sz w:val="24"/>
          <w:u w:val="single"/>
        </w:rPr>
        <w:t xml:space="preserve">Голосовали по вопросу </w:t>
      </w:r>
      <w:r w:rsidR="00ED5269">
        <w:rPr>
          <w:b/>
          <w:sz w:val="24"/>
          <w:u w:val="single"/>
        </w:rPr>
        <w:t>2</w:t>
      </w:r>
      <w:r w:rsidRPr="00A11F22">
        <w:rPr>
          <w:b/>
          <w:sz w:val="24"/>
          <w:u w:val="single"/>
        </w:rPr>
        <w:t>.2:</w:t>
      </w:r>
      <w:r w:rsidRPr="00A11F22">
        <w:rPr>
          <w:b/>
          <w:sz w:val="24"/>
        </w:rPr>
        <w:t xml:space="preserve"> за - 1</w:t>
      </w:r>
      <w:r w:rsidR="00DD6E2F">
        <w:rPr>
          <w:b/>
          <w:sz w:val="24"/>
        </w:rPr>
        <w:t>6</w:t>
      </w:r>
      <w:r w:rsidRPr="00A11F22">
        <w:rPr>
          <w:b/>
          <w:sz w:val="24"/>
        </w:rPr>
        <w:t xml:space="preserve"> человек, против – 0.</w:t>
      </w:r>
    </w:p>
    <w:p w:rsidR="00A11F22" w:rsidRPr="00A11F22" w:rsidRDefault="00A11F22" w:rsidP="00A11F22">
      <w:pPr>
        <w:tabs>
          <w:tab w:val="left" w:pos="0"/>
        </w:tabs>
        <w:spacing w:before="120"/>
        <w:jc w:val="both"/>
        <w:rPr>
          <w:b/>
          <w:sz w:val="24"/>
        </w:rPr>
      </w:pPr>
      <w:r w:rsidRPr="00A11F22">
        <w:rPr>
          <w:b/>
          <w:sz w:val="24"/>
          <w:u w:val="single"/>
        </w:rPr>
        <w:t xml:space="preserve">Голосовали по вопросу </w:t>
      </w:r>
      <w:r w:rsidR="00ED5269">
        <w:rPr>
          <w:b/>
          <w:sz w:val="24"/>
          <w:u w:val="single"/>
        </w:rPr>
        <w:t>2</w:t>
      </w:r>
      <w:r w:rsidRPr="00A11F22">
        <w:rPr>
          <w:b/>
          <w:sz w:val="24"/>
          <w:u w:val="single"/>
        </w:rPr>
        <w:t>.3:</w:t>
      </w:r>
      <w:r w:rsidRPr="00A11F22">
        <w:rPr>
          <w:b/>
          <w:sz w:val="24"/>
        </w:rPr>
        <w:t xml:space="preserve"> за - 1</w:t>
      </w:r>
      <w:r w:rsidR="00DD6E2F">
        <w:rPr>
          <w:b/>
          <w:sz w:val="24"/>
        </w:rPr>
        <w:t>6</w:t>
      </w:r>
      <w:r w:rsidRPr="00A11F22">
        <w:rPr>
          <w:b/>
          <w:sz w:val="24"/>
        </w:rPr>
        <w:t xml:space="preserve"> человек, против – 0.</w:t>
      </w:r>
    </w:p>
    <w:p w:rsidR="00A75B29" w:rsidRPr="00A11F22" w:rsidRDefault="00A75B29" w:rsidP="00A75B29">
      <w:pPr>
        <w:tabs>
          <w:tab w:val="left" w:pos="0"/>
        </w:tabs>
        <w:spacing w:before="120"/>
        <w:jc w:val="both"/>
        <w:rPr>
          <w:b/>
          <w:sz w:val="24"/>
        </w:rPr>
      </w:pPr>
      <w:r w:rsidRPr="00A11F22">
        <w:rPr>
          <w:b/>
          <w:sz w:val="24"/>
          <w:u w:val="single"/>
        </w:rPr>
        <w:t xml:space="preserve">Голосовали по вопросу </w:t>
      </w:r>
      <w:r w:rsidR="00ED5269">
        <w:rPr>
          <w:b/>
          <w:sz w:val="24"/>
          <w:u w:val="single"/>
        </w:rPr>
        <w:t>2</w:t>
      </w:r>
      <w:r w:rsidRPr="00A11F22">
        <w:rPr>
          <w:b/>
          <w:sz w:val="24"/>
          <w:u w:val="single"/>
        </w:rPr>
        <w:t>.</w:t>
      </w:r>
      <w:r>
        <w:rPr>
          <w:b/>
          <w:sz w:val="24"/>
          <w:u w:val="single"/>
        </w:rPr>
        <w:t>4</w:t>
      </w:r>
      <w:r w:rsidRPr="00A11F22">
        <w:rPr>
          <w:b/>
          <w:sz w:val="24"/>
          <w:u w:val="single"/>
        </w:rPr>
        <w:t>:</w:t>
      </w:r>
      <w:r w:rsidRPr="00A11F22">
        <w:rPr>
          <w:b/>
          <w:sz w:val="24"/>
        </w:rPr>
        <w:t xml:space="preserve"> за </w:t>
      </w:r>
      <w:r w:rsidR="00DD6E2F">
        <w:rPr>
          <w:b/>
          <w:sz w:val="24"/>
        </w:rPr>
        <w:t>–</w:t>
      </w:r>
      <w:r w:rsidRPr="00A11F22">
        <w:rPr>
          <w:b/>
          <w:sz w:val="24"/>
        </w:rPr>
        <w:t xml:space="preserve"> 1</w:t>
      </w:r>
      <w:r w:rsidR="00DD6E2F">
        <w:rPr>
          <w:b/>
          <w:sz w:val="24"/>
        </w:rPr>
        <w:t xml:space="preserve">6 </w:t>
      </w:r>
      <w:r w:rsidRPr="00A11F22">
        <w:rPr>
          <w:b/>
          <w:sz w:val="24"/>
        </w:rPr>
        <w:t>человек, против – 0.</w:t>
      </w:r>
    </w:p>
    <w:p w:rsidR="00604CD5" w:rsidRPr="00A11F22" w:rsidRDefault="00604CD5" w:rsidP="00604CD5">
      <w:pPr>
        <w:tabs>
          <w:tab w:val="left" w:pos="0"/>
        </w:tabs>
        <w:spacing w:before="120"/>
        <w:jc w:val="both"/>
        <w:rPr>
          <w:b/>
          <w:sz w:val="24"/>
        </w:rPr>
      </w:pPr>
      <w:r w:rsidRPr="00A11F22">
        <w:rPr>
          <w:b/>
          <w:sz w:val="24"/>
          <w:u w:val="single"/>
        </w:rPr>
        <w:t xml:space="preserve">Голосовали по вопросу </w:t>
      </w:r>
      <w:r>
        <w:rPr>
          <w:b/>
          <w:sz w:val="24"/>
          <w:u w:val="single"/>
        </w:rPr>
        <w:t>2</w:t>
      </w:r>
      <w:r w:rsidRPr="00A11F22">
        <w:rPr>
          <w:b/>
          <w:sz w:val="24"/>
          <w:u w:val="single"/>
        </w:rPr>
        <w:t>.</w:t>
      </w:r>
      <w:r>
        <w:rPr>
          <w:b/>
          <w:sz w:val="24"/>
          <w:u w:val="single"/>
        </w:rPr>
        <w:t>5</w:t>
      </w:r>
      <w:r w:rsidRPr="00A11F22">
        <w:rPr>
          <w:b/>
          <w:sz w:val="24"/>
          <w:u w:val="single"/>
        </w:rPr>
        <w:t>:</w:t>
      </w:r>
      <w:r w:rsidRPr="00A11F22">
        <w:rPr>
          <w:b/>
          <w:sz w:val="24"/>
        </w:rPr>
        <w:t xml:space="preserve"> за - 1</w:t>
      </w:r>
      <w:r w:rsidR="00DD6E2F">
        <w:rPr>
          <w:b/>
          <w:sz w:val="24"/>
        </w:rPr>
        <w:t>6</w:t>
      </w:r>
      <w:r w:rsidRPr="00A11F22">
        <w:rPr>
          <w:b/>
          <w:sz w:val="24"/>
        </w:rPr>
        <w:t xml:space="preserve"> человек, против – 0.</w:t>
      </w:r>
    </w:p>
    <w:p w:rsidR="006A3B7F" w:rsidRPr="00A11F22" w:rsidRDefault="006A3B7F" w:rsidP="006A3B7F">
      <w:pPr>
        <w:spacing w:before="240"/>
        <w:jc w:val="both"/>
        <w:rPr>
          <w:b/>
          <w:sz w:val="24"/>
          <w:u w:val="single"/>
        </w:rPr>
      </w:pPr>
      <w:r w:rsidRPr="00A11F22">
        <w:rPr>
          <w:b/>
          <w:bCs/>
          <w:sz w:val="24"/>
          <w:u w:val="single"/>
        </w:rPr>
        <w:t xml:space="preserve">Решение </w:t>
      </w:r>
      <w:r w:rsidRPr="00A11F22">
        <w:rPr>
          <w:b/>
          <w:sz w:val="24"/>
          <w:u w:val="single"/>
        </w:rPr>
        <w:t xml:space="preserve">по вопросу </w:t>
      </w:r>
      <w:r w:rsidR="00ED5269">
        <w:rPr>
          <w:b/>
          <w:sz w:val="24"/>
          <w:u w:val="single"/>
        </w:rPr>
        <w:t>2</w:t>
      </w:r>
      <w:r w:rsidRPr="00A11F22">
        <w:rPr>
          <w:b/>
          <w:sz w:val="24"/>
          <w:u w:val="single"/>
        </w:rPr>
        <w:t>:</w:t>
      </w:r>
    </w:p>
    <w:p w:rsidR="002B3CAF" w:rsidRPr="00D87BD2" w:rsidRDefault="00ED5269" w:rsidP="002B3CAF">
      <w:pPr>
        <w:pStyle w:val="ac"/>
        <w:spacing w:before="120"/>
        <w:ind w:left="0"/>
        <w:contextualSpacing w:val="0"/>
        <w:jc w:val="both"/>
        <w:rPr>
          <w:sz w:val="24"/>
        </w:rPr>
      </w:pPr>
      <w:r>
        <w:rPr>
          <w:sz w:val="24"/>
        </w:rPr>
        <w:t>2</w:t>
      </w:r>
      <w:r w:rsidR="006A3B7F" w:rsidRPr="00862975">
        <w:rPr>
          <w:sz w:val="24"/>
        </w:rPr>
        <w:t xml:space="preserve">.1. </w:t>
      </w:r>
      <w:r w:rsidR="002B3CAF" w:rsidRPr="00862975">
        <w:rPr>
          <w:sz w:val="24"/>
        </w:rPr>
        <w:t xml:space="preserve">На основании данных персонифицированного учета сведений о медицинской помощи, оказанной застрахованным лицам за период январь-сентябрь 2023 года, обоснованных </w:t>
      </w:r>
      <w:r w:rsidR="002B3CAF" w:rsidRPr="00D87BD2">
        <w:rPr>
          <w:sz w:val="24"/>
        </w:rPr>
        <w:t xml:space="preserve">обращений медицинских организаций в адрес Комиссии, </w:t>
      </w:r>
      <w:r w:rsidR="002B3CAF">
        <w:rPr>
          <w:sz w:val="24"/>
        </w:rPr>
        <w:t xml:space="preserve">с </w:t>
      </w:r>
      <w:r w:rsidR="002B3CAF" w:rsidRPr="00BB7582">
        <w:rPr>
          <w:sz w:val="24"/>
        </w:rPr>
        <w:t>учетом решений по внесению изменений в ТПОМС на 2023 год, принятых на заседаниях Комиссии, проводимых 14.09.2023 года (Протокол №14)</w:t>
      </w:r>
      <w:r w:rsidR="002B3CAF">
        <w:rPr>
          <w:sz w:val="24"/>
        </w:rPr>
        <w:t xml:space="preserve"> и 03</w:t>
      </w:r>
      <w:r w:rsidR="002B3CAF" w:rsidRPr="00BB7582">
        <w:rPr>
          <w:sz w:val="24"/>
        </w:rPr>
        <w:t>.</w:t>
      </w:r>
      <w:r w:rsidR="002B3CAF">
        <w:rPr>
          <w:sz w:val="24"/>
        </w:rPr>
        <w:t>1</w:t>
      </w:r>
      <w:r w:rsidR="002B3CAF" w:rsidRPr="00BB7582">
        <w:rPr>
          <w:sz w:val="24"/>
        </w:rPr>
        <w:t>0.2023 (Протокол №1</w:t>
      </w:r>
      <w:r w:rsidR="002B3CAF">
        <w:rPr>
          <w:sz w:val="24"/>
        </w:rPr>
        <w:t>6</w:t>
      </w:r>
      <w:r w:rsidR="002B3CAF" w:rsidRPr="00BB7582">
        <w:rPr>
          <w:sz w:val="24"/>
        </w:rPr>
        <w:t>)</w:t>
      </w:r>
      <w:r w:rsidR="002B3CAF">
        <w:rPr>
          <w:sz w:val="24"/>
        </w:rPr>
        <w:t>,</w:t>
      </w:r>
      <w:r w:rsidR="002B3CAF" w:rsidRPr="00BB7582">
        <w:rPr>
          <w:sz w:val="24"/>
        </w:rPr>
        <w:t xml:space="preserve"> </w:t>
      </w:r>
      <w:r w:rsidR="002B3CAF">
        <w:rPr>
          <w:sz w:val="24"/>
        </w:rPr>
        <w:t xml:space="preserve"> </w:t>
      </w:r>
      <w:r w:rsidR="002B3CAF" w:rsidRPr="00D87BD2">
        <w:rPr>
          <w:sz w:val="24"/>
        </w:rPr>
        <w:t xml:space="preserve">провести перераспределение объемов предоставления медицинской помощи между медицинскими организациями, </w:t>
      </w:r>
      <w:r w:rsidR="002B3CAF" w:rsidRPr="00D87BD2">
        <w:rPr>
          <w:sz w:val="24"/>
        </w:rPr>
        <w:lastRenderedPageBreak/>
        <w:t>распределенных решением Комиссии</w:t>
      </w:r>
      <w:r w:rsidR="002B3CAF">
        <w:rPr>
          <w:sz w:val="24"/>
        </w:rPr>
        <w:t xml:space="preserve"> </w:t>
      </w:r>
      <w:r w:rsidR="002B3CAF" w:rsidRPr="00D87BD2">
        <w:rPr>
          <w:sz w:val="24"/>
        </w:rPr>
        <w:t>от 14.09.2023 (Протокол №14)</w:t>
      </w:r>
      <w:r w:rsidR="002B3CAF">
        <w:rPr>
          <w:sz w:val="24"/>
        </w:rPr>
        <w:t>,</w:t>
      </w:r>
      <w:r w:rsidR="002B3CAF" w:rsidRPr="00D87BD2">
        <w:rPr>
          <w:sz w:val="24"/>
        </w:rPr>
        <w:t xml:space="preserve"> </w:t>
      </w:r>
      <w:r w:rsidRPr="002B3CAF">
        <w:rPr>
          <w:sz w:val="24"/>
        </w:rPr>
        <w:t xml:space="preserve">согласно </w:t>
      </w:r>
      <w:r w:rsidRPr="00ED5269">
        <w:rPr>
          <w:sz w:val="24"/>
          <w:highlight w:val="yellow"/>
        </w:rPr>
        <w:t>приложению №2.3. к</w:t>
      </w:r>
      <w:r w:rsidRPr="002B3CAF">
        <w:rPr>
          <w:sz w:val="24"/>
        </w:rPr>
        <w:t xml:space="preserve"> настоящему </w:t>
      </w:r>
      <w:r>
        <w:rPr>
          <w:sz w:val="24"/>
        </w:rPr>
        <w:t>П</w:t>
      </w:r>
      <w:r w:rsidRPr="002B3CAF">
        <w:rPr>
          <w:sz w:val="24"/>
        </w:rPr>
        <w:t xml:space="preserve">ротоколу, </w:t>
      </w:r>
      <w:r w:rsidR="002B3CAF" w:rsidRPr="00D87BD2">
        <w:rPr>
          <w:sz w:val="24"/>
        </w:rPr>
        <w:t>в том числе:</w:t>
      </w:r>
    </w:p>
    <w:p w:rsidR="003B6C6D" w:rsidRPr="00F47D9F" w:rsidRDefault="003B6C6D" w:rsidP="003B6C6D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F82639">
        <w:rPr>
          <w:sz w:val="24"/>
        </w:rPr>
        <w:t xml:space="preserve">- перераспределить распределенные между медицинскими организациями объемы высокотехнологичной медицинской помощи по группам и видам высокотехнологичной медицинской помощи на основании данных персонифицированного учета сведений о медицинской помощи, оказанной застрахованным лицам за период январь- </w:t>
      </w:r>
      <w:r>
        <w:rPr>
          <w:sz w:val="24"/>
        </w:rPr>
        <w:t>сентябрь</w:t>
      </w:r>
      <w:r w:rsidRPr="00F82639">
        <w:rPr>
          <w:sz w:val="24"/>
        </w:rPr>
        <w:t xml:space="preserve"> 2023 года</w:t>
      </w:r>
      <w:r>
        <w:rPr>
          <w:sz w:val="24"/>
        </w:rPr>
        <w:t>, и</w:t>
      </w:r>
      <w:r w:rsidRPr="00F82639">
        <w:rPr>
          <w:sz w:val="24"/>
        </w:rPr>
        <w:t xml:space="preserve"> </w:t>
      </w:r>
      <w:r>
        <w:rPr>
          <w:sz w:val="24"/>
        </w:rPr>
        <w:t>на основании внесенных изменений в ТПОМС на 2023 год, в соответствии с решениями, принятыми на</w:t>
      </w:r>
      <w:r w:rsidRPr="00BB7582">
        <w:rPr>
          <w:sz w:val="24"/>
        </w:rPr>
        <w:t xml:space="preserve"> заседаниях Комиссии, проводимых 14.09.2023 года (Протокол №14)</w:t>
      </w:r>
      <w:r>
        <w:rPr>
          <w:sz w:val="24"/>
        </w:rPr>
        <w:t xml:space="preserve"> и 03</w:t>
      </w:r>
      <w:r w:rsidRPr="00BB7582">
        <w:rPr>
          <w:sz w:val="24"/>
        </w:rPr>
        <w:t>.</w:t>
      </w:r>
      <w:r>
        <w:rPr>
          <w:sz w:val="24"/>
        </w:rPr>
        <w:t>1</w:t>
      </w:r>
      <w:r w:rsidRPr="00BB7582">
        <w:rPr>
          <w:sz w:val="24"/>
        </w:rPr>
        <w:t>0.2023 (Протокол №1</w:t>
      </w:r>
      <w:r>
        <w:rPr>
          <w:sz w:val="24"/>
        </w:rPr>
        <w:t>6</w:t>
      </w:r>
      <w:r w:rsidRPr="00BB7582">
        <w:rPr>
          <w:sz w:val="24"/>
        </w:rPr>
        <w:t>)</w:t>
      </w:r>
      <w:r>
        <w:rPr>
          <w:sz w:val="24"/>
        </w:rPr>
        <w:t>;</w:t>
      </w:r>
    </w:p>
    <w:p w:rsidR="003B6C6D" w:rsidRPr="005550D5" w:rsidRDefault="003B6C6D" w:rsidP="003B6C6D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5550D5">
        <w:rPr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условиях дневного стационара по проведению </w:t>
      </w:r>
      <w:r w:rsidRPr="00987CF1">
        <w:rPr>
          <w:sz w:val="24"/>
        </w:rPr>
        <w:t>экстракорпорального оплодотворения</w:t>
      </w:r>
      <w:r w:rsidRPr="005550D5">
        <w:rPr>
          <w:sz w:val="24"/>
        </w:rPr>
        <w:t xml:space="preserve"> на основании данных персонифицированного учета сведений о медицинской помощи, оказанной застрахованным лицам за период январь- сентябрь 2023 года</w:t>
      </w:r>
      <w:r>
        <w:rPr>
          <w:sz w:val="24"/>
        </w:rPr>
        <w:t xml:space="preserve">, и в целях исполнения установленных в ТПОМС на 2023 год нормативов объемов по проведению </w:t>
      </w:r>
      <w:r w:rsidRPr="00987CF1">
        <w:rPr>
          <w:sz w:val="24"/>
        </w:rPr>
        <w:t>экстракорпорального оплодотворения</w:t>
      </w:r>
      <w:r w:rsidRPr="005550D5">
        <w:rPr>
          <w:sz w:val="24"/>
        </w:rPr>
        <w:t>;</w:t>
      </w:r>
    </w:p>
    <w:p w:rsidR="003B6C6D" w:rsidRPr="00893128" w:rsidRDefault="003B6C6D" w:rsidP="003B6C6D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893128">
        <w:rPr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условиях дневного стационара, по профилю </w:t>
      </w:r>
      <w:r w:rsidRPr="00893128">
        <w:rPr>
          <w:b/>
          <w:sz w:val="24"/>
        </w:rPr>
        <w:t>«</w:t>
      </w:r>
      <w:r w:rsidRPr="00893128">
        <w:rPr>
          <w:sz w:val="24"/>
        </w:rPr>
        <w:t>медицинская реабилитация</w:t>
      </w:r>
      <w:r w:rsidRPr="00893128">
        <w:rPr>
          <w:b/>
          <w:sz w:val="24"/>
        </w:rPr>
        <w:t>»</w:t>
      </w:r>
      <w:r w:rsidRPr="00893128">
        <w:rPr>
          <w:sz w:val="24"/>
        </w:rPr>
        <w:t xml:space="preserve"> на основании данных персонифицированного учета сведений о медицинской помощи, оказанной застрахованным лицам за период январь- сентябрь 2023 года, </w:t>
      </w:r>
      <w:r w:rsidRPr="00EA4B57">
        <w:rPr>
          <w:sz w:val="24"/>
        </w:rPr>
        <w:t>обоснованных обращений медицинских организаций</w:t>
      </w:r>
      <w:r w:rsidRPr="00893128">
        <w:rPr>
          <w:sz w:val="24"/>
        </w:rPr>
        <w:t xml:space="preserve"> и в целях исполнения установленных в ТПОМС на 2023 год нормативов объемов по профилю «медицинская реабилитация»;</w:t>
      </w:r>
    </w:p>
    <w:p w:rsidR="003B6C6D" w:rsidRPr="00893128" w:rsidRDefault="003B6C6D" w:rsidP="003B6C6D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893128">
        <w:rPr>
          <w:sz w:val="24"/>
        </w:rPr>
        <w:t xml:space="preserve">- перераспределить распределенные между медицинскими организациями </w:t>
      </w:r>
      <w:r>
        <w:rPr>
          <w:sz w:val="24"/>
        </w:rPr>
        <w:t>объемы медицинской помощи</w:t>
      </w:r>
      <w:r w:rsidRPr="00893128">
        <w:rPr>
          <w:sz w:val="24"/>
        </w:rPr>
        <w:t xml:space="preserve">, предоставляемой в условиях </w:t>
      </w:r>
      <w:r>
        <w:rPr>
          <w:sz w:val="24"/>
        </w:rPr>
        <w:t>круглосуточно</w:t>
      </w:r>
      <w:r w:rsidRPr="00893128">
        <w:rPr>
          <w:sz w:val="24"/>
        </w:rPr>
        <w:t xml:space="preserve">го стационара, по профилю </w:t>
      </w:r>
      <w:r w:rsidRPr="00893128">
        <w:rPr>
          <w:b/>
          <w:sz w:val="24"/>
        </w:rPr>
        <w:t>«</w:t>
      </w:r>
      <w:r w:rsidRPr="00893128">
        <w:rPr>
          <w:sz w:val="24"/>
        </w:rPr>
        <w:t>медицинская реабилитация</w:t>
      </w:r>
      <w:r w:rsidRPr="00893128">
        <w:rPr>
          <w:b/>
          <w:sz w:val="24"/>
        </w:rPr>
        <w:t>»</w:t>
      </w:r>
      <w:r w:rsidRPr="00893128">
        <w:rPr>
          <w:sz w:val="24"/>
        </w:rPr>
        <w:t xml:space="preserve"> на основании данных персонифицированного учета сведений о медицинской помощи, оказанной застрахованным лицам за период январь- сентябрь 2023 года, </w:t>
      </w:r>
      <w:r w:rsidRPr="00EA4B57">
        <w:rPr>
          <w:sz w:val="24"/>
        </w:rPr>
        <w:t>обоснованных обращений медицинских организаций</w:t>
      </w:r>
      <w:r w:rsidRPr="00893128">
        <w:rPr>
          <w:sz w:val="24"/>
        </w:rPr>
        <w:t xml:space="preserve"> и в целях исполнения установленных в ТПОМС на 2023 год нормативов объемов по профилю «медицинская реабилитация»;</w:t>
      </w:r>
    </w:p>
    <w:p w:rsidR="00E63F75" w:rsidRPr="00893128" w:rsidRDefault="00E63F75" w:rsidP="00E63F75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893128">
        <w:rPr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условиях дневного </w:t>
      </w:r>
      <w:r w:rsidR="00FC6419">
        <w:rPr>
          <w:sz w:val="24"/>
        </w:rPr>
        <w:t xml:space="preserve">стационара </w:t>
      </w:r>
      <w:r w:rsidRPr="00893128">
        <w:rPr>
          <w:sz w:val="24"/>
        </w:rPr>
        <w:t>по клинико-</w:t>
      </w:r>
      <w:r w:rsidRPr="001E493F">
        <w:rPr>
          <w:sz w:val="24"/>
        </w:rPr>
        <w:t xml:space="preserve"> </w:t>
      </w:r>
      <w:r>
        <w:rPr>
          <w:sz w:val="24"/>
        </w:rPr>
        <w:t>профильны</w:t>
      </w:r>
      <w:r w:rsidRPr="00893128">
        <w:rPr>
          <w:sz w:val="24"/>
        </w:rPr>
        <w:t>м группам, на основании обоснованных обращений медицинских организаций в адрес Комиссии</w:t>
      </w:r>
      <w:r w:rsidR="00DD4586">
        <w:rPr>
          <w:sz w:val="24"/>
        </w:rPr>
        <w:t>,</w:t>
      </w:r>
      <w:r>
        <w:rPr>
          <w:sz w:val="24"/>
        </w:rPr>
        <w:t xml:space="preserve"> без изменения общего количества случаев лечения</w:t>
      </w:r>
      <w:r w:rsidR="00CE719F">
        <w:rPr>
          <w:sz w:val="24"/>
        </w:rPr>
        <w:t xml:space="preserve"> по каждой медицинской организации</w:t>
      </w:r>
      <w:r>
        <w:rPr>
          <w:sz w:val="24"/>
        </w:rPr>
        <w:t>, распределенного решением Комиссии от 14.09.2023 (Протокол №14)</w:t>
      </w:r>
      <w:r w:rsidRPr="00893128">
        <w:rPr>
          <w:sz w:val="24"/>
        </w:rPr>
        <w:t>;</w:t>
      </w:r>
    </w:p>
    <w:p w:rsidR="002B3CAF" w:rsidRPr="00AD5DB1" w:rsidRDefault="002B3CAF" w:rsidP="002B3CAF">
      <w:pPr>
        <w:pStyle w:val="ac"/>
        <w:spacing w:before="120"/>
        <w:ind w:left="0" w:firstLine="709"/>
        <w:contextualSpacing w:val="0"/>
        <w:jc w:val="both"/>
        <w:rPr>
          <w:sz w:val="24"/>
        </w:rPr>
      </w:pPr>
      <w:r w:rsidRPr="00AD5DB1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с профилактической и иной целью, на основании данных персонифицированного учета сведений о медицинской помощи, оказанной застрахованным лицам за период январь - сентябрь 2023 года, в части:</w:t>
      </w:r>
    </w:p>
    <w:p w:rsidR="002B3CAF" w:rsidRDefault="002B3CAF" w:rsidP="002B3CAF">
      <w:pPr>
        <w:pStyle w:val="ac"/>
        <w:numPr>
          <w:ilvl w:val="0"/>
          <w:numId w:val="6"/>
        </w:numPr>
        <w:tabs>
          <w:tab w:val="left" w:pos="142"/>
          <w:tab w:val="left" w:pos="284"/>
        </w:tabs>
        <w:ind w:left="1134" w:right="-57" w:hanging="283"/>
        <w:contextualSpacing w:val="0"/>
        <w:jc w:val="both"/>
        <w:rPr>
          <w:sz w:val="24"/>
        </w:rPr>
      </w:pPr>
      <w:r w:rsidRPr="00AD5DB1">
        <w:rPr>
          <w:sz w:val="24"/>
        </w:rPr>
        <w:t xml:space="preserve">объемов </w:t>
      </w:r>
      <w:r w:rsidRPr="00AD5DB1">
        <w:rPr>
          <w:spacing w:val="-4"/>
          <w:sz w:val="24"/>
        </w:rPr>
        <w:t>по профилям медицинской помощи</w:t>
      </w:r>
      <w:r w:rsidRPr="00AD5DB1">
        <w:rPr>
          <w:sz w:val="24"/>
        </w:rPr>
        <w:t>, в том числе по профилю «стоматология»;</w:t>
      </w:r>
    </w:p>
    <w:p w:rsidR="002B3CAF" w:rsidRPr="00AD5DB1" w:rsidRDefault="002B3CAF" w:rsidP="002B3CAF">
      <w:pPr>
        <w:pStyle w:val="ac"/>
        <w:numPr>
          <w:ilvl w:val="0"/>
          <w:numId w:val="6"/>
        </w:numPr>
        <w:tabs>
          <w:tab w:val="left" w:pos="142"/>
          <w:tab w:val="left" w:pos="284"/>
        </w:tabs>
        <w:ind w:left="1134" w:right="-57" w:hanging="283"/>
        <w:contextualSpacing w:val="0"/>
        <w:jc w:val="both"/>
        <w:rPr>
          <w:sz w:val="24"/>
        </w:rPr>
      </w:pPr>
      <w:r w:rsidRPr="00AD5DB1">
        <w:rPr>
          <w:sz w:val="24"/>
        </w:rPr>
        <w:t>объемов</w:t>
      </w:r>
      <w:r w:rsidRPr="00AA7799">
        <w:rPr>
          <w:sz w:val="24"/>
        </w:rPr>
        <w:t xml:space="preserve"> разовых посещений</w:t>
      </w:r>
      <w:r w:rsidRPr="001B2FCB">
        <w:t xml:space="preserve"> </w:t>
      </w:r>
      <w:r w:rsidRPr="001B2FCB">
        <w:rPr>
          <w:sz w:val="24"/>
        </w:rPr>
        <w:t>посещения в связи с заболеванием</w:t>
      </w:r>
      <w:r>
        <w:rPr>
          <w:sz w:val="24"/>
        </w:rPr>
        <w:t>;</w:t>
      </w:r>
    </w:p>
    <w:p w:rsidR="002B3CAF" w:rsidRPr="00AD5DB1" w:rsidRDefault="002B3CAF" w:rsidP="002B3CAF">
      <w:pPr>
        <w:pStyle w:val="ac"/>
        <w:numPr>
          <w:ilvl w:val="0"/>
          <w:numId w:val="6"/>
        </w:numPr>
        <w:tabs>
          <w:tab w:val="left" w:pos="142"/>
          <w:tab w:val="left" w:pos="284"/>
        </w:tabs>
        <w:ind w:left="1134" w:right="-57" w:hanging="283"/>
        <w:contextualSpacing w:val="0"/>
        <w:jc w:val="both"/>
        <w:rPr>
          <w:sz w:val="24"/>
        </w:rPr>
      </w:pPr>
      <w:r w:rsidRPr="00AD5DB1">
        <w:rPr>
          <w:sz w:val="24"/>
        </w:rPr>
        <w:t>объемов повторных обращений граждан в центры здоровья для динамического наблюдения;</w:t>
      </w:r>
    </w:p>
    <w:p w:rsidR="002B3CAF" w:rsidRPr="00AD5DB1" w:rsidRDefault="002B3CAF" w:rsidP="002B3CAF">
      <w:pPr>
        <w:pStyle w:val="ac"/>
        <w:numPr>
          <w:ilvl w:val="0"/>
          <w:numId w:val="6"/>
        </w:numPr>
        <w:tabs>
          <w:tab w:val="left" w:pos="142"/>
          <w:tab w:val="left" w:pos="284"/>
        </w:tabs>
        <w:ind w:left="1134" w:right="-57" w:hanging="283"/>
        <w:contextualSpacing w:val="0"/>
        <w:jc w:val="both"/>
        <w:rPr>
          <w:sz w:val="24"/>
        </w:rPr>
      </w:pPr>
      <w:r w:rsidRPr="00AD5DB1">
        <w:rPr>
          <w:sz w:val="24"/>
        </w:rPr>
        <w:t>объемов посещений к среднему медицинскому персоналу ФАП, ФП;</w:t>
      </w:r>
    </w:p>
    <w:p w:rsidR="002B3CAF" w:rsidRPr="005B32BE" w:rsidRDefault="002B3CAF" w:rsidP="002B3CAF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trike/>
          <w:sz w:val="24"/>
        </w:rPr>
      </w:pPr>
      <w:r w:rsidRPr="005B32BE">
        <w:rPr>
          <w:sz w:val="24"/>
        </w:rPr>
        <w:lastRenderedPageBreak/>
        <w:t>- перераспределить распределенные между медицинскими организациями объемы медицинской помощи, предоставляемой в амбулаторных условиях в неотложной форме, в том числе в части посещений в отделения скорой медицинской помощи, на основании данных персонифицированного учета сведений о медицинской помощи, оказанной застрахованным лицам за период январь- август 2023 года, с учетом вн</w:t>
      </w:r>
      <w:r>
        <w:rPr>
          <w:sz w:val="24"/>
        </w:rPr>
        <w:t>есенных</w:t>
      </w:r>
      <w:r w:rsidRPr="005B32BE">
        <w:rPr>
          <w:sz w:val="24"/>
        </w:rPr>
        <w:t xml:space="preserve"> изменений в ТПОМС на 2023 год, в соответствии с решениями, принятыми на заседаниях Комиссии, проводимых </w:t>
      </w:r>
      <w:r w:rsidRPr="00BB7582">
        <w:rPr>
          <w:sz w:val="24"/>
        </w:rPr>
        <w:t>14.09.2023 года (Протокол №14)</w:t>
      </w:r>
      <w:r>
        <w:rPr>
          <w:sz w:val="24"/>
        </w:rPr>
        <w:t xml:space="preserve"> и 03</w:t>
      </w:r>
      <w:r w:rsidRPr="00BB7582">
        <w:rPr>
          <w:sz w:val="24"/>
        </w:rPr>
        <w:t>.</w:t>
      </w:r>
      <w:r>
        <w:rPr>
          <w:sz w:val="24"/>
        </w:rPr>
        <w:t>1</w:t>
      </w:r>
      <w:r w:rsidRPr="00BB7582">
        <w:rPr>
          <w:sz w:val="24"/>
        </w:rPr>
        <w:t>0.2023 (Протокол №1</w:t>
      </w:r>
      <w:r>
        <w:rPr>
          <w:sz w:val="24"/>
        </w:rPr>
        <w:t>6</w:t>
      </w:r>
      <w:r w:rsidRPr="00BB7582">
        <w:rPr>
          <w:sz w:val="24"/>
        </w:rPr>
        <w:t>)</w:t>
      </w:r>
      <w:r w:rsidRPr="005B32BE">
        <w:rPr>
          <w:sz w:val="24"/>
        </w:rPr>
        <w:t>;</w:t>
      </w:r>
    </w:p>
    <w:p w:rsidR="002B3CAF" w:rsidRPr="00EA4B57" w:rsidRDefault="002B3CAF" w:rsidP="002B3CAF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EA4B57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по поводу заболевания, на основании данных персонифицированного учета сведений о медицинской помощи, оказанной застрахованным лицам за период январь</w:t>
      </w:r>
      <w:r>
        <w:rPr>
          <w:sz w:val="24"/>
        </w:rPr>
        <w:t xml:space="preserve"> </w:t>
      </w:r>
      <w:r w:rsidRPr="00EA4B57">
        <w:rPr>
          <w:sz w:val="24"/>
        </w:rPr>
        <w:t xml:space="preserve">- сентябрь 2023 года,  обоснованных обращений медицинских организаций в адрес Комиссии, </w:t>
      </w:r>
      <w:r w:rsidRPr="00F82639">
        <w:rPr>
          <w:sz w:val="24"/>
        </w:rPr>
        <w:t xml:space="preserve"> </w:t>
      </w:r>
      <w:r w:rsidRPr="005B32BE">
        <w:rPr>
          <w:sz w:val="24"/>
        </w:rPr>
        <w:t>с учетом вн</w:t>
      </w:r>
      <w:r>
        <w:rPr>
          <w:sz w:val="24"/>
        </w:rPr>
        <w:t>есенных</w:t>
      </w:r>
      <w:r w:rsidRPr="005B32BE">
        <w:rPr>
          <w:sz w:val="24"/>
        </w:rPr>
        <w:t xml:space="preserve"> изменений в ТПОМС на 2023 год, в соответствии с решениями, принятыми на заседаниях Комиссии, проводимых </w:t>
      </w:r>
      <w:r w:rsidRPr="00BB7582">
        <w:rPr>
          <w:sz w:val="24"/>
        </w:rPr>
        <w:t>14.09.2023 года (Протокол №14)</w:t>
      </w:r>
      <w:r>
        <w:rPr>
          <w:sz w:val="24"/>
        </w:rPr>
        <w:t xml:space="preserve"> и 03</w:t>
      </w:r>
      <w:r w:rsidRPr="00BB7582">
        <w:rPr>
          <w:sz w:val="24"/>
        </w:rPr>
        <w:t>.</w:t>
      </w:r>
      <w:r>
        <w:rPr>
          <w:sz w:val="24"/>
        </w:rPr>
        <w:t>1</w:t>
      </w:r>
      <w:r w:rsidRPr="00BB7582">
        <w:rPr>
          <w:sz w:val="24"/>
        </w:rPr>
        <w:t>0.2023 (Протокол №1</w:t>
      </w:r>
      <w:r>
        <w:rPr>
          <w:sz w:val="24"/>
        </w:rPr>
        <w:t>6</w:t>
      </w:r>
      <w:r w:rsidRPr="00BB7582">
        <w:rPr>
          <w:sz w:val="24"/>
        </w:rPr>
        <w:t>)</w:t>
      </w:r>
      <w:r>
        <w:rPr>
          <w:sz w:val="24"/>
        </w:rPr>
        <w:t xml:space="preserve">, </w:t>
      </w:r>
      <w:r w:rsidRPr="00EA4B57">
        <w:rPr>
          <w:sz w:val="24"/>
        </w:rPr>
        <w:t>в части:</w:t>
      </w:r>
    </w:p>
    <w:p w:rsidR="002B3CAF" w:rsidRDefault="002B3CAF" w:rsidP="002B3CAF">
      <w:pPr>
        <w:pStyle w:val="ac"/>
        <w:numPr>
          <w:ilvl w:val="0"/>
          <w:numId w:val="7"/>
        </w:numPr>
        <w:tabs>
          <w:tab w:val="num" w:pos="1134"/>
        </w:tabs>
        <w:spacing w:before="120"/>
        <w:ind w:left="1135" w:hanging="284"/>
        <w:contextualSpacing w:val="0"/>
        <w:jc w:val="both"/>
        <w:rPr>
          <w:sz w:val="24"/>
        </w:rPr>
      </w:pPr>
      <w:r>
        <w:rPr>
          <w:sz w:val="24"/>
        </w:rPr>
        <w:t>объемов комплексных посещений по профилю «медицинская реабилитация»;</w:t>
      </w:r>
    </w:p>
    <w:p w:rsidR="002B3CAF" w:rsidRDefault="002B3CAF" w:rsidP="002B3CAF">
      <w:pPr>
        <w:pStyle w:val="ac"/>
        <w:numPr>
          <w:ilvl w:val="0"/>
          <w:numId w:val="7"/>
        </w:numPr>
        <w:tabs>
          <w:tab w:val="num" w:pos="1134"/>
        </w:tabs>
        <w:ind w:left="1135" w:hanging="284"/>
        <w:contextualSpacing w:val="0"/>
        <w:jc w:val="both"/>
        <w:rPr>
          <w:sz w:val="24"/>
        </w:rPr>
      </w:pPr>
      <w:r>
        <w:rPr>
          <w:sz w:val="24"/>
        </w:rPr>
        <w:t>объемов обращений в связи с заболеваниями по профилям «стоматология», «онкология», «офтальмология», «кардиология», «терапия», «педиатрия»;</w:t>
      </w:r>
    </w:p>
    <w:p w:rsidR="002B3CAF" w:rsidRPr="00114A7F" w:rsidRDefault="002B3CAF" w:rsidP="002B3CAF">
      <w:pPr>
        <w:pStyle w:val="ac"/>
        <w:numPr>
          <w:ilvl w:val="0"/>
          <w:numId w:val="7"/>
        </w:numPr>
        <w:tabs>
          <w:tab w:val="num" w:pos="1134"/>
        </w:tabs>
        <w:ind w:left="1135" w:hanging="284"/>
        <w:contextualSpacing w:val="0"/>
        <w:jc w:val="both"/>
        <w:rPr>
          <w:sz w:val="24"/>
        </w:rPr>
      </w:pPr>
      <w:r w:rsidRPr="00114A7F">
        <w:rPr>
          <w:sz w:val="24"/>
        </w:rPr>
        <w:t>объемов по проведению компьютерной томографии (с внутренним контрастированием и без контрастирования</w:t>
      </w:r>
      <w:r>
        <w:rPr>
          <w:sz w:val="24"/>
        </w:rPr>
        <w:t>)</w:t>
      </w:r>
      <w:r w:rsidRPr="00114A7F">
        <w:rPr>
          <w:sz w:val="24"/>
        </w:rPr>
        <w:t>;</w:t>
      </w:r>
    </w:p>
    <w:p w:rsidR="002B3CAF" w:rsidRPr="00114A7F" w:rsidRDefault="002B3CAF" w:rsidP="002B3CAF">
      <w:pPr>
        <w:pStyle w:val="ac"/>
        <w:numPr>
          <w:ilvl w:val="0"/>
          <w:numId w:val="7"/>
        </w:numPr>
        <w:tabs>
          <w:tab w:val="num" w:pos="1134"/>
        </w:tabs>
        <w:ind w:left="1134" w:hanging="283"/>
        <w:contextualSpacing w:val="0"/>
        <w:jc w:val="both"/>
        <w:rPr>
          <w:sz w:val="24"/>
        </w:rPr>
      </w:pPr>
      <w:r w:rsidRPr="00114A7F">
        <w:rPr>
          <w:sz w:val="24"/>
        </w:rPr>
        <w:t>объемов по проведению магнитно-резонансной томографии (без внутреннего контрастирования</w:t>
      </w:r>
      <w:r>
        <w:rPr>
          <w:sz w:val="24"/>
        </w:rPr>
        <w:t>)</w:t>
      </w:r>
      <w:r w:rsidRPr="00114A7F">
        <w:rPr>
          <w:sz w:val="24"/>
        </w:rPr>
        <w:t>;</w:t>
      </w:r>
    </w:p>
    <w:p w:rsidR="002B3CAF" w:rsidRPr="00114A7F" w:rsidRDefault="002B3CAF" w:rsidP="002B3CAF">
      <w:pPr>
        <w:pStyle w:val="ac"/>
        <w:numPr>
          <w:ilvl w:val="0"/>
          <w:numId w:val="7"/>
        </w:numPr>
        <w:tabs>
          <w:tab w:val="num" w:pos="1134"/>
        </w:tabs>
        <w:ind w:left="1135" w:hanging="284"/>
        <w:contextualSpacing w:val="0"/>
        <w:jc w:val="both"/>
        <w:rPr>
          <w:sz w:val="24"/>
        </w:rPr>
      </w:pPr>
      <w:r w:rsidRPr="00114A7F">
        <w:rPr>
          <w:sz w:val="24"/>
        </w:rPr>
        <w:t xml:space="preserve">объемов по проведению </w:t>
      </w:r>
      <w:r>
        <w:rPr>
          <w:sz w:val="24"/>
        </w:rPr>
        <w:t>УЗИ сердечно-сосудистой системы</w:t>
      </w:r>
      <w:r w:rsidRPr="00114A7F">
        <w:rPr>
          <w:sz w:val="24"/>
        </w:rPr>
        <w:t>;</w:t>
      </w:r>
    </w:p>
    <w:p w:rsidR="002B3CAF" w:rsidRDefault="002B3CAF" w:rsidP="002B3CAF">
      <w:pPr>
        <w:pStyle w:val="ac"/>
        <w:numPr>
          <w:ilvl w:val="0"/>
          <w:numId w:val="7"/>
        </w:numPr>
        <w:tabs>
          <w:tab w:val="num" w:pos="1134"/>
        </w:tabs>
        <w:ind w:left="1134" w:hanging="283"/>
        <w:contextualSpacing w:val="0"/>
        <w:jc w:val="both"/>
        <w:rPr>
          <w:sz w:val="24"/>
        </w:rPr>
      </w:pPr>
      <w:r w:rsidRPr="00114A7F">
        <w:rPr>
          <w:sz w:val="24"/>
        </w:rPr>
        <w:t>объемов по проведению эндоскопических исследо</w:t>
      </w:r>
      <w:r>
        <w:rPr>
          <w:sz w:val="24"/>
        </w:rPr>
        <w:t>ваний, в том числе колоноскопии</w:t>
      </w:r>
      <w:r w:rsidRPr="00114A7F">
        <w:rPr>
          <w:sz w:val="24"/>
        </w:rPr>
        <w:t>;</w:t>
      </w:r>
    </w:p>
    <w:p w:rsidR="002B3CAF" w:rsidRPr="00C43AC4" w:rsidRDefault="002B3CAF" w:rsidP="002B3CAF">
      <w:pPr>
        <w:pStyle w:val="ac"/>
        <w:numPr>
          <w:ilvl w:val="0"/>
          <w:numId w:val="7"/>
        </w:numPr>
        <w:tabs>
          <w:tab w:val="num" w:pos="1134"/>
        </w:tabs>
        <w:ind w:left="1134" w:hanging="283"/>
        <w:contextualSpacing w:val="0"/>
        <w:jc w:val="both"/>
        <w:rPr>
          <w:sz w:val="24"/>
        </w:rPr>
      </w:pPr>
      <w:r w:rsidRPr="00114A7F">
        <w:rPr>
          <w:sz w:val="24"/>
        </w:rPr>
        <w:t>объемов</w:t>
      </w:r>
      <w:r w:rsidRPr="00C43AC4">
        <w:rPr>
          <w:sz w:val="24"/>
        </w:rPr>
        <w:t xml:space="preserve"> по проведению тестирования на выявление новой коронавирусной инфекции (COVID-19);</w:t>
      </w:r>
    </w:p>
    <w:p w:rsidR="002B3CAF" w:rsidRPr="00C43AC4" w:rsidRDefault="002B3CAF" w:rsidP="002B3CAF">
      <w:pPr>
        <w:pStyle w:val="ac"/>
        <w:numPr>
          <w:ilvl w:val="0"/>
          <w:numId w:val="7"/>
        </w:numPr>
        <w:tabs>
          <w:tab w:val="num" w:pos="1134"/>
        </w:tabs>
        <w:ind w:left="1134" w:hanging="283"/>
        <w:contextualSpacing w:val="0"/>
        <w:jc w:val="both"/>
        <w:rPr>
          <w:sz w:val="24"/>
        </w:rPr>
      </w:pPr>
      <w:r w:rsidRPr="00C43AC4">
        <w:rPr>
          <w:sz w:val="24"/>
        </w:rPr>
        <w:t xml:space="preserve">объемов по проведению </w:t>
      </w:r>
      <w:proofErr w:type="spellStart"/>
      <w:r w:rsidRPr="00C43AC4">
        <w:rPr>
          <w:sz w:val="24"/>
        </w:rPr>
        <w:t>патолого</w:t>
      </w:r>
      <w:proofErr w:type="spellEnd"/>
      <w:r>
        <w:rPr>
          <w:sz w:val="24"/>
        </w:rPr>
        <w:t xml:space="preserve"> </w:t>
      </w:r>
      <w:r w:rsidRPr="00C43AC4">
        <w:rPr>
          <w:sz w:val="24"/>
        </w:rPr>
        <w:t>-</w:t>
      </w:r>
      <w:r>
        <w:rPr>
          <w:sz w:val="24"/>
        </w:rPr>
        <w:t xml:space="preserve"> </w:t>
      </w:r>
      <w:r w:rsidRPr="00C43AC4">
        <w:rPr>
          <w:sz w:val="24"/>
        </w:rPr>
        <w:t>анатомических исследований биопсийного (операционного) материала с целью выявления онкологических заболеваний;</w:t>
      </w:r>
    </w:p>
    <w:p w:rsidR="002B3CAF" w:rsidRPr="00C43AC4" w:rsidRDefault="002B3CAF" w:rsidP="002B3CAF">
      <w:pPr>
        <w:pStyle w:val="ac"/>
        <w:numPr>
          <w:ilvl w:val="0"/>
          <w:numId w:val="7"/>
        </w:numPr>
        <w:tabs>
          <w:tab w:val="num" w:pos="1134"/>
        </w:tabs>
        <w:ind w:left="1134" w:hanging="283"/>
        <w:contextualSpacing w:val="0"/>
        <w:jc w:val="both"/>
        <w:rPr>
          <w:sz w:val="24"/>
        </w:rPr>
      </w:pPr>
      <w:r w:rsidRPr="00C43AC4">
        <w:rPr>
          <w:sz w:val="24"/>
        </w:rPr>
        <w:t>объемов по проведению молекулярно-генетические исследования с целью выявления онкозаболеваний;</w:t>
      </w:r>
    </w:p>
    <w:p w:rsidR="002B3CAF" w:rsidRPr="00114A7F" w:rsidRDefault="002B3CAF" w:rsidP="002B3CAF">
      <w:pPr>
        <w:pStyle w:val="ac"/>
        <w:numPr>
          <w:ilvl w:val="0"/>
          <w:numId w:val="7"/>
        </w:numPr>
        <w:tabs>
          <w:tab w:val="num" w:pos="1134"/>
        </w:tabs>
        <w:ind w:left="1134" w:hanging="283"/>
        <w:contextualSpacing w:val="0"/>
        <w:jc w:val="both"/>
        <w:rPr>
          <w:sz w:val="24"/>
        </w:rPr>
      </w:pPr>
      <w:r w:rsidRPr="00C43AC4">
        <w:rPr>
          <w:sz w:val="24"/>
        </w:rPr>
        <w:t>объемов по проведению тестирования состояния постоянного имплантируемого антиаритмического устройства;</w:t>
      </w:r>
    </w:p>
    <w:p w:rsidR="002B3CAF" w:rsidRPr="005B32BE" w:rsidRDefault="002B3CAF" w:rsidP="002B3CAF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 xml:space="preserve">- перераспределить </w:t>
      </w:r>
      <w:r w:rsidRPr="005B32BE">
        <w:rPr>
          <w:sz w:val="24"/>
        </w:rPr>
        <w:t xml:space="preserve">между медицинскими организациями объемы медицинской помощи, предоставляемой в условиях круглосуточного стационара на основании </w:t>
      </w:r>
      <w:r>
        <w:rPr>
          <w:sz w:val="24"/>
        </w:rPr>
        <w:t>внесенных изменений в ТПОМС на 2023 год, в том числе в части увеличения распределенных объемов</w:t>
      </w:r>
      <w:r w:rsidRPr="00C31F32">
        <w:rPr>
          <w:sz w:val="24"/>
        </w:rPr>
        <w:t xml:space="preserve"> </w:t>
      </w:r>
      <w:r w:rsidRPr="005B32BE">
        <w:rPr>
          <w:sz w:val="24"/>
        </w:rPr>
        <w:t xml:space="preserve">по профилям </w:t>
      </w:r>
      <w:r>
        <w:rPr>
          <w:sz w:val="24"/>
        </w:rPr>
        <w:t xml:space="preserve">медицинской помощи </w:t>
      </w:r>
      <w:r w:rsidRPr="005B32BE">
        <w:rPr>
          <w:sz w:val="24"/>
        </w:rPr>
        <w:t>«онкология» и «инфекционные болезни»,</w:t>
      </w:r>
      <w:r>
        <w:rPr>
          <w:sz w:val="24"/>
        </w:rPr>
        <w:t xml:space="preserve"> за счет снижения распределенных объемов специализированной медицинской помощи медицинским организациям, по которым сложился минимальный уровень исполнения распределенных решением Комиссии объемов в расчете на период январь-август 2023 года;</w:t>
      </w:r>
    </w:p>
    <w:p w:rsidR="002B3CAF" w:rsidRPr="005B32BE" w:rsidRDefault="002B3CAF" w:rsidP="002B3CAF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5B32BE">
        <w:rPr>
          <w:sz w:val="24"/>
        </w:rPr>
        <w:t xml:space="preserve">- перераспределить по профилям медицинской помощи (КПГ), распределенные между медицинскими организациями, объемы случаев лечения в условиях круглосуточного стационара по отдельным медицинским организациям, на основании </w:t>
      </w:r>
      <w:r>
        <w:rPr>
          <w:sz w:val="24"/>
        </w:rPr>
        <w:t>обоснованных обращений медицинских организаций</w:t>
      </w:r>
      <w:r w:rsidRPr="005B32BE">
        <w:rPr>
          <w:sz w:val="24"/>
        </w:rPr>
        <w:t xml:space="preserve">, без изменения общего количества случаев госпитализации, распределенного решением Комиссии </w:t>
      </w:r>
      <w:r>
        <w:rPr>
          <w:sz w:val="24"/>
        </w:rPr>
        <w:t xml:space="preserve">от </w:t>
      </w:r>
      <w:r w:rsidRPr="00BB7582">
        <w:rPr>
          <w:sz w:val="24"/>
        </w:rPr>
        <w:t>14.09.2023 года (Протокол №14)</w:t>
      </w:r>
      <w:r>
        <w:rPr>
          <w:sz w:val="24"/>
        </w:rPr>
        <w:t xml:space="preserve"> </w:t>
      </w:r>
      <w:r w:rsidRPr="005B32BE">
        <w:rPr>
          <w:sz w:val="24"/>
        </w:rPr>
        <w:t>каждой медицинской организации</w:t>
      </w:r>
      <w:r>
        <w:rPr>
          <w:sz w:val="24"/>
        </w:rPr>
        <w:t>.</w:t>
      </w:r>
    </w:p>
    <w:p w:rsidR="006B632C" w:rsidRPr="005B32BE" w:rsidRDefault="00ED5269" w:rsidP="00ED5269">
      <w:pPr>
        <w:pStyle w:val="ac"/>
        <w:tabs>
          <w:tab w:val="left" w:pos="0"/>
        </w:tabs>
        <w:spacing w:before="120"/>
        <w:ind w:left="0"/>
        <w:contextualSpacing w:val="0"/>
        <w:jc w:val="both"/>
        <w:rPr>
          <w:sz w:val="24"/>
        </w:rPr>
      </w:pPr>
      <w:r>
        <w:rPr>
          <w:sz w:val="24"/>
        </w:rPr>
        <w:t>2</w:t>
      </w:r>
      <w:r w:rsidR="00A11F22">
        <w:rPr>
          <w:sz w:val="24"/>
        </w:rPr>
        <w:t>.2.</w:t>
      </w:r>
      <w:r w:rsidR="006B632C" w:rsidRPr="005B32BE">
        <w:rPr>
          <w:sz w:val="24"/>
        </w:rPr>
        <w:t xml:space="preserve"> Отказать в рассмотрении обращений медицинских организаций:</w:t>
      </w:r>
    </w:p>
    <w:p w:rsidR="006B632C" w:rsidRPr="008D5985" w:rsidRDefault="006B632C" w:rsidP="002C2F69">
      <w:pPr>
        <w:pStyle w:val="ac"/>
        <w:tabs>
          <w:tab w:val="left" w:pos="0"/>
        </w:tabs>
        <w:ind w:left="0" w:firstLine="851"/>
        <w:contextualSpacing w:val="0"/>
        <w:jc w:val="both"/>
        <w:rPr>
          <w:sz w:val="24"/>
        </w:rPr>
      </w:pPr>
      <w:r w:rsidRPr="008D5985">
        <w:rPr>
          <w:sz w:val="24"/>
        </w:rPr>
        <w:lastRenderedPageBreak/>
        <w:t xml:space="preserve">- ЧУЗ «КБ «РЖД-Медицина» (исх. № 01-12/1742 от 20.09.2023), ГБУЗ </w:t>
      </w:r>
      <w:r w:rsidRPr="0062743A">
        <w:rPr>
          <w:sz w:val="24"/>
        </w:rPr>
        <w:t>«Пензенская областная клиническая больница им. Н.Н. Бурденко» (исх. №3578 от 18.09.2023)</w:t>
      </w:r>
      <w:r>
        <w:rPr>
          <w:sz w:val="24"/>
        </w:rPr>
        <w:t xml:space="preserve">, </w:t>
      </w:r>
      <w:r w:rsidRPr="00FC1CF7">
        <w:rPr>
          <w:sz w:val="24"/>
        </w:rPr>
        <w:t>ГБУЗ Клиническая больница № 6 имени Г. А. Захарьина</w:t>
      </w:r>
      <w:r>
        <w:rPr>
          <w:sz w:val="24"/>
        </w:rPr>
        <w:t xml:space="preserve"> (исх. </w:t>
      </w:r>
      <w:r w:rsidRPr="00FC1CF7">
        <w:rPr>
          <w:sz w:val="24"/>
        </w:rPr>
        <w:t>№ 5537 от 15.09.2023, № 5715 от 25.09.2023</w:t>
      </w:r>
      <w:r>
        <w:rPr>
          <w:sz w:val="24"/>
        </w:rPr>
        <w:t xml:space="preserve">), </w:t>
      </w:r>
      <w:r w:rsidRPr="008D5985">
        <w:rPr>
          <w:sz w:val="24"/>
        </w:rPr>
        <w:t xml:space="preserve">ООО </w:t>
      </w:r>
      <w:r>
        <w:rPr>
          <w:sz w:val="24"/>
        </w:rPr>
        <w:t>«</w:t>
      </w:r>
      <w:r w:rsidRPr="008D5985">
        <w:rPr>
          <w:sz w:val="24"/>
        </w:rPr>
        <w:t>Здоровье» (исх. № 79 от 14.09.2023) по причине отсутствия «свободных» объемов по заявленным клинико-профильным группам;</w:t>
      </w:r>
    </w:p>
    <w:p w:rsidR="006B632C" w:rsidRDefault="006B632C" w:rsidP="006B632C">
      <w:pPr>
        <w:pStyle w:val="ac"/>
        <w:tabs>
          <w:tab w:val="left" w:pos="0"/>
        </w:tabs>
        <w:ind w:left="0" w:firstLine="851"/>
        <w:contextualSpacing w:val="0"/>
        <w:jc w:val="both"/>
        <w:rPr>
          <w:sz w:val="24"/>
        </w:rPr>
      </w:pPr>
      <w:r w:rsidRPr="0062743A">
        <w:rPr>
          <w:sz w:val="24"/>
        </w:rPr>
        <w:t>- ГБУЗ «Пензенская областная клиническая больница им. Н.Н. Бурденко» (исх. №3578 от 18.09.2023),</w:t>
      </w:r>
      <w:r>
        <w:rPr>
          <w:sz w:val="24"/>
        </w:rPr>
        <w:t xml:space="preserve"> </w:t>
      </w:r>
      <w:r w:rsidRPr="001E161D">
        <w:rPr>
          <w:sz w:val="24"/>
        </w:rPr>
        <w:t xml:space="preserve">ГБУЗ </w:t>
      </w:r>
      <w:r>
        <w:rPr>
          <w:sz w:val="24"/>
        </w:rPr>
        <w:t>«</w:t>
      </w:r>
      <w:r w:rsidRPr="001E161D">
        <w:rPr>
          <w:sz w:val="24"/>
        </w:rPr>
        <w:t>Клиническая больница № 6 имени Г. А. Захарьина</w:t>
      </w:r>
      <w:r>
        <w:rPr>
          <w:sz w:val="24"/>
        </w:rPr>
        <w:t xml:space="preserve">» (исх. </w:t>
      </w:r>
      <w:r w:rsidRPr="001E161D">
        <w:rPr>
          <w:sz w:val="24"/>
        </w:rPr>
        <w:t>№ 5615 от 20.09.2023, № 5616 от 20.09.2023</w:t>
      </w:r>
      <w:r>
        <w:rPr>
          <w:sz w:val="24"/>
        </w:rPr>
        <w:t xml:space="preserve">) по вопросу увеличения объемов медицинской помощи, предоставляемой в условиях круглосуточного стационара, на основании решения </w:t>
      </w:r>
      <w:r w:rsidRPr="001E161D">
        <w:rPr>
          <w:sz w:val="24"/>
        </w:rPr>
        <w:t>Комиссии по пункту 1</w:t>
      </w:r>
      <w:r>
        <w:rPr>
          <w:sz w:val="24"/>
        </w:rPr>
        <w:t>.</w:t>
      </w:r>
      <w:r w:rsidR="009E2914">
        <w:rPr>
          <w:sz w:val="24"/>
        </w:rPr>
        <w:t>2</w:t>
      </w:r>
      <w:r>
        <w:rPr>
          <w:sz w:val="24"/>
        </w:rPr>
        <w:t xml:space="preserve"> Протокола №14 от 14.09.2023;</w:t>
      </w:r>
    </w:p>
    <w:p w:rsidR="006B632C" w:rsidRDefault="006B632C" w:rsidP="006B632C">
      <w:pPr>
        <w:pStyle w:val="ac"/>
        <w:tabs>
          <w:tab w:val="left" w:pos="0"/>
        </w:tabs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- </w:t>
      </w:r>
      <w:r w:rsidRPr="00FB7F44">
        <w:rPr>
          <w:sz w:val="24"/>
        </w:rPr>
        <w:t>ООО «</w:t>
      </w:r>
      <w:proofErr w:type="spellStart"/>
      <w:r w:rsidRPr="00FB7F44">
        <w:rPr>
          <w:sz w:val="24"/>
        </w:rPr>
        <w:t>Медцентр</w:t>
      </w:r>
      <w:proofErr w:type="spellEnd"/>
      <w:r>
        <w:rPr>
          <w:sz w:val="24"/>
        </w:rPr>
        <w:t xml:space="preserve"> </w:t>
      </w:r>
      <w:r w:rsidRPr="00FB7F44">
        <w:rPr>
          <w:sz w:val="24"/>
        </w:rPr>
        <w:t>-</w:t>
      </w:r>
      <w:r>
        <w:rPr>
          <w:sz w:val="24"/>
        </w:rPr>
        <w:t xml:space="preserve"> </w:t>
      </w:r>
      <w:r w:rsidRPr="00FB7F44">
        <w:rPr>
          <w:sz w:val="24"/>
        </w:rPr>
        <w:t>УЗИ»</w:t>
      </w:r>
      <w:r>
        <w:rPr>
          <w:sz w:val="24"/>
        </w:rPr>
        <w:t xml:space="preserve"> (исх. </w:t>
      </w:r>
      <w:r w:rsidRPr="00FB7F44">
        <w:rPr>
          <w:sz w:val="24"/>
        </w:rPr>
        <w:t>№ 1</w:t>
      </w:r>
      <w:r>
        <w:rPr>
          <w:sz w:val="24"/>
        </w:rPr>
        <w:t>6</w:t>
      </w:r>
      <w:r w:rsidRPr="00FB7F44">
        <w:rPr>
          <w:sz w:val="24"/>
        </w:rPr>
        <w:t xml:space="preserve"> от </w:t>
      </w:r>
      <w:r>
        <w:rPr>
          <w:sz w:val="24"/>
        </w:rPr>
        <w:t>22</w:t>
      </w:r>
      <w:r w:rsidRPr="00FB7F44">
        <w:rPr>
          <w:sz w:val="24"/>
        </w:rPr>
        <w:t>.08.2023</w:t>
      </w:r>
      <w:r>
        <w:rPr>
          <w:sz w:val="24"/>
        </w:rPr>
        <w:t xml:space="preserve"> и №20 от 24.08.2023) до получения результатов медико-экономической экспертизы по случаям повторной госпитализации в течение 30 дней;</w:t>
      </w:r>
    </w:p>
    <w:p w:rsidR="006B632C" w:rsidRPr="0062743A" w:rsidRDefault="006B632C" w:rsidP="006B632C">
      <w:pPr>
        <w:pStyle w:val="ac"/>
        <w:tabs>
          <w:tab w:val="left" w:pos="0"/>
        </w:tabs>
        <w:ind w:left="0" w:firstLine="851"/>
        <w:contextualSpacing w:val="0"/>
        <w:jc w:val="both"/>
        <w:rPr>
          <w:sz w:val="24"/>
        </w:rPr>
      </w:pPr>
      <w:r w:rsidRPr="0062743A">
        <w:rPr>
          <w:sz w:val="24"/>
        </w:rPr>
        <w:t xml:space="preserve">- ГБУЗ </w:t>
      </w:r>
      <w:r>
        <w:rPr>
          <w:sz w:val="24"/>
        </w:rPr>
        <w:t>«</w:t>
      </w:r>
      <w:r w:rsidRPr="0062743A">
        <w:rPr>
          <w:sz w:val="24"/>
        </w:rPr>
        <w:t>Пензенская областная станция скорой медицинской помощи</w:t>
      </w:r>
      <w:r>
        <w:rPr>
          <w:sz w:val="24"/>
        </w:rPr>
        <w:t>»</w:t>
      </w:r>
      <w:r w:rsidRPr="0062743A">
        <w:rPr>
          <w:sz w:val="24"/>
        </w:rPr>
        <w:t xml:space="preserve"> (исх. №2655 от 21.09.2023) по причине отсутствия в утвержденной ТПОМС </w:t>
      </w:r>
      <w:r>
        <w:rPr>
          <w:sz w:val="24"/>
        </w:rPr>
        <w:t xml:space="preserve">на 2023 год </w:t>
      </w:r>
      <w:r w:rsidRPr="0062743A">
        <w:rPr>
          <w:sz w:val="24"/>
        </w:rPr>
        <w:t>нормативов объемов неотложной медицинской помощи по лечебному делу (посещений к среднему медицинскому персоналу (фельдшеру):</w:t>
      </w:r>
    </w:p>
    <w:p w:rsidR="006B632C" w:rsidRPr="0062743A" w:rsidRDefault="006B632C" w:rsidP="006B632C">
      <w:pPr>
        <w:pStyle w:val="ac"/>
        <w:tabs>
          <w:tab w:val="left" w:pos="0"/>
        </w:tabs>
        <w:ind w:left="0" w:firstLine="851"/>
        <w:contextualSpacing w:val="0"/>
        <w:jc w:val="both"/>
        <w:rPr>
          <w:sz w:val="24"/>
        </w:rPr>
      </w:pPr>
      <w:r w:rsidRPr="0062743A">
        <w:rPr>
          <w:sz w:val="24"/>
        </w:rPr>
        <w:t>- ГБУЗ «Пензенская областная клиническая больница им. Н.Н. Бурденко» (исх. №3578 от 18.09.2023)</w:t>
      </w:r>
      <w:r>
        <w:rPr>
          <w:sz w:val="24"/>
        </w:rPr>
        <w:t xml:space="preserve"> по вопросу увеличения объемов по проведению эндоскопических диагностических исследований</w:t>
      </w:r>
      <w:r w:rsidRPr="0062743A">
        <w:rPr>
          <w:sz w:val="24"/>
        </w:rPr>
        <w:t>, которое н</w:t>
      </w:r>
      <w:r w:rsidRPr="0062743A">
        <w:rPr>
          <w:rStyle w:val="FontStyle37"/>
          <w:sz w:val="24"/>
          <w:szCs w:val="24"/>
        </w:rPr>
        <w:t xml:space="preserve">е соответствуют требованиям пункта 157 Правил </w:t>
      </w:r>
      <w:r w:rsidRPr="0062743A">
        <w:rPr>
          <w:sz w:val="24"/>
        </w:rPr>
        <w:t>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изменениями).</w:t>
      </w:r>
    </w:p>
    <w:p w:rsidR="00A75B29" w:rsidRDefault="00ED5269" w:rsidP="00A75B29">
      <w:pPr>
        <w:pStyle w:val="ac"/>
        <w:spacing w:before="120"/>
        <w:ind w:left="0"/>
        <w:contextualSpacing w:val="0"/>
        <w:jc w:val="both"/>
        <w:rPr>
          <w:sz w:val="24"/>
        </w:rPr>
      </w:pPr>
      <w:r>
        <w:rPr>
          <w:sz w:val="24"/>
        </w:rPr>
        <w:t>2</w:t>
      </w:r>
      <w:r w:rsidR="00E833DE" w:rsidRPr="00A11F22">
        <w:rPr>
          <w:sz w:val="24"/>
        </w:rPr>
        <w:t>.</w:t>
      </w:r>
      <w:r w:rsidR="00A11F22" w:rsidRPr="00A11F22">
        <w:rPr>
          <w:sz w:val="24"/>
        </w:rPr>
        <w:t>3</w:t>
      </w:r>
      <w:r w:rsidR="00E833DE" w:rsidRPr="00A11F22">
        <w:rPr>
          <w:sz w:val="24"/>
        </w:rPr>
        <w:t xml:space="preserve">. </w:t>
      </w:r>
      <w:r w:rsidR="00A75B29" w:rsidRPr="002B379F">
        <w:rPr>
          <w:sz w:val="24"/>
        </w:rPr>
        <w:t>Повторно рассмотреть обращение ФГБУЗ МСЧ №59 ФМБА России (исх. №3627 от 27.07.2023) на очередном заседании Комиссии, после внесения изменени</w:t>
      </w:r>
      <w:r w:rsidR="00F115BB">
        <w:rPr>
          <w:sz w:val="24"/>
        </w:rPr>
        <w:t>й</w:t>
      </w:r>
      <w:r w:rsidR="00A75B29" w:rsidRPr="002B379F">
        <w:rPr>
          <w:sz w:val="24"/>
        </w:rPr>
        <w:t xml:space="preserve"> Министерством здравоохранения Пензенской области в План проведения профилактических осмотров и в План проведения диспансеризации взрослого населения.</w:t>
      </w:r>
    </w:p>
    <w:p w:rsidR="00C25CF9" w:rsidRPr="002B379F" w:rsidRDefault="00F115BB" w:rsidP="00C25CF9">
      <w:pPr>
        <w:pStyle w:val="ac"/>
        <w:spacing w:before="120"/>
        <w:ind w:left="0"/>
        <w:contextualSpacing w:val="0"/>
        <w:jc w:val="both"/>
        <w:rPr>
          <w:sz w:val="24"/>
        </w:rPr>
      </w:pPr>
      <w:r>
        <w:rPr>
          <w:sz w:val="24"/>
        </w:rPr>
        <w:t>2.4.</w:t>
      </w:r>
      <w:r w:rsidR="00C25CF9" w:rsidRPr="00C25CF9">
        <w:rPr>
          <w:sz w:val="24"/>
        </w:rPr>
        <w:t xml:space="preserve"> </w:t>
      </w:r>
      <w:r w:rsidR="00C25CF9">
        <w:rPr>
          <w:sz w:val="24"/>
        </w:rPr>
        <w:t xml:space="preserve">Повторно рассмотреть </w:t>
      </w:r>
      <w:r w:rsidR="00C25CF9" w:rsidRPr="002B379F">
        <w:rPr>
          <w:sz w:val="24"/>
        </w:rPr>
        <w:t>на очередном заседании Комиссии</w:t>
      </w:r>
      <w:r w:rsidR="00C25CF9">
        <w:rPr>
          <w:sz w:val="24"/>
        </w:rPr>
        <w:t xml:space="preserve"> обращение </w:t>
      </w:r>
      <w:r w:rsidR="00C25CF9" w:rsidRPr="00604CD5">
        <w:rPr>
          <w:sz w:val="24"/>
        </w:rPr>
        <w:t xml:space="preserve">ООО </w:t>
      </w:r>
      <w:r w:rsidR="00C25CF9">
        <w:rPr>
          <w:sz w:val="24"/>
        </w:rPr>
        <w:t>«</w:t>
      </w:r>
      <w:r w:rsidR="00C25CF9" w:rsidRPr="00604CD5">
        <w:rPr>
          <w:sz w:val="24"/>
        </w:rPr>
        <w:t xml:space="preserve">МК </w:t>
      </w:r>
      <w:r w:rsidR="00C25CF9">
        <w:rPr>
          <w:sz w:val="24"/>
        </w:rPr>
        <w:t>«</w:t>
      </w:r>
      <w:r w:rsidR="00C25CF9" w:rsidRPr="00604CD5">
        <w:rPr>
          <w:sz w:val="24"/>
        </w:rPr>
        <w:t>Здоровье</w:t>
      </w:r>
      <w:r w:rsidR="00C25CF9">
        <w:rPr>
          <w:sz w:val="24"/>
        </w:rPr>
        <w:t>» (исх.</w:t>
      </w:r>
      <w:r w:rsidR="00C25CF9" w:rsidRPr="00C25CF9">
        <w:t xml:space="preserve"> </w:t>
      </w:r>
      <w:r w:rsidR="00C25CF9" w:rsidRPr="00C25CF9">
        <w:rPr>
          <w:sz w:val="24"/>
        </w:rPr>
        <w:t>№ 31 от 20.09.2023</w:t>
      </w:r>
      <w:r w:rsidR="00C25CF9">
        <w:rPr>
          <w:sz w:val="24"/>
        </w:rPr>
        <w:t>)</w:t>
      </w:r>
      <w:r w:rsidR="00313956">
        <w:rPr>
          <w:sz w:val="24"/>
        </w:rPr>
        <w:t>,</w:t>
      </w:r>
      <w:r w:rsidR="00C25CF9">
        <w:rPr>
          <w:sz w:val="24"/>
        </w:rPr>
        <w:t xml:space="preserve"> после представления Территориальным фондом обязательного медицинского страхования Пензенской области в адрес Комиссии результатов анализа исполнения распределенных между медицинскими организациями, не имеющих прикрепленного населения, объемов первичной медико-санитарной помощи, предоставляемой в амбулаторных условиях с иной целью.</w:t>
      </w:r>
    </w:p>
    <w:p w:rsidR="00BD6E1B" w:rsidRPr="00A11F22" w:rsidRDefault="00ED5269" w:rsidP="006B632C">
      <w:pPr>
        <w:pStyle w:val="ac"/>
        <w:tabs>
          <w:tab w:val="left" w:pos="0"/>
        </w:tabs>
        <w:spacing w:before="120"/>
        <w:ind w:left="0"/>
        <w:contextualSpacing w:val="0"/>
        <w:jc w:val="both"/>
        <w:rPr>
          <w:sz w:val="24"/>
        </w:rPr>
      </w:pPr>
      <w:r>
        <w:rPr>
          <w:sz w:val="24"/>
        </w:rPr>
        <w:t>2</w:t>
      </w:r>
      <w:r w:rsidR="00F115BB">
        <w:rPr>
          <w:sz w:val="24"/>
        </w:rPr>
        <w:t>.5</w:t>
      </w:r>
      <w:r w:rsidR="00A75B29">
        <w:rPr>
          <w:sz w:val="24"/>
        </w:rPr>
        <w:t xml:space="preserve">. </w:t>
      </w:r>
      <w:r w:rsidR="00BD6E1B" w:rsidRPr="00A11F22">
        <w:rPr>
          <w:sz w:val="24"/>
        </w:rPr>
        <w:t xml:space="preserve">Внести изменения в распределение объемов предоставления медицинской помощи и их финансового обеспечения, установленное решением Комиссии от </w:t>
      </w:r>
      <w:r w:rsidR="00951C3E" w:rsidRPr="00A11F22">
        <w:rPr>
          <w:sz w:val="24"/>
        </w:rPr>
        <w:t>14.0</w:t>
      </w:r>
      <w:r w:rsidR="00A11F22" w:rsidRPr="00A11F22">
        <w:rPr>
          <w:sz w:val="24"/>
        </w:rPr>
        <w:t>9</w:t>
      </w:r>
      <w:r w:rsidR="00951C3E" w:rsidRPr="00A11F22">
        <w:rPr>
          <w:sz w:val="24"/>
        </w:rPr>
        <w:t>.2023 (Протокол №1</w:t>
      </w:r>
      <w:r w:rsidR="00A11F22" w:rsidRPr="00A11F22">
        <w:rPr>
          <w:sz w:val="24"/>
        </w:rPr>
        <w:t>4</w:t>
      </w:r>
      <w:r w:rsidR="00BD6E1B" w:rsidRPr="00A11F22">
        <w:rPr>
          <w:sz w:val="24"/>
        </w:rPr>
        <w:t xml:space="preserve">),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по п. </w:t>
      </w:r>
      <w:r>
        <w:rPr>
          <w:sz w:val="24"/>
        </w:rPr>
        <w:t>1 и 2</w:t>
      </w:r>
      <w:r w:rsidR="00BD6E1B" w:rsidRPr="00A11F22">
        <w:rPr>
          <w:sz w:val="24"/>
        </w:rPr>
        <w:t xml:space="preserve">.1, и в соответствии с тарифами, установленными Тарифным соглашением на 2023 год, принятым 06.02.2023 (с последующими изменениями), согласно </w:t>
      </w:r>
      <w:r w:rsidR="00BD6E1B" w:rsidRPr="002C2F69">
        <w:rPr>
          <w:sz w:val="24"/>
        </w:rPr>
        <w:t>приложениям №№</w:t>
      </w:r>
      <w:r w:rsidRPr="002C2F69">
        <w:rPr>
          <w:sz w:val="24"/>
        </w:rPr>
        <w:t>2</w:t>
      </w:r>
      <w:r w:rsidR="00BD6E1B" w:rsidRPr="002C2F69">
        <w:rPr>
          <w:sz w:val="24"/>
        </w:rPr>
        <w:t xml:space="preserve">.4, </w:t>
      </w:r>
      <w:r w:rsidRPr="002C2F69">
        <w:rPr>
          <w:sz w:val="24"/>
        </w:rPr>
        <w:t>2</w:t>
      </w:r>
      <w:r w:rsidR="00BD6E1B" w:rsidRPr="002C2F69">
        <w:rPr>
          <w:sz w:val="24"/>
        </w:rPr>
        <w:t xml:space="preserve">.5, </w:t>
      </w:r>
      <w:r w:rsidRPr="002C2F69">
        <w:rPr>
          <w:sz w:val="24"/>
        </w:rPr>
        <w:t>2</w:t>
      </w:r>
      <w:r w:rsidR="00BD6E1B" w:rsidRPr="002C2F69">
        <w:rPr>
          <w:sz w:val="24"/>
        </w:rPr>
        <w:t>.6 к настоящему протоколу</w:t>
      </w:r>
      <w:r w:rsidR="00BD6E1B" w:rsidRPr="00A11F22">
        <w:rPr>
          <w:sz w:val="24"/>
        </w:rPr>
        <w:t>.</w:t>
      </w:r>
    </w:p>
    <w:p w:rsidR="00BD6E1B" w:rsidRDefault="00BD6E1B" w:rsidP="00BD6E1B">
      <w:pPr>
        <w:tabs>
          <w:tab w:val="left" w:pos="-180"/>
        </w:tabs>
        <w:jc w:val="both"/>
        <w:rPr>
          <w:sz w:val="24"/>
        </w:rPr>
      </w:pPr>
    </w:p>
    <w:p w:rsidR="00EA14DF" w:rsidRDefault="00EA14DF" w:rsidP="00BD6E1B">
      <w:pPr>
        <w:tabs>
          <w:tab w:val="left" w:pos="-180"/>
        </w:tabs>
        <w:jc w:val="both"/>
        <w:rPr>
          <w:sz w:val="24"/>
        </w:rPr>
      </w:pPr>
    </w:p>
    <w:p w:rsidR="00EA14DF" w:rsidRDefault="00EA14DF" w:rsidP="00BD6E1B">
      <w:pPr>
        <w:tabs>
          <w:tab w:val="left" w:pos="-180"/>
        </w:tabs>
        <w:jc w:val="both"/>
        <w:rPr>
          <w:sz w:val="24"/>
        </w:rPr>
      </w:pPr>
    </w:p>
    <w:p w:rsidR="00314C0B" w:rsidRDefault="00314C0B" w:rsidP="00BD6E1B">
      <w:pPr>
        <w:tabs>
          <w:tab w:val="left" w:pos="-180"/>
        </w:tabs>
        <w:jc w:val="both"/>
        <w:rPr>
          <w:sz w:val="24"/>
        </w:rPr>
      </w:pPr>
    </w:p>
    <w:p w:rsidR="00BD6E1B" w:rsidRPr="003F4054" w:rsidRDefault="00BD6E1B" w:rsidP="00BD6E1B">
      <w:pPr>
        <w:tabs>
          <w:tab w:val="left" w:pos="-180"/>
        </w:tabs>
        <w:jc w:val="both"/>
        <w:rPr>
          <w:sz w:val="24"/>
        </w:rPr>
      </w:pPr>
      <w:r w:rsidRPr="003F4054">
        <w:rPr>
          <w:sz w:val="24"/>
        </w:rPr>
        <w:t xml:space="preserve">Заместитель Председателя </w:t>
      </w:r>
    </w:p>
    <w:p w:rsidR="00BD6E1B" w:rsidRPr="003F4054" w:rsidRDefault="00BD6E1B" w:rsidP="00BD6E1B">
      <w:pPr>
        <w:tabs>
          <w:tab w:val="left" w:pos="-180"/>
        </w:tabs>
        <w:jc w:val="both"/>
        <w:rPr>
          <w:sz w:val="24"/>
        </w:rPr>
      </w:pPr>
      <w:r w:rsidRPr="003F4054">
        <w:rPr>
          <w:sz w:val="24"/>
        </w:rPr>
        <w:t xml:space="preserve">Правительства – Министр здравоохранения </w:t>
      </w:r>
    </w:p>
    <w:p w:rsidR="00BD6E1B" w:rsidRPr="003F4054" w:rsidRDefault="00BD6E1B" w:rsidP="00BD6E1B">
      <w:pPr>
        <w:tabs>
          <w:tab w:val="left" w:pos="-180"/>
        </w:tabs>
        <w:jc w:val="both"/>
        <w:rPr>
          <w:sz w:val="24"/>
        </w:rPr>
      </w:pPr>
      <w:r w:rsidRPr="003F4054">
        <w:rPr>
          <w:sz w:val="24"/>
        </w:rPr>
        <w:t>Пензенской области (председатель Комиссии)            __________________/ В.В. Космачев</w:t>
      </w:r>
    </w:p>
    <w:p w:rsidR="00BD6E1B" w:rsidRDefault="00BD6E1B" w:rsidP="00BD6E1B">
      <w:pPr>
        <w:pStyle w:val="Style6"/>
        <w:widowControl/>
        <w:spacing w:before="360" w:line="240" w:lineRule="auto"/>
        <w:rPr>
          <w:rStyle w:val="FontStyle37"/>
          <w:sz w:val="24"/>
          <w:szCs w:val="24"/>
        </w:rPr>
      </w:pPr>
      <w:r w:rsidRPr="008729F3">
        <w:rPr>
          <w:rStyle w:val="FontStyle37"/>
          <w:sz w:val="24"/>
          <w:szCs w:val="24"/>
        </w:rPr>
        <w:lastRenderedPageBreak/>
        <w:t xml:space="preserve">Исполняющий обязанности заместителя </w:t>
      </w:r>
    </w:p>
    <w:p w:rsidR="00EA14DF" w:rsidRDefault="00BD6E1B" w:rsidP="00BD6E1B">
      <w:pPr>
        <w:pStyle w:val="Style6"/>
        <w:widowControl/>
        <w:spacing w:line="240" w:lineRule="auto"/>
      </w:pPr>
      <w:r w:rsidRPr="008729F3">
        <w:rPr>
          <w:rStyle w:val="FontStyle37"/>
          <w:sz w:val="24"/>
          <w:szCs w:val="24"/>
        </w:rPr>
        <w:t>Министра здравоохранения Пензенской области</w:t>
      </w:r>
      <w:r w:rsidRPr="00B830C6">
        <w:t xml:space="preserve">          __________________/ </w:t>
      </w:r>
      <w:proofErr w:type="spellStart"/>
      <w:r w:rsidRPr="008729F3">
        <w:t>Н.Ю.Тюгаева</w:t>
      </w:r>
      <w:proofErr w:type="spellEnd"/>
    </w:p>
    <w:p w:rsidR="00BD6E1B" w:rsidRPr="003F4054" w:rsidRDefault="00BD6E1B" w:rsidP="00EA14DF">
      <w:pPr>
        <w:pStyle w:val="Style6"/>
        <w:widowControl/>
        <w:spacing w:before="120" w:line="240" w:lineRule="auto"/>
      </w:pPr>
      <w:r w:rsidRPr="003F4054">
        <w:t xml:space="preserve">Начальник отдела государственных гарантий ОМС  </w:t>
      </w:r>
    </w:p>
    <w:p w:rsidR="00BD6E1B" w:rsidRPr="003F4054" w:rsidRDefault="00BD6E1B" w:rsidP="00BD6E1B">
      <w:pPr>
        <w:pStyle w:val="a3"/>
        <w:tabs>
          <w:tab w:val="left" w:pos="8647"/>
        </w:tabs>
        <w:ind w:right="26"/>
        <w:rPr>
          <w:sz w:val="24"/>
        </w:rPr>
      </w:pPr>
      <w:r w:rsidRPr="003F4054">
        <w:rPr>
          <w:sz w:val="24"/>
        </w:rPr>
        <w:t xml:space="preserve">и целевых программ Министерства здравоохранения </w:t>
      </w:r>
    </w:p>
    <w:p w:rsidR="00BD6E1B" w:rsidRPr="003F4054" w:rsidRDefault="00BD6E1B" w:rsidP="00BD6E1B">
      <w:pPr>
        <w:pStyle w:val="a3"/>
        <w:tabs>
          <w:tab w:val="left" w:pos="8647"/>
        </w:tabs>
        <w:ind w:right="26"/>
        <w:rPr>
          <w:sz w:val="24"/>
        </w:rPr>
      </w:pPr>
      <w:r w:rsidRPr="003F4054">
        <w:rPr>
          <w:sz w:val="24"/>
        </w:rPr>
        <w:t>Пензенской области                                                         _______________/ О.А. Евдокимова</w:t>
      </w:r>
    </w:p>
    <w:p w:rsidR="00BD6E1B" w:rsidRPr="003F4054" w:rsidRDefault="00BD6E1B" w:rsidP="00BD6E1B">
      <w:pPr>
        <w:pStyle w:val="a3"/>
        <w:spacing w:before="240"/>
        <w:ind w:right="-6"/>
        <w:rPr>
          <w:sz w:val="24"/>
        </w:rPr>
      </w:pPr>
      <w:r w:rsidRPr="003F4054">
        <w:rPr>
          <w:sz w:val="24"/>
        </w:rPr>
        <w:t>Директор Территориального фонда обязательного</w:t>
      </w:r>
    </w:p>
    <w:p w:rsidR="00BD6E1B" w:rsidRPr="003F4054" w:rsidRDefault="00BD6E1B" w:rsidP="00BD6E1B">
      <w:pPr>
        <w:pStyle w:val="a3"/>
        <w:tabs>
          <w:tab w:val="left" w:pos="7797"/>
        </w:tabs>
        <w:jc w:val="left"/>
        <w:rPr>
          <w:sz w:val="24"/>
        </w:rPr>
      </w:pPr>
      <w:r w:rsidRPr="003F4054">
        <w:rPr>
          <w:sz w:val="24"/>
        </w:rPr>
        <w:t>медицинского страхования Пензенской области             ________________/ Е.А. Аксенова</w:t>
      </w:r>
    </w:p>
    <w:p w:rsidR="00BD6E1B" w:rsidRPr="003F4054" w:rsidRDefault="00BD6E1B" w:rsidP="00BD6E1B">
      <w:pPr>
        <w:spacing w:before="240"/>
        <w:ind w:right="-6"/>
        <w:rPr>
          <w:sz w:val="24"/>
        </w:rPr>
      </w:pPr>
      <w:r w:rsidRPr="003F4054">
        <w:rPr>
          <w:sz w:val="24"/>
        </w:rPr>
        <w:t>Начальник Управления по формированию и финансированию</w:t>
      </w:r>
    </w:p>
    <w:p w:rsidR="00BD6E1B" w:rsidRPr="003F4054" w:rsidRDefault="00BD6E1B" w:rsidP="00BD6E1B">
      <w:pPr>
        <w:ind w:right="-6"/>
        <w:rPr>
          <w:sz w:val="24"/>
          <w:lang w:eastAsia="en-US"/>
        </w:rPr>
      </w:pPr>
      <w:r w:rsidRPr="003F4054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BD6E1B" w:rsidRPr="003F4054" w:rsidRDefault="00BD6E1B" w:rsidP="00BD6E1B">
      <w:pPr>
        <w:ind w:right="-6"/>
        <w:rPr>
          <w:sz w:val="24"/>
          <w:lang w:eastAsia="en-US"/>
        </w:rPr>
      </w:pPr>
      <w:r w:rsidRPr="003F4054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BD6E1B" w:rsidRPr="003F4054" w:rsidRDefault="00BD6E1B" w:rsidP="00BD6E1B">
      <w:pPr>
        <w:tabs>
          <w:tab w:val="left" w:pos="7797"/>
        </w:tabs>
        <w:rPr>
          <w:sz w:val="24"/>
        </w:rPr>
      </w:pPr>
      <w:r w:rsidRPr="003F4054">
        <w:rPr>
          <w:sz w:val="24"/>
          <w:lang w:eastAsia="en-US"/>
        </w:rPr>
        <w:t xml:space="preserve">страхования Пензенской области (секретарь Комиссии) </w:t>
      </w:r>
      <w:r w:rsidRPr="003F4054">
        <w:rPr>
          <w:sz w:val="24"/>
        </w:rPr>
        <w:t xml:space="preserve"> _______________/</w:t>
      </w:r>
      <w:r w:rsidRPr="003F4054">
        <w:rPr>
          <w:i/>
          <w:sz w:val="24"/>
        </w:rPr>
        <w:t xml:space="preserve"> </w:t>
      </w:r>
      <w:r w:rsidRPr="003F4054">
        <w:rPr>
          <w:sz w:val="24"/>
        </w:rPr>
        <w:t>И.В. Жучкова</w:t>
      </w:r>
    </w:p>
    <w:p w:rsidR="00BD6E1B" w:rsidRPr="003F4054" w:rsidRDefault="00BD6E1B" w:rsidP="00BD6E1B">
      <w:pPr>
        <w:spacing w:before="120"/>
        <w:jc w:val="both"/>
        <w:rPr>
          <w:sz w:val="24"/>
          <w:lang w:eastAsia="en-US"/>
        </w:rPr>
      </w:pPr>
      <w:r w:rsidRPr="003F4054">
        <w:rPr>
          <w:sz w:val="24"/>
        </w:rPr>
        <w:t xml:space="preserve">Начальник </w:t>
      </w:r>
      <w:r w:rsidRPr="003F4054">
        <w:rPr>
          <w:sz w:val="24"/>
          <w:lang w:eastAsia="en-US"/>
        </w:rPr>
        <w:t xml:space="preserve">отдела экономического обоснования, </w:t>
      </w:r>
    </w:p>
    <w:p w:rsidR="00BD6E1B" w:rsidRPr="003F4054" w:rsidRDefault="00BD6E1B" w:rsidP="00BD6E1B">
      <w:pPr>
        <w:jc w:val="both"/>
        <w:rPr>
          <w:sz w:val="24"/>
          <w:lang w:eastAsia="en-US"/>
        </w:rPr>
      </w:pPr>
      <w:r w:rsidRPr="003F4054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BD6E1B" w:rsidRPr="003F4054" w:rsidRDefault="00BD6E1B" w:rsidP="00BD6E1B">
      <w:pPr>
        <w:jc w:val="both"/>
        <w:rPr>
          <w:sz w:val="24"/>
          <w:lang w:eastAsia="en-US"/>
        </w:rPr>
      </w:pPr>
      <w:r w:rsidRPr="003F4054">
        <w:rPr>
          <w:sz w:val="24"/>
          <w:lang w:eastAsia="en-US"/>
        </w:rPr>
        <w:t xml:space="preserve">обязательного медицинского страхования </w:t>
      </w:r>
    </w:p>
    <w:p w:rsidR="00BD6E1B" w:rsidRPr="003F4054" w:rsidRDefault="00BD6E1B" w:rsidP="00BD6E1B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3F4054">
        <w:rPr>
          <w:sz w:val="24"/>
          <w:lang w:eastAsia="en-US"/>
        </w:rPr>
        <w:t>Территориального фонда обязательного медицинского</w:t>
      </w:r>
    </w:p>
    <w:p w:rsidR="00BD6E1B" w:rsidRPr="003F4054" w:rsidRDefault="00BD6E1B" w:rsidP="00BD6E1B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3F4054">
        <w:rPr>
          <w:sz w:val="24"/>
          <w:lang w:eastAsia="en-US"/>
        </w:rPr>
        <w:t xml:space="preserve">страхования Пензенской области                                       </w:t>
      </w:r>
      <w:r w:rsidRPr="003F4054">
        <w:rPr>
          <w:sz w:val="24"/>
        </w:rPr>
        <w:t xml:space="preserve"> _______________/ Л.В. Савинова </w:t>
      </w:r>
    </w:p>
    <w:p w:rsidR="00BD6E1B" w:rsidRPr="00662F15" w:rsidRDefault="00BD6E1B" w:rsidP="00BD6E1B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sz w:val="24"/>
        </w:rPr>
      </w:pPr>
      <w:r w:rsidRPr="00662F15">
        <w:rPr>
          <w:rStyle w:val="FontStyle37"/>
          <w:sz w:val="24"/>
        </w:rPr>
        <w:t>Директор</w:t>
      </w:r>
      <w:r w:rsidRPr="00662F15">
        <w:rPr>
          <w:sz w:val="24"/>
          <w:lang w:eastAsia="en-US"/>
        </w:rPr>
        <w:t xml:space="preserve"> филиала</w:t>
      </w:r>
      <w:r w:rsidRPr="00662F15">
        <w:rPr>
          <w:sz w:val="24"/>
        </w:rPr>
        <w:t xml:space="preserve"> АО «МАКС-М» в г. Пензе             _______________/ Д.А. Гагаринский</w:t>
      </w:r>
    </w:p>
    <w:p w:rsidR="00BD6E1B" w:rsidRPr="00662F15" w:rsidRDefault="00BD6E1B" w:rsidP="00BD6E1B">
      <w:pPr>
        <w:spacing w:before="240"/>
        <w:ind w:right="-6"/>
        <w:rPr>
          <w:rStyle w:val="FontStyle37"/>
          <w:sz w:val="24"/>
          <w:szCs w:val="24"/>
        </w:rPr>
      </w:pPr>
      <w:r w:rsidRPr="00662F15">
        <w:rPr>
          <w:sz w:val="24"/>
        </w:rPr>
        <w:t xml:space="preserve">Директор </w:t>
      </w:r>
      <w:r w:rsidRPr="00662F15">
        <w:rPr>
          <w:rStyle w:val="FontStyle37"/>
          <w:sz w:val="24"/>
          <w:szCs w:val="24"/>
        </w:rPr>
        <w:t xml:space="preserve">АСП ООО «Капитал Медицинское Страхование» - </w:t>
      </w:r>
    </w:p>
    <w:p w:rsidR="00BD6E1B" w:rsidRPr="00662F15" w:rsidRDefault="00BD6E1B" w:rsidP="00BD6E1B">
      <w:pPr>
        <w:spacing w:before="120"/>
        <w:ind w:right="-6"/>
        <w:rPr>
          <w:sz w:val="24"/>
        </w:rPr>
      </w:pPr>
      <w:r w:rsidRPr="00662F15">
        <w:rPr>
          <w:rStyle w:val="FontStyle37"/>
          <w:sz w:val="24"/>
          <w:szCs w:val="24"/>
        </w:rPr>
        <w:t xml:space="preserve">филиала в Пензенской области </w:t>
      </w:r>
      <w:r w:rsidRPr="00662F15">
        <w:rPr>
          <w:sz w:val="24"/>
        </w:rPr>
        <w:t xml:space="preserve">                  </w:t>
      </w:r>
      <w:r>
        <w:rPr>
          <w:sz w:val="24"/>
        </w:rPr>
        <w:t xml:space="preserve">         </w:t>
      </w:r>
      <w:r w:rsidRPr="00662F15">
        <w:rPr>
          <w:sz w:val="24"/>
        </w:rPr>
        <w:t xml:space="preserve">                 _______________/ В.А. Ковалев</w:t>
      </w:r>
    </w:p>
    <w:p w:rsidR="00BD6E1B" w:rsidRPr="00662F15" w:rsidRDefault="00BD6E1B" w:rsidP="00BD6E1B">
      <w:pPr>
        <w:pStyle w:val="a3"/>
        <w:tabs>
          <w:tab w:val="left" w:pos="2959"/>
        </w:tabs>
        <w:spacing w:before="360"/>
        <w:ind w:right="-6"/>
        <w:rPr>
          <w:rStyle w:val="FontStyle37"/>
          <w:sz w:val="24"/>
          <w:szCs w:val="24"/>
        </w:rPr>
      </w:pPr>
      <w:r w:rsidRPr="00662F15">
        <w:rPr>
          <w:sz w:val="24"/>
        </w:rPr>
        <w:t xml:space="preserve">Заместитель директора </w:t>
      </w:r>
      <w:r w:rsidRPr="00662F15">
        <w:rPr>
          <w:rStyle w:val="FontStyle37"/>
          <w:sz w:val="24"/>
          <w:szCs w:val="24"/>
        </w:rPr>
        <w:t xml:space="preserve">АСП ООО «Капитал Медицинское </w:t>
      </w:r>
    </w:p>
    <w:p w:rsidR="00BD6E1B" w:rsidRPr="00662F15" w:rsidRDefault="00BD6E1B" w:rsidP="00BD6E1B">
      <w:pPr>
        <w:pStyle w:val="a3"/>
        <w:tabs>
          <w:tab w:val="left" w:pos="2959"/>
        </w:tabs>
        <w:ind w:right="-6"/>
        <w:rPr>
          <w:sz w:val="24"/>
        </w:rPr>
      </w:pPr>
      <w:r w:rsidRPr="00662F15">
        <w:rPr>
          <w:rStyle w:val="FontStyle37"/>
          <w:sz w:val="24"/>
          <w:szCs w:val="24"/>
        </w:rPr>
        <w:t xml:space="preserve">Страхование» - филиала в Пензенской области </w:t>
      </w:r>
      <w:r>
        <w:rPr>
          <w:rStyle w:val="FontStyle37"/>
          <w:sz w:val="24"/>
          <w:szCs w:val="24"/>
        </w:rPr>
        <w:t xml:space="preserve">  </w:t>
      </w:r>
      <w:r w:rsidR="00266B07">
        <w:rPr>
          <w:rStyle w:val="FontStyle37"/>
          <w:sz w:val="24"/>
          <w:szCs w:val="24"/>
        </w:rPr>
        <w:t xml:space="preserve">    </w:t>
      </w:r>
      <w:r>
        <w:rPr>
          <w:rStyle w:val="FontStyle37"/>
          <w:sz w:val="24"/>
          <w:szCs w:val="24"/>
        </w:rPr>
        <w:t xml:space="preserve">    </w:t>
      </w:r>
      <w:r w:rsidRPr="00662F15">
        <w:rPr>
          <w:sz w:val="24"/>
        </w:rPr>
        <w:t>_______________/ И.А. Грешникова</w:t>
      </w:r>
    </w:p>
    <w:p w:rsidR="00BD6E1B" w:rsidRPr="00143516" w:rsidRDefault="00BD6E1B" w:rsidP="00BD6E1B">
      <w:pPr>
        <w:spacing w:before="240"/>
        <w:jc w:val="both"/>
        <w:rPr>
          <w:sz w:val="24"/>
          <w:lang w:eastAsia="en-US"/>
        </w:rPr>
      </w:pPr>
      <w:r w:rsidRPr="00662F15">
        <w:rPr>
          <w:sz w:val="24"/>
        </w:rPr>
        <w:t>Главный врач</w:t>
      </w:r>
      <w:r w:rsidRPr="00662F15">
        <w:rPr>
          <w:sz w:val="24"/>
          <w:lang w:eastAsia="en-US"/>
        </w:rPr>
        <w:t xml:space="preserve"> государственного бюджетного</w:t>
      </w:r>
      <w:r w:rsidRPr="00143516">
        <w:rPr>
          <w:sz w:val="24"/>
          <w:lang w:eastAsia="en-US"/>
        </w:rPr>
        <w:t xml:space="preserve"> </w:t>
      </w:r>
    </w:p>
    <w:p w:rsidR="00BD6E1B" w:rsidRPr="003F4054" w:rsidRDefault="00BD6E1B" w:rsidP="00BD6E1B">
      <w:pPr>
        <w:jc w:val="both"/>
        <w:rPr>
          <w:sz w:val="24"/>
        </w:rPr>
      </w:pPr>
      <w:r w:rsidRPr="003F4054">
        <w:rPr>
          <w:sz w:val="24"/>
          <w:lang w:eastAsia="en-US"/>
        </w:rPr>
        <w:t xml:space="preserve">учреждения здравоохранения </w:t>
      </w:r>
      <w:r w:rsidRPr="003F4054">
        <w:rPr>
          <w:sz w:val="24"/>
        </w:rPr>
        <w:t xml:space="preserve">«Клиническая </w:t>
      </w:r>
    </w:p>
    <w:p w:rsidR="00BD6E1B" w:rsidRPr="003F4054" w:rsidRDefault="00BD6E1B" w:rsidP="00BD6E1B">
      <w:pPr>
        <w:rPr>
          <w:sz w:val="24"/>
        </w:rPr>
      </w:pPr>
      <w:r w:rsidRPr="003F4054">
        <w:rPr>
          <w:sz w:val="24"/>
        </w:rPr>
        <w:t xml:space="preserve">больница № 6 им. Г.А. Захарьина»                                     _______________/ А.С. Кибиткин </w:t>
      </w:r>
    </w:p>
    <w:p w:rsidR="00BD6E1B" w:rsidRPr="003F4054" w:rsidRDefault="00BD6E1B" w:rsidP="00BD6E1B">
      <w:pPr>
        <w:spacing w:before="240"/>
        <w:jc w:val="both"/>
        <w:rPr>
          <w:sz w:val="24"/>
          <w:lang w:eastAsia="en-US"/>
        </w:rPr>
      </w:pPr>
      <w:r w:rsidRPr="003F4054">
        <w:rPr>
          <w:sz w:val="24"/>
        </w:rPr>
        <w:t xml:space="preserve">Главный врач </w:t>
      </w:r>
      <w:r w:rsidRPr="003F4054">
        <w:rPr>
          <w:sz w:val="24"/>
          <w:lang w:eastAsia="en-US"/>
        </w:rPr>
        <w:t xml:space="preserve">государственного бюджетного </w:t>
      </w:r>
    </w:p>
    <w:p w:rsidR="00BD6E1B" w:rsidRPr="003F4054" w:rsidRDefault="00BD6E1B" w:rsidP="00BD6E1B">
      <w:pPr>
        <w:ind w:right="-6"/>
        <w:rPr>
          <w:sz w:val="24"/>
        </w:rPr>
      </w:pPr>
      <w:r w:rsidRPr="003F4054">
        <w:rPr>
          <w:sz w:val="24"/>
          <w:lang w:eastAsia="en-US"/>
        </w:rPr>
        <w:t xml:space="preserve">учреждения здравоохранения </w:t>
      </w:r>
      <w:r w:rsidRPr="003F4054">
        <w:rPr>
          <w:sz w:val="24"/>
        </w:rPr>
        <w:t xml:space="preserve">«Пензенская областная </w:t>
      </w:r>
    </w:p>
    <w:p w:rsidR="00BD6E1B" w:rsidRPr="003F4054" w:rsidRDefault="00BD6E1B" w:rsidP="00BD6E1B">
      <w:pPr>
        <w:rPr>
          <w:sz w:val="24"/>
        </w:rPr>
      </w:pPr>
      <w:r w:rsidRPr="003F4054">
        <w:rPr>
          <w:sz w:val="24"/>
        </w:rPr>
        <w:t xml:space="preserve">клиническая больница им. Н.Н. Бурденко»                       _______________/ А.В. Никишин </w:t>
      </w:r>
    </w:p>
    <w:p w:rsidR="00BD6E1B" w:rsidRPr="003F4054" w:rsidRDefault="00BD6E1B" w:rsidP="00BD6E1B">
      <w:pPr>
        <w:spacing w:before="360"/>
        <w:jc w:val="both"/>
        <w:rPr>
          <w:sz w:val="24"/>
          <w:lang w:eastAsia="en-US"/>
        </w:rPr>
      </w:pPr>
      <w:r w:rsidRPr="003F4054">
        <w:rPr>
          <w:sz w:val="24"/>
        </w:rPr>
        <w:t xml:space="preserve">Главный </w:t>
      </w:r>
      <w:r w:rsidRPr="003F4054">
        <w:rPr>
          <w:sz w:val="24"/>
          <w:lang w:eastAsia="en-US"/>
        </w:rPr>
        <w:t>врач частного учреждения здравоохранения</w:t>
      </w:r>
    </w:p>
    <w:p w:rsidR="00BD6E1B" w:rsidRPr="003F4054" w:rsidRDefault="00BD6E1B" w:rsidP="00BD6E1B">
      <w:pPr>
        <w:pStyle w:val="a3"/>
        <w:tabs>
          <w:tab w:val="num" w:pos="720"/>
          <w:tab w:val="left" w:pos="6237"/>
        </w:tabs>
        <w:rPr>
          <w:sz w:val="24"/>
        </w:rPr>
      </w:pPr>
      <w:r w:rsidRPr="003F4054">
        <w:rPr>
          <w:sz w:val="24"/>
          <w:lang w:eastAsia="en-US"/>
        </w:rPr>
        <w:t>«Клиническая больница «РЖД-Медицина» города Пенза»</w:t>
      </w:r>
      <w:r w:rsidRPr="003F4054">
        <w:rPr>
          <w:sz w:val="24"/>
        </w:rPr>
        <w:t xml:space="preserve"> _______________/</w:t>
      </w:r>
      <w:r w:rsidRPr="003F4054">
        <w:rPr>
          <w:i/>
          <w:sz w:val="24"/>
        </w:rPr>
        <w:t xml:space="preserve"> </w:t>
      </w:r>
      <w:r w:rsidRPr="003F4054">
        <w:rPr>
          <w:sz w:val="24"/>
        </w:rPr>
        <w:t>Н.А. Герцог</w:t>
      </w:r>
    </w:p>
    <w:p w:rsidR="00BD6E1B" w:rsidRPr="003F4054" w:rsidRDefault="00BD6E1B" w:rsidP="00BD6E1B">
      <w:pPr>
        <w:spacing w:before="240"/>
        <w:ind w:right="-6"/>
        <w:rPr>
          <w:sz w:val="24"/>
        </w:rPr>
      </w:pPr>
      <w:r w:rsidRPr="003F4054">
        <w:rPr>
          <w:sz w:val="24"/>
        </w:rPr>
        <w:t xml:space="preserve">Председатель Пензенской областной организации профсоюза </w:t>
      </w:r>
    </w:p>
    <w:p w:rsidR="00BD6E1B" w:rsidRPr="003F4054" w:rsidRDefault="00BD6E1B" w:rsidP="00BD6E1B">
      <w:pPr>
        <w:tabs>
          <w:tab w:val="left" w:pos="6237"/>
        </w:tabs>
        <w:rPr>
          <w:sz w:val="24"/>
        </w:rPr>
      </w:pPr>
      <w:r w:rsidRPr="003F4054">
        <w:rPr>
          <w:sz w:val="24"/>
        </w:rPr>
        <w:t>работников здравоохранения Российской Федерации</w:t>
      </w:r>
      <w:r w:rsidRPr="003F4054">
        <w:rPr>
          <w:i/>
          <w:sz w:val="24"/>
        </w:rPr>
        <w:t xml:space="preserve">       _______________/ </w:t>
      </w:r>
      <w:r w:rsidRPr="003F4054">
        <w:rPr>
          <w:sz w:val="24"/>
        </w:rPr>
        <w:t>Г.А. Попадюк</w:t>
      </w:r>
    </w:p>
    <w:p w:rsidR="00BD6E1B" w:rsidRPr="003F4054" w:rsidRDefault="00BD6E1B" w:rsidP="00BD6E1B">
      <w:pPr>
        <w:spacing w:before="360"/>
        <w:ind w:right="-6"/>
        <w:rPr>
          <w:sz w:val="24"/>
        </w:rPr>
      </w:pPr>
      <w:r w:rsidRPr="003F4054">
        <w:rPr>
          <w:sz w:val="24"/>
        </w:rPr>
        <w:t>Специалист аппарата Пензенской областной организации</w:t>
      </w:r>
    </w:p>
    <w:p w:rsidR="00BD6E1B" w:rsidRPr="003F4054" w:rsidRDefault="00BD6E1B" w:rsidP="00BD6E1B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3F4054">
        <w:rPr>
          <w:sz w:val="24"/>
        </w:rPr>
        <w:t>профсоюза работников здравоохранения                             _______________/ Д.В. Антонов</w:t>
      </w:r>
    </w:p>
    <w:p w:rsidR="0055161F" w:rsidRDefault="0055161F" w:rsidP="00BD6E1B">
      <w:pPr>
        <w:spacing w:before="240"/>
        <w:ind w:right="-6"/>
        <w:rPr>
          <w:sz w:val="24"/>
        </w:rPr>
      </w:pPr>
    </w:p>
    <w:p w:rsidR="00BD6E1B" w:rsidRDefault="00BD6E1B" w:rsidP="00BD6E1B">
      <w:pPr>
        <w:spacing w:before="240"/>
        <w:ind w:right="-6"/>
        <w:rPr>
          <w:sz w:val="24"/>
        </w:rPr>
      </w:pPr>
      <w:r>
        <w:rPr>
          <w:sz w:val="24"/>
        </w:rPr>
        <w:lastRenderedPageBreak/>
        <w:t>П</w:t>
      </w:r>
      <w:r w:rsidRPr="00921BFB">
        <w:rPr>
          <w:sz w:val="24"/>
        </w:rPr>
        <w:t xml:space="preserve">редседатель первичной профсоюзной организации </w:t>
      </w:r>
    </w:p>
    <w:p w:rsidR="00BD6E1B" w:rsidRDefault="00BD6E1B" w:rsidP="00BD6E1B">
      <w:pPr>
        <w:ind w:right="-6"/>
        <w:rPr>
          <w:sz w:val="24"/>
        </w:rPr>
      </w:pPr>
      <w:r w:rsidRPr="00921BFB">
        <w:rPr>
          <w:sz w:val="24"/>
        </w:rPr>
        <w:t xml:space="preserve">ГБУЗ </w:t>
      </w:r>
      <w:r>
        <w:rPr>
          <w:sz w:val="24"/>
        </w:rPr>
        <w:t>«</w:t>
      </w:r>
      <w:r w:rsidRPr="00921BFB">
        <w:rPr>
          <w:sz w:val="24"/>
        </w:rPr>
        <w:t xml:space="preserve">Пензенская областная офтальмологическая </w:t>
      </w:r>
    </w:p>
    <w:p w:rsidR="00BD6E1B" w:rsidRPr="00B830C6" w:rsidRDefault="00BD6E1B" w:rsidP="00BD6E1B">
      <w:pPr>
        <w:ind w:right="-6"/>
        <w:rPr>
          <w:sz w:val="24"/>
        </w:rPr>
      </w:pPr>
      <w:r w:rsidRPr="00921BFB">
        <w:rPr>
          <w:sz w:val="24"/>
        </w:rPr>
        <w:t>больница</w:t>
      </w:r>
      <w:r>
        <w:rPr>
          <w:sz w:val="24"/>
        </w:rPr>
        <w:t>»</w:t>
      </w:r>
      <w:r w:rsidRPr="00921BFB">
        <w:rPr>
          <w:sz w:val="24"/>
        </w:rPr>
        <w:t xml:space="preserve"> </w:t>
      </w:r>
      <w:r>
        <w:rPr>
          <w:sz w:val="24"/>
        </w:rPr>
        <w:t xml:space="preserve">     </w:t>
      </w:r>
      <w:r w:rsidRPr="00B830C6">
        <w:rPr>
          <w:sz w:val="24"/>
        </w:rPr>
        <w:t xml:space="preserve">                     </w:t>
      </w:r>
      <w:r>
        <w:rPr>
          <w:sz w:val="24"/>
        </w:rPr>
        <w:t xml:space="preserve">                                    </w:t>
      </w:r>
      <w:r w:rsidRPr="00B830C6">
        <w:rPr>
          <w:sz w:val="24"/>
        </w:rPr>
        <w:t xml:space="preserve">        __________________/ </w:t>
      </w:r>
      <w:r>
        <w:rPr>
          <w:sz w:val="24"/>
        </w:rPr>
        <w:t>И.</w:t>
      </w:r>
      <w:r w:rsidRPr="00B830C6">
        <w:rPr>
          <w:sz w:val="24"/>
        </w:rPr>
        <w:t xml:space="preserve">А. </w:t>
      </w:r>
      <w:r>
        <w:rPr>
          <w:sz w:val="24"/>
        </w:rPr>
        <w:t>Филиппова</w:t>
      </w:r>
      <w:r w:rsidRPr="00B830C6">
        <w:rPr>
          <w:sz w:val="24"/>
        </w:rPr>
        <w:t xml:space="preserve"> </w:t>
      </w:r>
    </w:p>
    <w:p w:rsidR="00BD6E1B" w:rsidRPr="003F4054" w:rsidRDefault="00BD6E1B" w:rsidP="00BD6E1B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3F4054">
        <w:rPr>
          <w:sz w:val="24"/>
        </w:rPr>
        <w:t xml:space="preserve">Председатель региональной общественной организации по защите </w:t>
      </w:r>
    </w:p>
    <w:p w:rsidR="00BD6E1B" w:rsidRPr="003F4054" w:rsidRDefault="00BD6E1B" w:rsidP="00BD6E1B">
      <w:pPr>
        <w:pStyle w:val="a3"/>
        <w:tabs>
          <w:tab w:val="num" w:pos="720"/>
        </w:tabs>
        <w:ind w:right="-3"/>
        <w:rPr>
          <w:sz w:val="24"/>
        </w:rPr>
      </w:pPr>
      <w:r w:rsidRPr="003F4054">
        <w:rPr>
          <w:sz w:val="24"/>
        </w:rPr>
        <w:t xml:space="preserve">прав и законных интересов медицинских и фармацевтических </w:t>
      </w:r>
    </w:p>
    <w:p w:rsidR="00BD6E1B" w:rsidRPr="003F4054" w:rsidRDefault="00BD6E1B" w:rsidP="00BD6E1B">
      <w:pPr>
        <w:pStyle w:val="a3"/>
        <w:tabs>
          <w:tab w:val="num" w:pos="720"/>
        </w:tabs>
        <w:ind w:right="-6"/>
        <w:rPr>
          <w:sz w:val="24"/>
        </w:rPr>
      </w:pPr>
      <w:r w:rsidRPr="003F4054">
        <w:rPr>
          <w:sz w:val="24"/>
        </w:rPr>
        <w:t xml:space="preserve">работников «Врачебная палата» Пензенской области, главный врач </w:t>
      </w:r>
    </w:p>
    <w:p w:rsidR="00BD6E1B" w:rsidRPr="003F4054" w:rsidRDefault="00BD6E1B" w:rsidP="00BD6E1B">
      <w:pPr>
        <w:pStyle w:val="a3"/>
        <w:tabs>
          <w:tab w:val="num" w:pos="720"/>
        </w:tabs>
        <w:ind w:right="-6"/>
        <w:rPr>
          <w:sz w:val="24"/>
        </w:rPr>
      </w:pPr>
      <w:r w:rsidRPr="003F4054">
        <w:rPr>
          <w:sz w:val="24"/>
        </w:rPr>
        <w:t xml:space="preserve">ГБУЗ «Пензенская областная детская клиническая </w:t>
      </w:r>
    </w:p>
    <w:p w:rsidR="00BD6E1B" w:rsidRPr="003F4054" w:rsidRDefault="00BD6E1B" w:rsidP="00BD6E1B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3F4054">
        <w:rPr>
          <w:sz w:val="24"/>
        </w:rPr>
        <w:t>больница им. Н.Ф. Филатова»                                              _______________/ М.С. Баженов</w:t>
      </w:r>
    </w:p>
    <w:p w:rsidR="00BD6E1B" w:rsidRPr="003F4054" w:rsidRDefault="00BD6E1B" w:rsidP="00BD6E1B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3F4054">
        <w:rPr>
          <w:sz w:val="24"/>
        </w:rPr>
        <w:t xml:space="preserve">Член региональной общественной организации по защите прав и </w:t>
      </w:r>
    </w:p>
    <w:p w:rsidR="00BD6E1B" w:rsidRPr="003F4054" w:rsidRDefault="00BD6E1B" w:rsidP="00BD6E1B">
      <w:pPr>
        <w:pStyle w:val="a3"/>
        <w:tabs>
          <w:tab w:val="num" w:pos="720"/>
        </w:tabs>
        <w:ind w:right="-3"/>
        <w:rPr>
          <w:sz w:val="24"/>
        </w:rPr>
      </w:pPr>
      <w:r w:rsidRPr="003F4054">
        <w:rPr>
          <w:sz w:val="24"/>
        </w:rPr>
        <w:t xml:space="preserve">законных интересов медицинских и фармацевтических работников </w:t>
      </w:r>
    </w:p>
    <w:p w:rsidR="00BD6E1B" w:rsidRPr="003F4054" w:rsidRDefault="00BD6E1B" w:rsidP="00BD6E1B">
      <w:pPr>
        <w:pStyle w:val="a3"/>
        <w:tabs>
          <w:tab w:val="num" w:pos="720"/>
        </w:tabs>
        <w:ind w:right="-6"/>
        <w:rPr>
          <w:sz w:val="24"/>
        </w:rPr>
      </w:pPr>
      <w:r w:rsidRPr="003F4054">
        <w:rPr>
          <w:sz w:val="24"/>
        </w:rPr>
        <w:t xml:space="preserve">«Врачебная палата» Пензенской области, главный врач </w:t>
      </w:r>
    </w:p>
    <w:p w:rsidR="00BD6E1B" w:rsidRPr="003F4054" w:rsidRDefault="00BD6E1B" w:rsidP="00BD6E1B">
      <w:pPr>
        <w:pStyle w:val="a3"/>
        <w:tabs>
          <w:tab w:val="num" w:pos="720"/>
        </w:tabs>
        <w:ind w:right="-6"/>
        <w:rPr>
          <w:sz w:val="24"/>
        </w:rPr>
      </w:pPr>
      <w:r w:rsidRPr="003F4054">
        <w:rPr>
          <w:sz w:val="24"/>
        </w:rPr>
        <w:t xml:space="preserve">ГБУЗ «Пензенский областной госпиталь </w:t>
      </w:r>
    </w:p>
    <w:p w:rsidR="00BD6E1B" w:rsidRPr="003F4054" w:rsidRDefault="00BD6E1B" w:rsidP="00BD6E1B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3F4054">
        <w:rPr>
          <w:sz w:val="24"/>
        </w:rPr>
        <w:t>для  ветеранов войн»                                                          _______________/ В.А. Аббакумов</w:t>
      </w:r>
    </w:p>
    <w:p w:rsidR="00BD6E1B" w:rsidRPr="003F4054" w:rsidRDefault="00BD6E1B" w:rsidP="00BD6E1B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3F4054">
        <w:rPr>
          <w:sz w:val="24"/>
        </w:rPr>
        <w:t xml:space="preserve">Член региональной общественной организации по защите прав и </w:t>
      </w:r>
    </w:p>
    <w:p w:rsidR="00BD6E1B" w:rsidRPr="003F4054" w:rsidRDefault="00BD6E1B" w:rsidP="00BD6E1B">
      <w:pPr>
        <w:pStyle w:val="a3"/>
        <w:tabs>
          <w:tab w:val="num" w:pos="720"/>
        </w:tabs>
        <w:ind w:right="-3"/>
        <w:rPr>
          <w:sz w:val="24"/>
        </w:rPr>
      </w:pPr>
      <w:r w:rsidRPr="003F4054">
        <w:rPr>
          <w:sz w:val="24"/>
        </w:rPr>
        <w:t xml:space="preserve">законных интересов медицинских и фармацевтических работников </w:t>
      </w:r>
    </w:p>
    <w:p w:rsidR="00BD6E1B" w:rsidRPr="003F4054" w:rsidRDefault="00BD6E1B" w:rsidP="00BD6E1B">
      <w:pPr>
        <w:pStyle w:val="a3"/>
        <w:tabs>
          <w:tab w:val="num" w:pos="720"/>
        </w:tabs>
        <w:ind w:right="-3"/>
        <w:rPr>
          <w:sz w:val="24"/>
        </w:rPr>
      </w:pPr>
      <w:r w:rsidRPr="003F4054">
        <w:rPr>
          <w:sz w:val="24"/>
        </w:rPr>
        <w:t xml:space="preserve">«Врачебная палата» Пензенской области, главный врач </w:t>
      </w:r>
    </w:p>
    <w:p w:rsidR="00BD6E1B" w:rsidRPr="003F4054" w:rsidRDefault="00BD6E1B" w:rsidP="00BD6E1B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</w:rPr>
      </w:pPr>
      <w:r w:rsidRPr="003F4054">
        <w:rPr>
          <w:rStyle w:val="FontStyle37"/>
          <w:sz w:val="24"/>
        </w:rPr>
        <w:t xml:space="preserve">ГАУЗ Пензенской области </w:t>
      </w:r>
    </w:p>
    <w:p w:rsidR="00BD6E1B" w:rsidRDefault="00BD6E1B" w:rsidP="005705C7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sz w:val="24"/>
        </w:rPr>
      </w:pPr>
      <w:r w:rsidRPr="003F4054">
        <w:rPr>
          <w:rStyle w:val="FontStyle37"/>
          <w:sz w:val="24"/>
        </w:rPr>
        <w:t xml:space="preserve">«Пензенская стоматологическая поликлиника»                       </w:t>
      </w:r>
      <w:r w:rsidRPr="003F4054">
        <w:rPr>
          <w:sz w:val="24"/>
        </w:rPr>
        <w:t xml:space="preserve">_______________/ </w:t>
      </w:r>
      <w:r w:rsidRPr="003F4054">
        <w:rPr>
          <w:rStyle w:val="FontStyle37"/>
          <w:sz w:val="24"/>
        </w:rPr>
        <w:t>Е.А. Блащук</w:t>
      </w:r>
    </w:p>
    <w:sectPr w:rsidR="00BD6E1B" w:rsidSect="00C855AA">
      <w:footerReference w:type="default" r:id="rId8"/>
      <w:pgSz w:w="11906" w:h="16838" w:code="9"/>
      <w:pgMar w:top="1701" w:right="833" w:bottom="1701" w:left="158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79D8" w:rsidRDefault="007F79D8" w:rsidP="0011314B">
      <w:r>
        <w:separator/>
      </w:r>
    </w:p>
  </w:endnote>
  <w:endnote w:type="continuationSeparator" w:id="0">
    <w:p w:rsidR="007F79D8" w:rsidRDefault="007F79D8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79D8" w:rsidRDefault="007F79D8">
    <w:pPr>
      <w:pStyle w:val="af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79D8" w:rsidRDefault="007F79D8" w:rsidP="0011314B">
      <w:r>
        <w:separator/>
      </w:r>
    </w:p>
  </w:footnote>
  <w:footnote w:type="continuationSeparator" w:id="0">
    <w:p w:rsidR="007F79D8" w:rsidRDefault="007F79D8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84081"/>
    <w:multiLevelType w:val="multilevel"/>
    <w:tmpl w:val="C68EB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01768FD"/>
    <w:multiLevelType w:val="hybridMultilevel"/>
    <w:tmpl w:val="DFCAE546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DE60C2"/>
    <w:multiLevelType w:val="multilevel"/>
    <w:tmpl w:val="77A2F4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1C7F5D47"/>
    <w:multiLevelType w:val="multilevel"/>
    <w:tmpl w:val="3F9A5F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1E194FC4"/>
    <w:multiLevelType w:val="hybridMultilevel"/>
    <w:tmpl w:val="932A56F2"/>
    <w:lvl w:ilvl="0" w:tplc="8FFA13B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2F5E635A"/>
    <w:multiLevelType w:val="multilevel"/>
    <w:tmpl w:val="2160DF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4EA3110"/>
    <w:multiLevelType w:val="multilevel"/>
    <w:tmpl w:val="C590B0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383632CD"/>
    <w:multiLevelType w:val="multilevel"/>
    <w:tmpl w:val="267EF9CA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6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8">
    <w:nsid w:val="3CE67497"/>
    <w:multiLevelType w:val="hybridMultilevel"/>
    <w:tmpl w:val="BDE82104"/>
    <w:lvl w:ilvl="0" w:tplc="B19AE3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3D5C37F6"/>
    <w:multiLevelType w:val="hybridMultilevel"/>
    <w:tmpl w:val="0A3852C2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4F3E5033"/>
    <w:multiLevelType w:val="multilevel"/>
    <w:tmpl w:val="7A6852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9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8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77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6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5" w:hanging="117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1">
    <w:nsid w:val="55E62EE3"/>
    <w:multiLevelType w:val="multilevel"/>
    <w:tmpl w:val="F5A432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2">
    <w:nsid w:val="63921709"/>
    <w:multiLevelType w:val="hybridMultilevel"/>
    <w:tmpl w:val="F3581484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FAC02DB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6A5B05"/>
    <w:multiLevelType w:val="multilevel"/>
    <w:tmpl w:val="3F9A5F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688740FF"/>
    <w:multiLevelType w:val="hybridMultilevel"/>
    <w:tmpl w:val="30B60682"/>
    <w:lvl w:ilvl="0" w:tplc="3A6211C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>
    <w:nsid w:val="6B8C340D"/>
    <w:multiLevelType w:val="hybridMultilevel"/>
    <w:tmpl w:val="140462EA"/>
    <w:lvl w:ilvl="0" w:tplc="0419000D">
      <w:start w:val="1"/>
      <w:numFmt w:val="bullet"/>
      <w:lvlText w:val=""/>
      <w:lvlJc w:val="left"/>
      <w:pPr>
        <w:ind w:left="48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BF56D18"/>
    <w:multiLevelType w:val="hybridMultilevel"/>
    <w:tmpl w:val="F94091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176D5A"/>
    <w:multiLevelType w:val="hybridMultilevel"/>
    <w:tmpl w:val="E4E831F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F7F3D70"/>
    <w:multiLevelType w:val="hybridMultilevel"/>
    <w:tmpl w:val="89AC094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3E72D89"/>
    <w:multiLevelType w:val="hybridMultilevel"/>
    <w:tmpl w:val="44802DA0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76D220BB"/>
    <w:multiLevelType w:val="multilevel"/>
    <w:tmpl w:val="BA722F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1">
    <w:nsid w:val="7F6E6238"/>
    <w:multiLevelType w:val="hybridMultilevel"/>
    <w:tmpl w:val="B2F0416A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7F9128D5"/>
    <w:multiLevelType w:val="hybridMultilevel"/>
    <w:tmpl w:val="64F809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8"/>
  </w:num>
  <w:num w:numId="4">
    <w:abstractNumId w:val="21"/>
  </w:num>
  <w:num w:numId="5">
    <w:abstractNumId w:val="5"/>
  </w:num>
  <w:num w:numId="6">
    <w:abstractNumId w:val="15"/>
  </w:num>
  <w:num w:numId="7">
    <w:abstractNumId w:val="17"/>
  </w:num>
  <w:num w:numId="8">
    <w:abstractNumId w:val="0"/>
  </w:num>
  <w:num w:numId="9">
    <w:abstractNumId w:val="6"/>
  </w:num>
  <w:num w:numId="10">
    <w:abstractNumId w:val="13"/>
  </w:num>
  <w:num w:numId="11">
    <w:abstractNumId w:val="2"/>
  </w:num>
  <w:num w:numId="12">
    <w:abstractNumId w:val="20"/>
  </w:num>
  <w:num w:numId="13">
    <w:abstractNumId w:val="11"/>
  </w:num>
  <w:num w:numId="14">
    <w:abstractNumId w:val="9"/>
  </w:num>
  <w:num w:numId="15">
    <w:abstractNumId w:val="19"/>
  </w:num>
  <w:num w:numId="16">
    <w:abstractNumId w:val="10"/>
  </w:num>
  <w:num w:numId="17">
    <w:abstractNumId w:val="16"/>
  </w:num>
  <w:num w:numId="18">
    <w:abstractNumId w:val="22"/>
  </w:num>
  <w:num w:numId="19">
    <w:abstractNumId w:val="18"/>
  </w:num>
  <w:num w:numId="20">
    <w:abstractNumId w:val="3"/>
  </w:num>
  <w:num w:numId="21">
    <w:abstractNumId w:val="7"/>
  </w:num>
  <w:num w:numId="22">
    <w:abstractNumId w:val="1"/>
  </w:num>
  <w:num w:numId="23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/>
  <w:defaultTabStop w:val="708"/>
  <w:characterSpacingControl w:val="doNotCompress"/>
  <w:hdrShapeDefaults>
    <o:shapedefaults v:ext="edit" spidmax="269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5B0"/>
    <w:rsid w:val="00000908"/>
    <w:rsid w:val="00000A00"/>
    <w:rsid w:val="00000C6F"/>
    <w:rsid w:val="0000177F"/>
    <w:rsid w:val="00001A45"/>
    <w:rsid w:val="00002084"/>
    <w:rsid w:val="00002234"/>
    <w:rsid w:val="00002F72"/>
    <w:rsid w:val="0000423B"/>
    <w:rsid w:val="00004A60"/>
    <w:rsid w:val="000050A7"/>
    <w:rsid w:val="00005394"/>
    <w:rsid w:val="000053AD"/>
    <w:rsid w:val="00006B42"/>
    <w:rsid w:val="00006FCC"/>
    <w:rsid w:val="0001037B"/>
    <w:rsid w:val="00010994"/>
    <w:rsid w:val="0001148C"/>
    <w:rsid w:val="00011C17"/>
    <w:rsid w:val="00012ACD"/>
    <w:rsid w:val="00012DCA"/>
    <w:rsid w:val="000133AB"/>
    <w:rsid w:val="00013509"/>
    <w:rsid w:val="00013B8F"/>
    <w:rsid w:val="00014D6B"/>
    <w:rsid w:val="00015519"/>
    <w:rsid w:val="00015584"/>
    <w:rsid w:val="00015CA2"/>
    <w:rsid w:val="00016E0F"/>
    <w:rsid w:val="00016F30"/>
    <w:rsid w:val="0002015E"/>
    <w:rsid w:val="00020560"/>
    <w:rsid w:val="00020FB2"/>
    <w:rsid w:val="00021202"/>
    <w:rsid w:val="000219F5"/>
    <w:rsid w:val="00022240"/>
    <w:rsid w:val="00022488"/>
    <w:rsid w:val="0002259A"/>
    <w:rsid w:val="000225B8"/>
    <w:rsid w:val="0002296D"/>
    <w:rsid w:val="00022C46"/>
    <w:rsid w:val="000258B0"/>
    <w:rsid w:val="0002734E"/>
    <w:rsid w:val="000273A9"/>
    <w:rsid w:val="0002757A"/>
    <w:rsid w:val="00027CCC"/>
    <w:rsid w:val="00030224"/>
    <w:rsid w:val="00030B86"/>
    <w:rsid w:val="00031231"/>
    <w:rsid w:val="0003283B"/>
    <w:rsid w:val="000338E4"/>
    <w:rsid w:val="00033C90"/>
    <w:rsid w:val="000347A9"/>
    <w:rsid w:val="00034AD8"/>
    <w:rsid w:val="00034B53"/>
    <w:rsid w:val="00034DB6"/>
    <w:rsid w:val="00035096"/>
    <w:rsid w:val="0003643B"/>
    <w:rsid w:val="00036A50"/>
    <w:rsid w:val="00037034"/>
    <w:rsid w:val="000372CB"/>
    <w:rsid w:val="000374E2"/>
    <w:rsid w:val="00040A8C"/>
    <w:rsid w:val="00040E6E"/>
    <w:rsid w:val="0004105A"/>
    <w:rsid w:val="0004136E"/>
    <w:rsid w:val="00042272"/>
    <w:rsid w:val="00043739"/>
    <w:rsid w:val="00043AD2"/>
    <w:rsid w:val="00043C5E"/>
    <w:rsid w:val="00044E90"/>
    <w:rsid w:val="00045338"/>
    <w:rsid w:val="00045622"/>
    <w:rsid w:val="00046411"/>
    <w:rsid w:val="000469DF"/>
    <w:rsid w:val="00046C23"/>
    <w:rsid w:val="00047B22"/>
    <w:rsid w:val="000509D9"/>
    <w:rsid w:val="000518E5"/>
    <w:rsid w:val="00051A13"/>
    <w:rsid w:val="00051F5B"/>
    <w:rsid w:val="0005200A"/>
    <w:rsid w:val="000521B0"/>
    <w:rsid w:val="0005276A"/>
    <w:rsid w:val="00053448"/>
    <w:rsid w:val="0005347A"/>
    <w:rsid w:val="000535D4"/>
    <w:rsid w:val="000538A1"/>
    <w:rsid w:val="00053CB6"/>
    <w:rsid w:val="00054D78"/>
    <w:rsid w:val="00056A3D"/>
    <w:rsid w:val="00056D54"/>
    <w:rsid w:val="0006019A"/>
    <w:rsid w:val="00061532"/>
    <w:rsid w:val="000620E7"/>
    <w:rsid w:val="000620F3"/>
    <w:rsid w:val="000621E9"/>
    <w:rsid w:val="000624D8"/>
    <w:rsid w:val="000629F0"/>
    <w:rsid w:val="0006317A"/>
    <w:rsid w:val="000644D9"/>
    <w:rsid w:val="00066460"/>
    <w:rsid w:val="00066D64"/>
    <w:rsid w:val="00067AE8"/>
    <w:rsid w:val="00070186"/>
    <w:rsid w:val="00070595"/>
    <w:rsid w:val="000709DA"/>
    <w:rsid w:val="00071A20"/>
    <w:rsid w:val="00072A5B"/>
    <w:rsid w:val="000730A3"/>
    <w:rsid w:val="00073524"/>
    <w:rsid w:val="0007430D"/>
    <w:rsid w:val="00074E29"/>
    <w:rsid w:val="00074FA6"/>
    <w:rsid w:val="00075028"/>
    <w:rsid w:val="00075058"/>
    <w:rsid w:val="00075B42"/>
    <w:rsid w:val="00075C7D"/>
    <w:rsid w:val="00075C91"/>
    <w:rsid w:val="00075E19"/>
    <w:rsid w:val="000760BA"/>
    <w:rsid w:val="00076A23"/>
    <w:rsid w:val="00076FB1"/>
    <w:rsid w:val="00077FDA"/>
    <w:rsid w:val="0008010F"/>
    <w:rsid w:val="000816FE"/>
    <w:rsid w:val="00082189"/>
    <w:rsid w:val="0008232B"/>
    <w:rsid w:val="000823E6"/>
    <w:rsid w:val="0008284E"/>
    <w:rsid w:val="00082879"/>
    <w:rsid w:val="00082D5C"/>
    <w:rsid w:val="00082EEE"/>
    <w:rsid w:val="000834D7"/>
    <w:rsid w:val="00083D84"/>
    <w:rsid w:val="00084759"/>
    <w:rsid w:val="00084879"/>
    <w:rsid w:val="00084978"/>
    <w:rsid w:val="00085F9B"/>
    <w:rsid w:val="000873A5"/>
    <w:rsid w:val="0008777C"/>
    <w:rsid w:val="00087887"/>
    <w:rsid w:val="00087EE5"/>
    <w:rsid w:val="00090728"/>
    <w:rsid w:val="000915A8"/>
    <w:rsid w:val="00091AE1"/>
    <w:rsid w:val="00092905"/>
    <w:rsid w:val="00092907"/>
    <w:rsid w:val="00092BB5"/>
    <w:rsid w:val="00092F83"/>
    <w:rsid w:val="000940C3"/>
    <w:rsid w:val="0009574B"/>
    <w:rsid w:val="0009591C"/>
    <w:rsid w:val="00095E7F"/>
    <w:rsid w:val="00096766"/>
    <w:rsid w:val="000975B7"/>
    <w:rsid w:val="00097647"/>
    <w:rsid w:val="000A0175"/>
    <w:rsid w:val="000A1E48"/>
    <w:rsid w:val="000A300B"/>
    <w:rsid w:val="000A3AF1"/>
    <w:rsid w:val="000A3D94"/>
    <w:rsid w:val="000A3DFE"/>
    <w:rsid w:val="000A3E6C"/>
    <w:rsid w:val="000A4D05"/>
    <w:rsid w:val="000A656B"/>
    <w:rsid w:val="000A709C"/>
    <w:rsid w:val="000A7CCF"/>
    <w:rsid w:val="000B1F32"/>
    <w:rsid w:val="000B2677"/>
    <w:rsid w:val="000B37D2"/>
    <w:rsid w:val="000B47E8"/>
    <w:rsid w:val="000B53E2"/>
    <w:rsid w:val="000B5B25"/>
    <w:rsid w:val="000B5F04"/>
    <w:rsid w:val="000B60A3"/>
    <w:rsid w:val="000B7BD1"/>
    <w:rsid w:val="000C2E6B"/>
    <w:rsid w:val="000C32E2"/>
    <w:rsid w:val="000C3742"/>
    <w:rsid w:val="000C3E7B"/>
    <w:rsid w:val="000C5090"/>
    <w:rsid w:val="000C5232"/>
    <w:rsid w:val="000C6815"/>
    <w:rsid w:val="000C6998"/>
    <w:rsid w:val="000C75D9"/>
    <w:rsid w:val="000C7EE5"/>
    <w:rsid w:val="000D073F"/>
    <w:rsid w:val="000D19B2"/>
    <w:rsid w:val="000D207B"/>
    <w:rsid w:val="000D215B"/>
    <w:rsid w:val="000D2527"/>
    <w:rsid w:val="000D2A57"/>
    <w:rsid w:val="000D2F4F"/>
    <w:rsid w:val="000D3608"/>
    <w:rsid w:val="000D368B"/>
    <w:rsid w:val="000D41A7"/>
    <w:rsid w:val="000D5BE8"/>
    <w:rsid w:val="000D7076"/>
    <w:rsid w:val="000D7B55"/>
    <w:rsid w:val="000D7FE4"/>
    <w:rsid w:val="000E110F"/>
    <w:rsid w:val="000E246B"/>
    <w:rsid w:val="000E28CA"/>
    <w:rsid w:val="000E3217"/>
    <w:rsid w:val="000E43E6"/>
    <w:rsid w:val="000E4658"/>
    <w:rsid w:val="000E50B8"/>
    <w:rsid w:val="000E619F"/>
    <w:rsid w:val="000E629C"/>
    <w:rsid w:val="000E720A"/>
    <w:rsid w:val="000E7C92"/>
    <w:rsid w:val="000E7DDE"/>
    <w:rsid w:val="000F001F"/>
    <w:rsid w:val="000F2333"/>
    <w:rsid w:val="000F2345"/>
    <w:rsid w:val="000F304D"/>
    <w:rsid w:val="000F3336"/>
    <w:rsid w:val="000F37F7"/>
    <w:rsid w:val="000F535C"/>
    <w:rsid w:val="000F695B"/>
    <w:rsid w:val="000F7C94"/>
    <w:rsid w:val="000F7CC2"/>
    <w:rsid w:val="00100434"/>
    <w:rsid w:val="00100BDC"/>
    <w:rsid w:val="00100E8B"/>
    <w:rsid w:val="00101314"/>
    <w:rsid w:val="00101502"/>
    <w:rsid w:val="001026AC"/>
    <w:rsid w:val="00104848"/>
    <w:rsid w:val="00104B5B"/>
    <w:rsid w:val="00105E2D"/>
    <w:rsid w:val="00105E74"/>
    <w:rsid w:val="00106E9A"/>
    <w:rsid w:val="00107DEB"/>
    <w:rsid w:val="00110740"/>
    <w:rsid w:val="00110E6E"/>
    <w:rsid w:val="00111569"/>
    <w:rsid w:val="00111571"/>
    <w:rsid w:val="001117D8"/>
    <w:rsid w:val="00111CD3"/>
    <w:rsid w:val="00112133"/>
    <w:rsid w:val="001125CD"/>
    <w:rsid w:val="00112959"/>
    <w:rsid w:val="00112DD5"/>
    <w:rsid w:val="0011314B"/>
    <w:rsid w:val="00114273"/>
    <w:rsid w:val="00114A7F"/>
    <w:rsid w:val="001155A9"/>
    <w:rsid w:val="0011586E"/>
    <w:rsid w:val="00115882"/>
    <w:rsid w:val="00115FFC"/>
    <w:rsid w:val="00116408"/>
    <w:rsid w:val="00116BB7"/>
    <w:rsid w:val="00116EC9"/>
    <w:rsid w:val="00120C9C"/>
    <w:rsid w:val="00120FF4"/>
    <w:rsid w:val="001214B6"/>
    <w:rsid w:val="00122936"/>
    <w:rsid w:val="00123CFC"/>
    <w:rsid w:val="00124802"/>
    <w:rsid w:val="0012486F"/>
    <w:rsid w:val="001271B6"/>
    <w:rsid w:val="00127EF2"/>
    <w:rsid w:val="0013052E"/>
    <w:rsid w:val="00130537"/>
    <w:rsid w:val="00130669"/>
    <w:rsid w:val="00130700"/>
    <w:rsid w:val="00130F25"/>
    <w:rsid w:val="001310EC"/>
    <w:rsid w:val="0013138F"/>
    <w:rsid w:val="001313C4"/>
    <w:rsid w:val="00131543"/>
    <w:rsid w:val="001315E1"/>
    <w:rsid w:val="001324AA"/>
    <w:rsid w:val="0013271C"/>
    <w:rsid w:val="00132EC2"/>
    <w:rsid w:val="00133A50"/>
    <w:rsid w:val="00134378"/>
    <w:rsid w:val="00134862"/>
    <w:rsid w:val="00134B8E"/>
    <w:rsid w:val="00135759"/>
    <w:rsid w:val="00135DD3"/>
    <w:rsid w:val="00136147"/>
    <w:rsid w:val="00136B33"/>
    <w:rsid w:val="00136BE2"/>
    <w:rsid w:val="001376DD"/>
    <w:rsid w:val="00137D8B"/>
    <w:rsid w:val="0014042E"/>
    <w:rsid w:val="00140751"/>
    <w:rsid w:val="00140957"/>
    <w:rsid w:val="0014276C"/>
    <w:rsid w:val="00142B7B"/>
    <w:rsid w:val="00142CAF"/>
    <w:rsid w:val="00143516"/>
    <w:rsid w:val="00144063"/>
    <w:rsid w:val="001446A3"/>
    <w:rsid w:val="001461CB"/>
    <w:rsid w:val="00146344"/>
    <w:rsid w:val="001466F2"/>
    <w:rsid w:val="00146F11"/>
    <w:rsid w:val="001477B4"/>
    <w:rsid w:val="00147F90"/>
    <w:rsid w:val="001501BB"/>
    <w:rsid w:val="00150959"/>
    <w:rsid w:val="00150C18"/>
    <w:rsid w:val="00150E62"/>
    <w:rsid w:val="00150F68"/>
    <w:rsid w:val="0015123E"/>
    <w:rsid w:val="00151D0D"/>
    <w:rsid w:val="001521BC"/>
    <w:rsid w:val="0015270D"/>
    <w:rsid w:val="00152EDB"/>
    <w:rsid w:val="0015322A"/>
    <w:rsid w:val="00153247"/>
    <w:rsid w:val="001533E1"/>
    <w:rsid w:val="00153B1A"/>
    <w:rsid w:val="00153D01"/>
    <w:rsid w:val="0015401F"/>
    <w:rsid w:val="001552CF"/>
    <w:rsid w:val="001553FF"/>
    <w:rsid w:val="00155493"/>
    <w:rsid w:val="00155F97"/>
    <w:rsid w:val="00156F90"/>
    <w:rsid w:val="0015781B"/>
    <w:rsid w:val="00157A9E"/>
    <w:rsid w:val="00157D1A"/>
    <w:rsid w:val="00157F43"/>
    <w:rsid w:val="00157F54"/>
    <w:rsid w:val="00161154"/>
    <w:rsid w:val="00162004"/>
    <w:rsid w:val="001623A2"/>
    <w:rsid w:val="001626C4"/>
    <w:rsid w:val="00162D1D"/>
    <w:rsid w:val="00162FBA"/>
    <w:rsid w:val="001632E5"/>
    <w:rsid w:val="001635EE"/>
    <w:rsid w:val="00163AF3"/>
    <w:rsid w:val="00164276"/>
    <w:rsid w:val="00164926"/>
    <w:rsid w:val="001650B7"/>
    <w:rsid w:val="00165DAB"/>
    <w:rsid w:val="001662AA"/>
    <w:rsid w:val="001669A5"/>
    <w:rsid w:val="001675E8"/>
    <w:rsid w:val="0017085A"/>
    <w:rsid w:val="00170E72"/>
    <w:rsid w:val="001712C0"/>
    <w:rsid w:val="001713F7"/>
    <w:rsid w:val="0017276C"/>
    <w:rsid w:val="00172C5A"/>
    <w:rsid w:val="0017375A"/>
    <w:rsid w:val="001737D3"/>
    <w:rsid w:val="00175430"/>
    <w:rsid w:val="00175E55"/>
    <w:rsid w:val="001760E3"/>
    <w:rsid w:val="001764B0"/>
    <w:rsid w:val="001765EC"/>
    <w:rsid w:val="00176E84"/>
    <w:rsid w:val="00177350"/>
    <w:rsid w:val="00181E27"/>
    <w:rsid w:val="00182624"/>
    <w:rsid w:val="0018267E"/>
    <w:rsid w:val="00182AD0"/>
    <w:rsid w:val="00183053"/>
    <w:rsid w:val="00183120"/>
    <w:rsid w:val="00183185"/>
    <w:rsid w:val="001832D6"/>
    <w:rsid w:val="00183334"/>
    <w:rsid w:val="0018402C"/>
    <w:rsid w:val="00184793"/>
    <w:rsid w:val="00184952"/>
    <w:rsid w:val="00184F91"/>
    <w:rsid w:val="00184FCF"/>
    <w:rsid w:val="0018591D"/>
    <w:rsid w:val="0018660F"/>
    <w:rsid w:val="00187205"/>
    <w:rsid w:val="001900F7"/>
    <w:rsid w:val="00190904"/>
    <w:rsid w:val="001910DA"/>
    <w:rsid w:val="0019122B"/>
    <w:rsid w:val="0019135D"/>
    <w:rsid w:val="00192674"/>
    <w:rsid w:val="00192D38"/>
    <w:rsid w:val="00192E98"/>
    <w:rsid w:val="0019332A"/>
    <w:rsid w:val="00193EB0"/>
    <w:rsid w:val="001941B2"/>
    <w:rsid w:val="001959E1"/>
    <w:rsid w:val="001974F7"/>
    <w:rsid w:val="001A222E"/>
    <w:rsid w:val="001A27F3"/>
    <w:rsid w:val="001A2CBA"/>
    <w:rsid w:val="001A3423"/>
    <w:rsid w:val="001A3F71"/>
    <w:rsid w:val="001A4826"/>
    <w:rsid w:val="001A4B58"/>
    <w:rsid w:val="001A66F6"/>
    <w:rsid w:val="001A75E2"/>
    <w:rsid w:val="001A7B82"/>
    <w:rsid w:val="001B054B"/>
    <w:rsid w:val="001B0F75"/>
    <w:rsid w:val="001B1FF4"/>
    <w:rsid w:val="001B2BFA"/>
    <w:rsid w:val="001B2FCB"/>
    <w:rsid w:val="001B422E"/>
    <w:rsid w:val="001B4776"/>
    <w:rsid w:val="001B57DA"/>
    <w:rsid w:val="001B588B"/>
    <w:rsid w:val="001B7362"/>
    <w:rsid w:val="001B74F8"/>
    <w:rsid w:val="001B7576"/>
    <w:rsid w:val="001B75C1"/>
    <w:rsid w:val="001C012E"/>
    <w:rsid w:val="001C0A17"/>
    <w:rsid w:val="001C10D2"/>
    <w:rsid w:val="001C218A"/>
    <w:rsid w:val="001C2B51"/>
    <w:rsid w:val="001C3D29"/>
    <w:rsid w:val="001C3E84"/>
    <w:rsid w:val="001C3E8E"/>
    <w:rsid w:val="001C50DA"/>
    <w:rsid w:val="001C555A"/>
    <w:rsid w:val="001D0494"/>
    <w:rsid w:val="001D1107"/>
    <w:rsid w:val="001D11E3"/>
    <w:rsid w:val="001D16BD"/>
    <w:rsid w:val="001D1D4B"/>
    <w:rsid w:val="001D2C6D"/>
    <w:rsid w:val="001D3701"/>
    <w:rsid w:val="001D4B0E"/>
    <w:rsid w:val="001D4E56"/>
    <w:rsid w:val="001D5230"/>
    <w:rsid w:val="001D565E"/>
    <w:rsid w:val="001D5D69"/>
    <w:rsid w:val="001D6533"/>
    <w:rsid w:val="001D693F"/>
    <w:rsid w:val="001D6B8B"/>
    <w:rsid w:val="001E01D3"/>
    <w:rsid w:val="001E0376"/>
    <w:rsid w:val="001E03C1"/>
    <w:rsid w:val="001E161D"/>
    <w:rsid w:val="001E1CBF"/>
    <w:rsid w:val="001E2250"/>
    <w:rsid w:val="001E2283"/>
    <w:rsid w:val="001E2AF2"/>
    <w:rsid w:val="001E2B42"/>
    <w:rsid w:val="001E2C48"/>
    <w:rsid w:val="001E336C"/>
    <w:rsid w:val="001E493F"/>
    <w:rsid w:val="001E6835"/>
    <w:rsid w:val="001E7305"/>
    <w:rsid w:val="001E7332"/>
    <w:rsid w:val="001F05C5"/>
    <w:rsid w:val="001F05DE"/>
    <w:rsid w:val="001F07DE"/>
    <w:rsid w:val="001F1B9E"/>
    <w:rsid w:val="001F1CAA"/>
    <w:rsid w:val="001F2275"/>
    <w:rsid w:val="001F2C7D"/>
    <w:rsid w:val="001F3C08"/>
    <w:rsid w:val="001F3DCA"/>
    <w:rsid w:val="001F53FB"/>
    <w:rsid w:val="001F5A6F"/>
    <w:rsid w:val="001F5E20"/>
    <w:rsid w:val="001F6456"/>
    <w:rsid w:val="001F6DBE"/>
    <w:rsid w:val="001F6F46"/>
    <w:rsid w:val="00201D0E"/>
    <w:rsid w:val="00201F93"/>
    <w:rsid w:val="00201FA2"/>
    <w:rsid w:val="002022B3"/>
    <w:rsid w:val="0020255A"/>
    <w:rsid w:val="00202814"/>
    <w:rsid w:val="00203137"/>
    <w:rsid w:val="00203F9C"/>
    <w:rsid w:val="00204267"/>
    <w:rsid w:val="00204C8E"/>
    <w:rsid w:val="00204FB9"/>
    <w:rsid w:val="0020548A"/>
    <w:rsid w:val="00205A30"/>
    <w:rsid w:val="0020644E"/>
    <w:rsid w:val="00206796"/>
    <w:rsid w:val="00206D05"/>
    <w:rsid w:val="00207460"/>
    <w:rsid w:val="00210755"/>
    <w:rsid w:val="00211076"/>
    <w:rsid w:val="0021294A"/>
    <w:rsid w:val="002138B2"/>
    <w:rsid w:val="002138C0"/>
    <w:rsid w:val="00213E3E"/>
    <w:rsid w:val="002143E1"/>
    <w:rsid w:val="002144B1"/>
    <w:rsid w:val="00214F38"/>
    <w:rsid w:val="0021607A"/>
    <w:rsid w:val="002166E7"/>
    <w:rsid w:val="00216FA9"/>
    <w:rsid w:val="00220333"/>
    <w:rsid w:val="00220F23"/>
    <w:rsid w:val="00221A03"/>
    <w:rsid w:val="00221C1A"/>
    <w:rsid w:val="00222707"/>
    <w:rsid w:val="00222992"/>
    <w:rsid w:val="00223C0C"/>
    <w:rsid w:val="00223CCB"/>
    <w:rsid w:val="00225669"/>
    <w:rsid w:val="00226B68"/>
    <w:rsid w:val="002276C9"/>
    <w:rsid w:val="002308FC"/>
    <w:rsid w:val="002323C1"/>
    <w:rsid w:val="00232524"/>
    <w:rsid w:val="0023338C"/>
    <w:rsid w:val="002343C1"/>
    <w:rsid w:val="0023495D"/>
    <w:rsid w:val="00234E72"/>
    <w:rsid w:val="00234F1D"/>
    <w:rsid w:val="002351DD"/>
    <w:rsid w:val="0023565F"/>
    <w:rsid w:val="0023566D"/>
    <w:rsid w:val="0023573E"/>
    <w:rsid w:val="0023633B"/>
    <w:rsid w:val="00236654"/>
    <w:rsid w:val="00236AC6"/>
    <w:rsid w:val="00236BDA"/>
    <w:rsid w:val="00236DF2"/>
    <w:rsid w:val="00237469"/>
    <w:rsid w:val="002375F2"/>
    <w:rsid w:val="00237C07"/>
    <w:rsid w:val="00237C1A"/>
    <w:rsid w:val="0024110E"/>
    <w:rsid w:val="00241725"/>
    <w:rsid w:val="002419E8"/>
    <w:rsid w:val="00241B14"/>
    <w:rsid w:val="00242AA9"/>
    <w:rsid w:val="00242BC9"/>
    <w:rsid w:val="00243B3E"/>
    <w:rsid w:val="00244903"/>
    <w:rsid w:val="00244979"/>
    <w:rsid w:val="00244C65"/>
    <w:rsid w:val="00245A01"/>
    <w:rsid w:val="00245B84"/>
    <w:rsid w:val="0024646E"/>
    <w:rsid w:val="00246752"/>
    <w:rsid w:val="00247C40"/>
    <w:rsid w:val="002505FC"/>
    <w:rsid w:val="00250C94"/>
    <w:rsid w:val="002520C9"/>
    <w:rsid w:val="00252765"/>
    <w:rsid w:val="00252ABC"/>
    <w:rsid w:val="0025508D"/>
    <w:rsid w:val="0025526F"/>
    <w:rsid w:val="00256007"/>
    <w:rsid w:val="00256734"/>
    <w:rsid w:val="002568AB"/>
    <w:rsid w:val="002570B6"/>
    <w:rsid w:val="002579C3"/>
    <w:rsid w:val="00257BD2"/>
    <w:rsid w:val="00260826"/>
    <w:rsid w:val="002616BC"/>
    <w:rsid w:val="00261AF4"/>
    <w:rsid w:val="002639EC"/>
    <w:rsid w:val="0026415C"/>
    <w:rsid w:val="00264F86"/>
    <w:rsid w:val="002653C4"/>
    <w:rsid w:val="00265DD2"/>
    <w:rsid w:val="00265DD8"/>
    <w:rsid w:val="00265ECF"/>
    <w:rsid w:val="00266B07"/>
    <w:rsid w:val="0026743B"/>
    <w:rsid w:val="00270E2B"/>
    <w:rsid w:val="00271582"/>
    <w:rsid w:val="00271DC5"/>
    <w:rsid w:val="002724F8"/>
    <w:rsid w:val="00273D37"/>
    <w:rsid w:val="00274C3D"/>
    <w:rsid w:val="00274C46"/>
    <w:rsid w:val="00277795"/>
    <w:rsid w:val="002777CB"/>
    <w:rsid w:val="002779AC"/>
    <w:rsid w:val="00280142"/>
    <w:rsid w:val="00280259"/>
    <w:rsid w:val="00280678"/>
    <w:rsid w:val="00280E40"/>
    <w:rsid w:val="002810CF"/>
    <w:rsid w:val="002815AB"/>
    <w:rsid w:val="00281DFE"/>
    <w:rsid w:val="00281F50"/>
    <w:rsid w:val="00283033"/>
    <w:rsid w:val="002835A3"/>
    <w:rsid w:val="0028479D"/>
    <w:rsid w:val="00285A79"/>
    <w:rsid w:val="00285B91"/>
    <w:rsid w:val="002869D6"/>
    <w:rsid w:val="00287451"/>
    <w:rsid w:val="0029087C"/>
    <w:rsid w:val="0029138F"/>
    <w:rsid w:val="0029145B"/>
    <w:rsid w:val="00291B56"/>
    <w:rsid w:val="00292300"/>
    <w:rsid w:val="002926D6"/>
    <w:rsid w:val="00293878"/>
    <w:rsid w:val="00293A28"/>
    <w:rsid w:val="002944E2"/>
    <w:rsid w:val="002944F3"/>
    <w:rsid w:val="00294A04"/>
    <w:rsid w:val="00294A66"/>
    <w:rsid w:val="002964C4"/>
    <w:rsid w:val="00296691"/>
    <w:rsid w:val="00296BA4"/>
    <w:rsid w:val="002972D9"/>
    <w:rsid w:val="00297C20"/>
    <w:rsid w:val="002A0CEF"/>
    <w:rsid w:val="002A2F7B"/>
    <w:rsid w:val="002A3233"/>
    <w:rsid w:val="002A42E8"/>
    <w:rsid w:val="002A4D3D"/>
    <w:rsid w:val="002A509F"/>
    <w:rsid w:val="002A60F0"/>
    <w:rsid w:val="002A6406"/>
    <w:rsid w:val="002A6645"/>
    <w:rsid w:val="002A6AC5"/>
    <w:rsid w:val="002B0AB3"/>
    <w:rsid w:val="002B12FC"/>
    <w:rsid w:val="002B1E6C"/>
    <w:rsid w:val="002B1F54"/>
    <w:rsid w:val="002B2FCC"/>
    <w:rsid w:val="002B314C"/>
    <w:rsid w:val="002B379F"/>
    <w:rsid w:val="002B3CAF"/>
    <w:rsid w:val="002B4064"/>
    <w:rsid w:val="002B4073"/>
    <w:rsid w:val="002B4808"/>
    <w:rsid w:val="002B4D1B"/>
    <w:rsid w:val="002B5808"/>
    <w:rsid w:val="002B74B6"/>
    <w:rsid w:val="002B78E8"/>
    <w:rsid w:val="002B79B3"/>
    <w:rsid w:val="002C0350"/>
    <w:rsid w:val="002C0D75"/>
    <w:rsid w:val="002C109F"/>
    <w:rsid w:val="002C2B03"/>
    <w:rsid w:val="002C2F69"/>
    <w:rsid w:val="002C331D"/>
    <w:rsid w:val="002C3807"/>
    <w:rsid w:val="002C3AB9"/>
    <w:rsid w:val="002C46E0"/>
    <w:rsid w:val="002C4D7B"/>
    <w:rsid w:val="002C4DDD"/>
    <w:rsid w:val="002C5ABA"/>
    <w:rsid w:val="002C69D7"/>
    <w:rsid w:val="002C7101"/>
    <w:rsid w:val="002C7E7C"/>
    <w:rsid w:val="002D011F"/>
    <w:rsid w:val="002D020B"/>
    <w:rsid w:val="002D0878"/>
    <w:rsid w:val="002D0E83"/>
    <w:rsid w:val="002D3094"/>
    <w:rsid w:val="002D3865"/>
    <w:rsid w:val="002D4267"/>
    <w:rsid w:val="002D433C"/>
    <w:rsid w:val="002D5543"/>
    <w:rsid w:val="002D57A2"/>
    <w:rsid w:val="002D64CE"/>
    <w:rsid w:val="002D69D1"/>
    <w:rsid w:val="002D7198"/>
    <w:rsid w:val="002D764C"/>
    <w:rsid w:val="002E0453"/>
    <w:rsid w:val="002E33E0"/>
    <w:rsid w:val="002E3E81"/>
    <w:rsid w:val="002E5D77"/>
    <w:rsid w:val="002E6269"/>
    <w:rsid w:val="002E664F"/>
    <w:rsid w:val="002E6767"/>
    <w:rsid w:val="002E68C0"/>
    <w:rsid w:val="002E6D6A"/>
    <w:rsid w:val="002E7128"/>
    <w:rsid w:val="002E77A5"/>
    <w:rsid w:val="002E78ED"/>
    <w:rsid w:val="002E7B37"/>
    <w:rsid w:val="002F0774"/>
    <w:rsid w:val="002F1807"/>
    <w:rsid w:val="002F2021"/>
    <w:rsid w:val="002F2705"/>
    <w:rsid w:val="002F28FD"/>
    <w:rsid w:val="002F3363"/>
    <w:rsid w:val="002F35D2"/>
    <w:rsid w:val="002F3ABB"/>
    <w:rsid w:val="002F3EB9"/>
    <w:rsid w:val="002F4CD3"/>
    <w:rsid w:val="002F7339"/>
    <w:rsid w:val="002F760B"/>
    <w:rsid w:val="002F7882"/>
    <w:rsid w:val="0030074D"/>
    <w:rsid w:val="003010DD"/>
    <w:rsid w:val="003011F4"/>
    <w:rsid w:val="003025E9"/>
    <w:rsid w:val="003031B3"/>
    <w:rsid w:val="00303B0F"/>
    <w:rsid w:val="00304018"/>
    <w:rsid w:val="00304666"/>
    <w:rsid w:val="003063C2"/>
    <w:rsid w:val="003064C0"/>
    <w:rsid w:val="003069EF"/>
    <w:rsid w:val="00306B75"/>
    <w:rsid w:val="00306E8E"/>
    <w:rsid w:val="003079E3"/>
    <w:rsid w:val="003122BC"/>
    <w:rsid w:val="00312E0C"/>
    <w:rsid w:val="003131A8"/>
    <w:rsid w:val="0031345C"/>
    <w:rsid w:val="00313956"/>
    <w:rsid w:val="00313A5A"/>
    <w:rsid w:val="00313AC6"/>
    <w:rsid w:val="0031439B"/>
    <w:rsid w:val="003146D0"/>
    <w:rsid w:val="0031483B"/>
    <w:rsid w:val="00314AC3"/>
    <w:rsid w:val="00314AD9"/>
    <w:rsid w:val="00314C0B"/>
    <w:rsid w:val="00315FD3"/>
    <w:rsid w:val="00317AA3"/>
    <w:rsid w:val="00317E4B"/>
    <w:rsid w:val="00320E03"/>
    <w:rsid w:val="003213F2"/>
    <w:rsid w:val="003222B9"/>
    <w:rsid w:val="0032233A"/>
    <w:rsid w:val="00322A01"/>
    <w:rsid w:val="00323D02"/>
    <w:rsid w:val="00323F32"/>
    <w:rsid w:val="00325243"/>
    <w:rsid w:val="0032550C"/>
    <w:rsid w:val="00326150"/>
    <w:rsid w:val="00326699"/>
    <w:rsid w:val="003269F5"/>
    <w:rsid w:val="00327074"/>
    <w:rsid w:val="00327126"/>
    <w:rsid w:val="00327B8D"/>
    <w:rsid w:val="00327EF7"/>
    <w:rsid w:val="0033087E"/>
    <w:rsid w:val="0033108F"/>
    <w:rsid w:val="00331789"/>
    <w:rsid w:val="00331CB8"/>
    <w:rsid w:val="00332273"/>
    <w:rsid w:val="0033240F"/>
    <w:rsid w:val="00332939"/>
    <w:rsid w:val="0033318A"/>
    <w:rsid w:val="00333931"/>
    <w:rsid w:val="00333F81"/>
    <w:rsid w:val="00334D6E"/>
    <w:rsid w:val="003354A1"/>
    <w:rsid w:val="00335546"/>
    <w:rsid w:val="003358DD"/>
    <w:rsid w:val="00335AFC"/>
    <w:rsid w:val="00335BA6"/>
    <w:rsid w:val="003367B8"/>
    <w:rsid w:val="003374A3"/>
    <w:rsid w:val="00337B4C"/>
    <w:rsid w:val="00340693"/>
    <w:rsid w:val="00340EA7"/>
    <w:rsid w:val="00340F55"/>
    <w:rsid w:val="00341205"/>
    <w:rsid w:val="00343726"/>
    <w:rsid w:val="00345B04"/>
    <w:rsid w:val="00347CFA"/>
    <w:rsid w:val="00350DF7"/>
    <w:rsid w:val="0035117E"/>
    <w:rsid w:val="00351254"/>
    <w:rsid w:val="00351B86"/>
    <w:rsid w:val="00351D18"/>
    <w:rsid w:val="00352A7A"/>
    <w:rsid w:val="00352C1F"/>
    <w:rsid w:val="00352CE7"/>
    <w:rsid w:val="003542D1"/>
    <w:rsid w:val="003543A8"/>
    <w:rsid w:val="0035493D"/>
    <w:rsid w:val="00354DCB"/>
    <w:rsid w:val="00355664"/>
    <w:rsid w:val="00355789"/>
    <w:rsid w:val="00355A0C"/>
    <w:rsid w:val="003567DB"/>
    <w:rsid w:val="00357533"/>
    <w:rsid w:val="00357845"/>
    <w:rsid w:val="00357C14"/>
    <w:rsid w:val="00360F2B"/>
    <w:rsid w:val="0036183F"/>
    <w:rsid w:val="00361F62"/>
    <w:rsid w:val="0036236A"/>
    <w:rsid w:val="0036268C"/>
    <w:rsid w:val="00364091"/>
    <w:rsid w:val="00365122"/>
    <w:rsid w:val="0036667C"/>
    <w:rsid w:val="003669A8"/>
    <w:rsid w:val="00366F6E"/>
    <w:rsid w:val="0036778A"/>
    <w:rsid w:val="00367B1C"/>
    <w:rsid w:val="00370670"/>
    <w:rsid w:val="00370F13"/>
    <w:rsid w:val="003714C4"/>
    <w:rsid w:val="00371631"/>
    <w:rsid w:val="00371E3A"/>
    <w:rsid w:val="00372227"/>
    <w:rsid w:val="00372793"/>
    <w:rsid w:val="00372B14"/>
    <w:rsid w:val="003738AA"/>
    <w:rsid w:val="003738E9"/>
    <w:rsid w:val="003741C1"/>
    <w:rsid w:val="003758D2"/>
    <w:rsid w:val="00375C7F"/>
    <w:rsid w:val="00375DDE"/>
    <w:rsid w:val="00376A31"/>
    <w:rsid w:val="003772CB"/>
    <w:rsid w:val="00377489"/>
    <w:rsid w:val="00377B61"/>
    <w:rsid w:val="00380AC3"/>
    <w:rsid w:val="0038132E"/>
    <w:rsid w:val="003813E6"/>
    <w:rsid w:val="003834CC"/>
    <w:rsid w:val="003835FF"/>
    <w:rsid w:val="003837D2"/>
    <w:rsid w:val="0038409A"/>
    <w:rsid w:val="003849CD"/>
    <w:rsid w:val="00385DB7"/>
    <w:rsid w:val="00390177"/>
    <w:rsid w:val="00390275"/>
    <w:rsid w:val="0039046A"/>
    <w:rsid w:val="00390A8B"/>
    <w:rsid w:val="0039208D"/>
    <w:rsid w:val="00393BCD"/>
    <w:rsid w:val="00394383"/>
    <w:rsid w:val="00394789"/>
    <w:rsid w:val="00394C93"/>
    <w:rsid w:val="003954A6"/>
    <w:rsid w:val="003956E8"/>
    <w:rsid w:val="003956FE"/>
    <w:rsid w:val="00396C37"/>
    <w:rsid w:val="00397748"/>
    <w:rsid w:val="003979ED"/>
    <w:rsid w:val="00397BA6"/>
    <w:rsid w:val="003A0E3E"/>
    <w:rsid w:val="003A17FD"/>
    <w:rsid w:val="003A1A44"/>
    <w:rsid w:val="003A1A90"/>
    <w:rsid w:val="003A2443"/>
    <w:rsid w:val="003A2463"/>
    <w:rsid w:val="003A2F72"/>
    <w:rsid w:val="003A2F8C"/>
    <w:rsid w:val="003A36FE"/>
    <w:rsid w:val="003A3E83"/>
    <w:rsid w:val="003A41F9"/>
    <w:rsid w:val="003A44D6"/>
    <w:rsid w:val="003A4A30"/>
    <w:rsid w:val="003A4BE6"/>
    <w:rsid w:val="003A4FC6"/>
    <w:rsid w:val="003A5293"/>
    <w:rsid w:val="003A6A24"/>
    <w:rsid w:val="003A6AD5"/>
    <w:rsid w:val="003A6BFF"/>
    <w:rsid w:val="003A6CB6"/>
    <w:rsid w:val="003A6D64"/>
    <w:rsid w:val="003A6F8C"/>
    <w:rsid w:val="003A7015"/>
    <w:rsid w:val="003A7066"/>
    <w:rsid w:val="003A7293"/>
    <w:rsid w:val="003A7817"/>
    <w:rsid w:val="003A7D8C"/>
    <w:rsid w:val="003B140D"/>
    <w:rsid w:val="003B14FD"/>
    <w:rsid w:val="003B20DC"/>
    <w:rsid w:val="003B2A62"/>
    <w:rsid w:val="003B306B"/>
    <w:rsid w:val="003B4715"/>
    <w:rsid w:val="003B4A48"/>
    <w:rsid w:val="003B4DD8"/>
    <w:rsid w:val="003B5AAC"/>
    <w:rsid w:val="003B654F"/>
    <w:rsid w:val="003B6C6D"/>
    <w:rsid w:val="003B78FE"/>
    <w:rsid w:val="003C059C"/>
    <w:rsid w:val="003C0917"/>
    <w:rsid w:val="003C1576"/>
    <w:rsid w:val="003C1775"/>
    <w:rsid w:val="003C1CD1"/>
    <w:rsid w:val="003C1ECC"/>
    <w:rsid w:val="003C340C"/>
    <w:rsid w:val="003C561F"/>
    <w:rsid w:val="003C579B"/>
    <w:rsid w:val="003C6E03"/>
    <w:rsid w:val="003C6F7E"/>
    <w:rsid w:val="003C7C17"/>
    <w:rsid w:val="003D00B0"/>
    <w:rsid w:val="003D0475"/>
    <w:rsid w:val="003D05A5"/>
    <w:rsid w:val="003D196D"/>
    <w:rsid w:val="003D1A6E"/>
    <w:rsid w:val="003D1CCA"/>
    <w:rsid w:val="003D29DB"/>
    <w:rsid w:val="003D44BB"/>
    <w:rsid w:val="003D45CB"/>
    <w:rsid w:val="003D467B"/>
    <w:rsid w:val="003D4CEA"/>
    <w:rsid w:val="003D5471"/>
    <w:rsid w:val="003D587A"/>
    <w:rsid w:val="003D5CA0"/>
    <w:rsid w:val="003D634B"/>
    <w:rsid w:val="003D64EA"/>
    <w:rsid w:val="003D6AF7"/>
    <w:rsid w:val="003D7962"/>
    <w:rsid w:val="003E334A"/>
    <w:rsid w:val="003E4E7F"/>
    <w:rsid w:val="003E53AA"/>
    <w:rsid w:val="003E6789"/>
    <w:rsid w:val="003E732C"/>
    <w:rsid w:val="003E73D9"/>
    <w:rsid w:val="003F00F1"/>
    <w:rsid w:val="003F0687"/>
    <w:rsid w:val="003F3002"/>
    <w:rsid w:val="003F4054"/>
    <w:rsid w:val="003F46DC"/>
    <w:rsid w:val="003F4741"/>
    <w:rsid w:val="003F4A31"/>
    <w:rsid w:val="003F4F5A"/>
    <w:rsid w:val="003F53C8"/>
    <w:rsid w:val="003F79FC"/>
    <w:rsid w:val="00400064"/>
    <w:rsid w:val="00400BBB"/>
    <w:rsid w:val="00400DF6"/>
    <w:rsid w:val="004011D3"/>
    <w:rsid w:val="00401678"/>
    <w:rsid w:val="00401A34"/>
    <w:rsid w:val="00401DDC"/>
    <w:rsid w:val="00402636"/>
    <w:rsid w:val="00402ACE"/>
    <w:rsid w:val="00402C7F"/>
    <w:rsid w:val="00402E71"/>
    <w:rsid w:val="00403CBC"/>
    <w:rsid w:val="004040DE"/>
    <w:rsid w:val="00404447"/>
    <w:rsid w:val="00404B56"/>
    <w:rsid w:val="00404C9E"/>
    <w:rsid w:val="0040534B"/>
    <w:rsid w:val="0040556C"/>
    <w:rsid w:val="004078D2"/>
    <w:rsid w:val="00407AD2"/>
    <w:rsid w:val="00411AF6"/>
    <w:rsid w:val="00413146"/>
    <w:rsid w:val="00413959"/>
    <w:rsid w:val="004148FC"/>
    <w:rsid w:val="00414A55"/>
    <w:rsid w:val="00414F2C"/>
    <w:rsid w:val="00415512"/>
    <w:rsid w:val="0041579D"/>
    <w:rsid w:val="00416633"/>
    <w:rsid w:val="00416A32"/>
    <w:rsid w:val="00416C0C"/>
    <w:rsid w:val="00416DDD"/>
    <w:rsid w:val="00420134"/>
    <w:rsid w:val="0042169C"/>
    <w:rsid w:val="004222B5"/>
    <w:rsid w:val="00422B65"/>
    <w:rsid w:val="00423168"/>
    <w:rsid w:val="00423221"/>
    <w:rsid w:val="00423515"/>
    <w:rsid w:val="004235DE"/>
    <w:rsid w:val="004248C2"/>
    <w:rsid w:val="00424BBE"/>
    <w:rsid w:val="00424BDF"/>
    <w:rsid w:val="0042546E"/>
    <w:rsid w:val="0042569D"/>
    <w:rsid w:val="00426AD9"/>
    <w:rsid w:val="00426DDD"/>
    <w:rsid w:val="0042739D"/>
    <w:rsid w:val="004310EA"/>
    <w:rsid w:val="0043193A"/>
    <w:rsid w:val="00431C24"/>
    <w:rsid w:val="00432079"/>
    <w:rsid w:val="00432818"/>
    <w:rsid w:val="00432E38"/>
    <w:rsid w:val="00443713"/>
    <w:rsid w:val="00443925"/>
    <w:rsid w:val="00443D64"/>
    <w:rsid w:val="0044435C"/>
    <w:rsid w:val="004451F1"/>
    <w:rsid w:val="00445B6A"/>
    <w:rsid w:val="0044685B"/>
    <w:rsid w:val="00446A40"/>
    <w:rsid w:val="00446B6A"/>
    <w:rsid w:val="004477C7"/>
    <w:rsid w:val="00447941"/>
    <w:rsid w:val="00447B0D"/>
    <w:rsid w:val="00450972"/>
    <w:rsid w:val="00451538"/>
    <w:rsid w:val="00451572"/>
    <w:rsid w:val="00451C0F"/>
    <w:rsid w:val="00452293"/>
    <w:rsid w:val="00452534"/>
    <w:rsid w:val="00453026"/>
    <w:rsid w:val="00453C77"/>
    <w:rsid w:val="00453EF0"/>
    <w:rsid w:val="00454649"/>
    <w:rsid w:val="004548FE"/>
    <w:rsid w:val="00454C35"/>
    <w:rsid w:val="0045570E"/>
    <w:rsid w:val="0045613C"/>
    <w:rsid w:val="0045635D"/>
    <w:rsid w:val="00456D83"/>
    <w:rsid w:val="00456E0C"/>
    <w:rsid w:val="0045720F"/>
    <w:rsid w:val="00457882"/>
    <w:rsid w:val="00460770"/>
    <w:rsid w:val="00460D34"/>
    <w:rsid w:val="00461722"/>
    <w:rsid w:val="0046265A"/>
    <w:rsid w:val="00462780"/>
    <w:rsid w:val="004628BF"/>
    <w:rsid w:val="00462DB6"/>
    <w:rsid w:val="00463AF5"/>
    <w:rsid w:val="00463C35"/>
    <w:rsid w:val="004644CF"/>
    <w:rsid w:val="00464FB8"/>
    <w:rsid w:val="004651BA"/>
    <w:rsid w:val="004656E8"/>
    <w:rsid w:val="00465DA3"/>
    <w:rsid w:val="0046624B"/>
    <w:rsid w:val="00466514"/>
    <w:rsid w:val="004665F3"/>
    <w:rsid w:val="00466AC5"/>
    <w:rsid w:val="00466D95"/>
    <w:rsid w:val="00467A47"/>
    <w:rsid w:val="004700B3"/>
    <w:rsid w:val="004702F3"/>
    <w:rsid w:val="00470F2C"/>
    <w:rsid w:val="0047106E"/>
    <w:rsid w:val="0047133B"/>
    <w:rsid w:val="00471647"/>
    <w:rsid w:val="0047238D"/>
    <w:rsid w:val="0047290C"/>
    <w:rsid w:val="00472C6A"/>
    <w:rsid w:val="00472CDD"/>
    <w:rsid w:val="00473937"/>
    <w:rsid w:val="00473D8C"/>
    <w:rsid w:val="00473F31"/>
    <w:rsid w:val="004744A5"/>
    <w:rsid w:val="004745D7"/>
    <w:rsid w:val="00475F3A"/>
    <w:rsid w:val="004760EC"/>
    <w:rsid w:val="0047625D"/>
    <w:rsid w:val="00476488"/>
    <w:rsid w:val="00476786"/>
    <w:rsid w:val="004768E4"/>
    <w:rsid w:val="0047711A"/>
    <w:rsid w:val="00477399"/>
    <w:rsid w:val="004776B3"/>
    <w:rsid w:val="00482FC9"/>
    <w:rsid w:val="00483831"/>
    <w:rsid w:val="00483D98"/>
    <w:rsid w:val="004844B5"/>
    <w:rsid w:val="00484D18"/>
    <w:rsid w:val="00485E90"/>
    <w:rsid w:val="00485F94"/>
    <w:rsid w:val="00485FEE"/>
    <w:rsid w:val="004868D9"/>
    <w:rsid w:val="00486CEB"/>
    <w:rsid w:val="00487611"/>
    <w:rsid w:val="00487A7B"/>
    <w:rsid w:val="00487EA8"/>
    <w:rsid w:val="004901D9"/>
    <w:rsid w:val="00490896"/>
    <w:rsid w:val="00490B5A"/>
    <w:rsid w:val="0049162A"/>
    <w:rsid w:val="004920FB"/>
    <w:rsid w:val="004926A5"/>
    <w:rsid w:val="00492FE7"/>
    <w:rsid w:val="0049332C"/>
    <w:rsid w:val="00493543"/>
    <w:rsid w:val="00493DD6"/>
    <w:rsid w:val="00496456"/>
    <w:rsid w:val="00496BA3"/>
    <w:rsid w:val="004978EC"/>
    <w:rsid w:val="004A01E5"/>
    <w:rsid w:val="004A0200"/>
    <w:rsid w:val="004A03E5"/>
    <w:rsid w:val="004A0D44"/>
    <w:rsid w:val="004A1113"/>
    <w:rsid w:val="004A1469"/>
    <w:rsid w:val="004A1AB8"/>
    <w:rsid w:val="004A2516"/>
    <w:rsid w:val="004A2AA3"/>
    <w:rsid w:val="004A2DEE"/>
    <w:rsid w:val="004A3119"/>
    <w:rsid w:val="004A327B"/>
    <w:rsid w:val="004A68D5"/>
    <w:rsid w:val="004A76F3"/>
    <w:rsid w:val="004B0DCF"/>
    <w:rsid w:val="004B23E3"/>
    <w:rsid w:val="004B3569"/>
    <w:rsid w:val="004B4776"/>
    <w:rsid w:val="004B4C8D"/>
    <w:rsid w:val="004B5D35"/>
    <w:rsid w:val="004B5E81"/>
    <w:rsid w:val="004B7180"/>
    <w:rsid w:val="004C0F1E"/>
    <w:rsid w:val="004C145C"/>
    <w:rsid w:val="004C4400"/>
    <w:rsid w:val="004C4758"/>
    <w:rsid w:val="004C519E"/>
    <w:rsid w:val="004C5DC5"/>
    <w:rsid w:val="004C6084"/>
    <w:rsid w:val="004C6707"/>
    <w:rsid w:val="004C79E9"/>
    <w:rsid w:val="004C7D43"/>
    <w:rsid w:val="004D03BA"/>
    <w:rsid w:val="004D11B0"/>
    <w:rsid w:val="004D32BD"/>
    <w:rsid w:val="004D4F24"/>
    <w:rsid w:val="004D571D"/>
    <w:rsid w:val="004D5FDF"/>
    <w:rsid w:val="004D60B9"/>
    <w:rsid w:val="004D6433"/>
    <w:rsid w:val="004D77AC"/>
    <w:rsid w:val="004D7BCD"/>
    <w:rsid w:val="004D7E67"/>
    <w:rsid w:val="004E1692"/>
    <w:rsid w:val="004E1864"/>
    <w:rsid w:val="004E1FFC"/>
    <w:rsid w:val="004E330E"/>
    <w:rsid w:val="004E6011"/>
    <w:rsid w:val="004E60BA"/>
    <w:rsid w:val="004E6797"/>
    <w:rsid w:val="004E6B08"/>
    <w:rsid w:val="004E72C7"/>
    <w:rsid w:val="004E75F1"/>
    <w:rsid w:val="004E7F5C"/>
    <w:rsid w:val="004F0711"/>
    <w:rsid w:val="004F08AD"/>
    <w:rsid w:val="004F0DB5"/>
    <w:rsid w:val="004F0E95"/>
    <w:rsid w:val="004F1234"/>
    <w:rsid w:val="004F409B"/>
    <w:rsid w:val="004F48CD"/>
    <w:rsid w:val="004F4AC7"/>
    <w:rsid w:val="004F562F"/>
    <w:rsid w:val="004F7471"/>
    <w:rsid w:val="004F759B"/>
    <w:rsid w:val="004F7E40"/>
    <w:rsid w:val="004F7F58"/>
    <w:rsid w:val="005006A5"/>
    <w:rsid w:val="005009CA"/>
    <w:rsid w:val="00500A08"/>
    <w:rsid w:val="00500BC2"/>
    <w:rsid w:val="00501949"/>
    <w:rsid w:val="00502503"/>
    <w:rsid w:val="005026F7"/>
    <w:rsid w:val="0050420D"/>
    <w:rsid w:val="00504969"/>
    <w:rsid w:val="00504DE2"/>
    <w:rsid w:val="00504FA6"/>
    <w:rsid w:val="00505219"/>
    <w:rsid w:val="005058EC"/>
    <w:rsid w:val="0050662A"/>
    <w:rsid w:val="00507060"/>
    <w:rsid w:val="00507CF7"/>
    <w:rsid w:val="00510803"/>
    <w:rsid w:val="00510FE6"/>
    <w:rsid w:val="0051179B"/>
    <w:rsid w:val="00511B95"/>
    <w:rsid w:val="00512436"/>
    <w:rsid w:val="00512733"/>
    <w:rsid w:val="00513D6B"/>
    <w:rsid w:val="005140E8"/>
    <w:rsid w:val="00514497"/>
    <w:rsid w:val="005146B8"/>
    <w:rsid w:val="00514B39"/>
    <w:rsid w:val="0051522C"/>
    <w:rsid w:val="00515958"/>
    <w:rsid w:val="005163F5"/>
    <w:rsid w:val="005167A6"/>
    <w:rsid w:val="00516A4D"/>
    <w:rsid w:val="00516B8F"/>
    <w:rsid w:val="00517757"/>
    <w:rsid w:val="00517FB3"/>
    <w:rsid w:val="00520364"/>
    <w:rsid w:val="0052100A"/>
    <w:rsid w:val="00522109"/>
    <w:rsid w:val="00522199"/>
    <w:rsid w:val="00522994"/>
    <w:rsid w:val="005231BA"/>
    <w:rsid w:val="0052458F"/>
    <w:rsid w:val="005248F3"/>
    <w:rsid w:val="00524C0B"/>
    <w:rsid w:val="005273B1"/>
    <w:rsid w:val="0052740A"/>
    <w:rsid w:val="005278F6"/>
    <w:rsid w:val="00527A14"/>
    <w:rsid w:val="00527F46"/>
    <w:rsid w:val="00531531"/>
    <w:rsid w:val="00531B81"/>
    <w:rsid w:val="005322AA"/>
    <w:rsid w:val="0053297E"/>
    <w:rsid w:val="00532C85"/>
    <w:rsid w:val="00532FBF"/>
    <w:rsid w:val="00534031"/>
    <w:rsid w:val="00534CA8"/>
    <w:rsid w:val="005352BD"/>
    <w:rsid w:val="00535789"/>
    <w:rsid w:val="00535D2E"/>
    <w:rsid w:val="005362D8"/>
    <w:rsid w:val="00536A98"/>
    <w:rsid w:val="005370A7"/>
    <w:rsid w:val="00537708"/>
    <w:rsid w:val="00540D2C"/>
    <w:rsid w:val="00541504"/>
    <w:rsid w:val="00541591"/>
    <w:rsid w:val="00541CED"/>
    <w:rsid w:val="00541F99"/>
    <w:rsid w:val="00542707"/>
    <w:rsid w:val="0054307E"/>
    <w:rsid w:val="00546191"/>
    <w:rsid w:val="00546718"/>
    <w:rsid w:val="00546758"/>
    <w:rsid w:val="00546DD0"/>
    <w:rsid w:val="00547105"/>
    <w:rsid w:val="0055161F"/>
    <w:rsid w:val="00551F2D"/>
    <w:rsid w:val="0055282F"/>
    <w:rsid w:val="00553021"/>
    <w:rsid w:val="005537FC"/>
    <w:rsid w:val="00553C57"/>
    <w:rsid w:val="005540F2"/>
    <w:rsid w:val="00554827"/>
    <w:rsid w:val="005549CE"/>
    <w:rsid w:val="005550D5"/>
    <w:rsid w:val="005564A9"/>
    <w:rsid w:val="00556ECC"/>
    <w:rsid w:val="005571D6"/>
    <w:rsid w:val="0055789C"/>
    <w:rsid w:val="005579AA"/>
    <w:rsid w:val="00560092"/>
    <w:rsid w:val="005602F3"/>
    <w:rsid w:val="005603A4"/>
    <w:rsid w:val="0056075B"/>
    <w:rsid w:val="00560B24"/>
    <w:rsid w:val="00561458"/>
    <w:rsid w:val="00561B75"/>
    <w:rsid w:val="00561FAA"/>
    <w:rsid w:val="00561FC9"/>
    <w:rsid w:val="005622D9"/>
    <w:rsid w:val="00562A8A"/>
    <w:rsid w:val="00563405"/>
    <w:rsid w:val="005641F4"/>
    <w:rsid w:val="00565702"/>
    <w:rsid w:val="005659E3"/>
    <w:rsid w:val="00565CC5"/>
    <w:rsid w:val="00565D22"/>
    <w:rsid w:val="005660DD"/>
    <w:rsid w:val="005662D7"/>
    <w:rsid w:val="00567449"/>
    <w:rsid w:val="00567BB4"/>
    <w:rsid w:val="005704B4"/>
    <w:rsid w:val="005705C7"/>
    <w:rsid w:val="005715EE"/>
    <w:rsid w:val="00572391"/>
    <w:rsid w:val="00572F24"/>
    <w:rsid w:val="00573349"/>
    <w:rsid w:val="00573ED4"/>
    <w:rsid w:val="00574F06"/>
    <w:rsid w:val="005758F9"/>
    <w:rsid w:val="00575C99"/>
    <w:rsid w:val="0057641D"/>
    <w:rsid w:val="00577852"/>
    <w:rsid w:val="0058050B"/>
    <w:rsid w:val="005808AD"/>
    <w:rsid w:val="005821E4"/>
    <w:rsid w:val="0058356F"/>
    <w:rsid w:val="00584E55"/>
    <w:rsid w:val="005857A2"/>
    <w:rsid w:val="005859BA"/>
    <w:rsid w:val="00586475"/>
    <w:rsid w:val="005869C1"/>
    <w:rsid w:val="005879A3"/>
    <w:rsid w:val="005904C5"/>
    <w:rsid w:val="00590816"/>
    <w:rsid w:val="00591316"/>
    <w:rsid w:val="00591707"/>
    <w:rsid w:val="0059235F"/>
    <w:rsid w:val="005934EA"/>
    <w:rsid w:val="00593F10"/>
    <w:rsid w:val="00594376"/>
    <w:rsid w:val="00594ACF"/>
    <w:rsid w:val="00594C97"/>
    <w:rsid w:val="0059521A"/>
    <w:rsid w:val="005959A2"/>
    <w:rsid w:val="00595D52"/>
    <w:rsid w:val="005963B3"/>
    <w:rsid w:val="00597F69"/>
    <w:rsid w:val="005A14EF"/>
    <w:rsid w:val="005A1634"/>
    <w:rsid w:val="005A17F2"/>
    <w:rsid w:val="005A1C99"/>
    <w:rsid w:val="005A1D47"/>
    <w:rsid w:val="005A2250"/>
    <w:rsid w:val="005A34A1"/>
    <w:rsid w:val="005A4154"/>
    <w:rsid w:val="005A44AF"/>
    <w:rsid w:val="005A55C0"/>
    <w:rsid w:val="005A6502"/>
    <w:rsid w:val="005A6503"/>
    <w:rsid w:val="005A669B"/>
    <w:rsid w:val="005A72EC"/>
    <w:rsid w:val="005A76A6"/>
    <w:rsid w:val="005A7943"/>
    <w:rsid w:val="005B0971"/>
    <w:rsid w:val="005B32BE"/>
    <w:rsid w:val="005B3600"/>
    <w:rsid w:val="005B3EB6"/>
    <w:rsid w:val="005B4890"/>
    <w:rsid w:val="005B4D2A"/>
    <w:rsid w:val="005B536D"/>
    <w:rsid w:val="005B6706"/>
    <w:rsid w:val="005B72A2"/>
    <w:rsid w:val="005C1DB5"/>
    <w:rsid w:val="005C2B75"/>
    <w:rsid w:val="005C2D50"/>
    <w:rsid w:val="005C2F1C"/>
    <w:rsid w:val="005C44E1"/>
    <w:rsid w:val="005C4610"/>
    <w:rsid w:val="005C67F7"/>
    <w:rsid w:val="005C7FC6"/>
    <w:rsid w:val="005D000C"/>
    <w:rsid w:val="005D03DD"/>
    <w:rsid w:val="005D0EB0"/>
    <w:rsid w:val="005D1972"/>
    <w:rsid w:val="005D2480"/>
    <w:rsid w:val="005D26E8"/>
    <w:rsid w:val="005D2B7C"/>
    <w:rsid w:val="005D2ECC"/>
    <w:rsid w:val="005D313D"/>
    <w:rsid w:val="005D342A"/>
    <w:rsid w:val="005D36F1"/>
    <w:rsid w:val="005D4816"/>
    <w:rsid w:val="005D499D"/>
    <w:rsid w:val="005D4D16"/>
    <w:rsid w:val="005D55A5"/>
    <w:rsid w:val="005D590D"/>
    <w:rsid w:val="005D5B01"/>
    <w:rsid w:val="005D5DA0"/>
    <w:rsid w:val="005D649C"/>
    <w:rsid w:val="005D7A9C"/>
    <w:rsid w:val="005E1142"/>
    <w:rsid w:val="005E1417"/>
    <w:rsid w:val="005E3818"/>
    <w:rsid w:val="005E3A3C"/>
    <w:rsid w:val="005E42D1"/>
    <w:rsid w:val="005E4A3F"/>
    <w:rsid w:val="005E5797"/>
    <w:rsid w:val="005E5E46"/>
    <w:rsid w:val="005E60F5"/>
    <w:rsid w:val="005E615C"/>
    <w:rsid w:val="005E6815"/>
    <w:rsid w:val="005E74D4"/>
    <w:rsid w:val="005E7C80"/>
    <w:rsid w:val="005E7E78"/>
    <w:rsid w:val="005F1500"/>
    <w:rsid w:val="005F1B49"/>
    <w:rsid w:val="005F1DFC"/>
    <w:rsid w:val="005F2790"/>
    <w:rsid w:val="005F2BD6"/>
    <w:rsid w:val="005F2E46"/>
    <w:rsid w:val="005F36BE"/>
    <w:rsid w:val="005F3837"/>
    <w:rsid w:val="005F3AAA"/>
    <w:rsid w:val="005F3E3D"/>
    <w:rsid w:val="005F40C9"/>
    <w:rsid w:val="005F4613"/>
    <w:rsid w:val="005F4ACA"/>
    <w:rsid w:val="005F646F"/>
    <w:rsid w:val="005F7392"/>
    <w:rsid w:val="005F76AD"/>
    <w:rsid w:val="005F7BCA"/>
    <w:rsid w:val="00600780"/>
    <w:rsid w:val="00601AC9"/>
    <w:rsid w:val="006023D5"/>
    <w:rsid w:val="006025C4"/>
    <w:rsid w:val="006027DF"/>
    <w:rsid w:val="00602841"/>
    <w:rsid w:val="00602F99"/>
    <w:rsid w:val="00603B86"/>
    <w:rsid w:val="00604CD5"/>
    <w:rsid w:val="0060688C"/>
    <w:rsid w:val="00607900"/>
    <w:rsid w:val="00607ADD"/>
    <w:rsid w:val="00610499"/>
    <w:rsid w:val="00610706"/>
    <w:rsid w:val="00610FA2"/>
    <w:rsid w:val="00611E6C"/>
    <w:rsid w:val="0061226B"/>
    <w:rsid w:val="006123FC"/>
    <w:rsid w:val="006131D1"/>
    <w:rsid w:val="006133C5"/>
    <w:rsid w:val="00614506"/>
    <w:rsid w:val="0061553A"/>
    <w:rsid w:val="00615978"/>
    <w:rsid w:val="006167E9"/>
    <w:rsid w:val="00616E6A"/>
    <w:rsid w:val="006172BD"/>
    <w:rsid w:val="0061785C"/>
    <w:rsid w:val="00617C0E"/>
    <w:rsid w:val="00617FEA"/>
    <w:rsid w:val="0062110F"/>
    <w:rsid w:val="0062184E"/>
    <w:rsid w:val="00622802"/>
    <w:rsid w:val="00622FD6"/>
    <w:rsid w:val="00622FFB"/>
    <w:rsid w:val="006233D4"/>
    <w:rsid w:val="0062442F"/>
    <w:rsid w:val="0062469B"/>
    <w:rsid w:val="0062479C"/>
    <w:rsid w:val="00624AAA"/>
    <w:rsid w:val="006251A8"/>
    <w:rsid w:val="006254D0"/>
    <w:rsid w:val="00626C24"/>
    <w:rsid w:val="006273B6"/>
    <w:rsid w:val="0062743A"/>
    <w:rsid w:val="00627480"/>
    <w:rsid w:val="006274BF"/>
    <w:rsid w:val="006303DC"/>
    <w:rsid w:val="006304A3"/>
    <w:rsid w:val="00630892"/>
    <w:rsid w:val="00630D70"/>
    <w:rsid w:val="00631B3C"/>
    <w:rsid w:val="00632049"/>
    <w:rsid w:val="0063220A"/>
    <w:rsid w:val="0063272F"/>
    <w:rsid w:val="0063292A"/>
    <w:rsid w:val="00632BF1"/>
    <w:rsid w:val="00633790"/>
    <w:rsid w:val="00634673"/>
    <w:rsid w:val="00634B40"/>
    <w:rsid w:val="006360E7"/>
    <w:rsid w:val="006365CA"/>
    <w:rsid w:val="0064102D"/>
    <w:rsid w:val="006410CF"/>
    <w:rsid w:val="006410E8"/>
    <w:rsid w:val="00641B80"/>
    <w:rsid w:val="006429B8"/>
    <w:rsid w:val="00642DE9"/>
    <w:rsid w:val="00642F76"/>
    <w:rsid w:val="00643666"/>
    <w:rsid w:val="006457CD"/>
    <w:rsid w:val="00645C6C"/>
    <w:rsid w:val="00645DD6"/>
    <w:rsid w:val="00647307"/>
    <w:rsid w:val="006501BB"/>
    <w:rsid w:val="00650913"/>
    <w:rsid w:val="00650918"/>
    <w:rsid w:val="00650CF7"/>
    <w:rsid w:val="00650FA6"/>
    <w:rsid w:val="00652FB3"/>
    <w:rsid w:val="0065342E"/>
    <w:rsid w:val="0065393F"/>
    <w:rsid w:val="00653B21"/>
    <w:rsid w:val="00653FF0"/>
    <w:rsid w:val="006541C2"/>
    <w:rsid w:val="006542AE"/>
    <w:rsid w:val="0065531A"/>
    <w:rsid w:val="00655865"/>
    <w:rsid w:val="00655AB3"/>
    <w:rsid w:val="00655E69"/>
    <w:rsid w:val="00656350"/>
    <w:rsid w:val="00656AD5"/>
    <w:rsid w:val="00656E3B"/>
    <w:rsid w:val="006601AC"/>
    <w:rsid w:val="006625F3"/>
    <w:rsid w:val="0066282A"/>
    <w:rsid w:val="00662D85"/>
    <w:rsid w:val="00662F15"/>
    <w:rsid w:val="00663A64"/>
    <w:rsid w:val="00663F17"/>
    <w:rsid w:val="00663F88"/>
    <w:rsid w:val="006642DB"/>
    <w:rsid w:val="00664356"/>
    <w:rsid w:val="006644DD"/>
    <w:rsid w:val="0066459B"/>
    <w:rsid w:val="006646EC"/>
    <w:rsid w:val="00664EE3"/>
    <w:rsid w:val="00665A1E"/>
    <w:rsid w:val="006666A5"/>
    <w:rsid w:val="006666EE"/>
    <w:rsid w:val="006668BB"/>
    <w:rsid w:val="00666D88"/>
    <w:rsid w:val="00666FFB"/>
    <w:rsid w:val="006675FB"/>
    <w:rsid w:val="006676B7"/>
    <w:rsid w:val="006700C4"/>
    <w:rsid w:val="00670A35"/>
    <w:rsid w:val="006732A0"/>
    <w:rsid w:val="00674158"/>
    <w:rsid w:val="006743DD"/>
    <w:rsid w:val="006754BA"/>
    <w:rsid w:val="00676C34"/>
    <w:rsid w:val="00676C3F"/>
    <w:rsid w:val="0067730F"/>
    <w:rsid w:val="0067750B"/>
    <w:rsid w:val="00677941"/>
    <w:rsid w:val="00677C41"/>
    <w:rsid w:val="0068028E"/>
    <w:rsid w:val="00681DD1"/>
    <w:rsid w:val="00681F9A"/>
    <w:rsid w:val="006820BA"/>
    <w:rsid w:val="00682425"/>
    <w:rsid w:val="0068275C"/>
    <w:rsid w:val="006829F8"/>
    <w:rsid w:val="00682B60"/>
    <w:rsid w:val="00683261"/>
    <w:rsid w:val="0068391D"/>
    <w:rsid w:val="00684030"/>
    <w:rsid w:val="00684651"/>
    <w:rsid w:val="006847D6"/>
    <w:rsid w:val="0068480F"/>
    <w:rsid w:val="00686055"/>
    <w:rsid w:val="00686328"/>
    <w:rsid w:val="00687245"/>
    <w:rsid w:val="00687BD7"/>
    <w:rsid w:val="00690757"/>
    <w:rsid w:val="00691041"/>
    <w:rsid w:val="006915D9"/>
    <w:rsid w:val="00692001"/>
    <w:rsid w:val="006929FF"/>
    <w:rsid w:val="00693585"/>
    <w:rsid w:val="0069442A"/>
    <w:rsid w:val="00694A65"/>
    <w:rsid w:val="00695463"/>
    <w:rsid w:val="00695487"/>
    <w:rsid w:val="0069598F"/>
    <w:rsid w:val="00696277"/>
    <w:rsid w:val="00696553"/>
    <w:rsid w:val="00696CBD"/>
    <w:rsid w:val="006A0193"/>
    <w:rsid w:val="006A1057"/>
    <w:rsid w:val="006A2BD6"/>
    <w:rsid w:val="006A2E8C"/>
    <w:rsid w:val="006A2EDE"/>
    <w:rsid w:val="006A34E8"/>
    <w:rsid w:val="006A3B7F"/>
    <w:rsid w:val="006A51FF"/>
    <w:rsid w:val="006A5A2D"/>
    <w:rsid w:val="006A6952"/>
    <w:rsid w:val="006A6D4D"/>
    <w:rsid w:val="006A6EE3"/>
    <w:rsid w:val="006A7819"/>
    <w:rsid w:val="006A7B45"/>
    <w:rsid w:val="006A7EE2"/>
    <w:rsid w:val="006B0BB9"/>
    <w:rsid w:val="006B0E55"/>
    <w:rsid w:val="006B0E8B"/>
    <w:rsid w:val="006B1F49"/>
    <w:rsid w:val="006B2ABC"/>
    <w:rsid w:val="006B31C4"/>
    <w:rsid w:val="006B32B0"/>
    <w:rsid w:val="006B3735"/>
    <w:rsid w:val="006B56FD"/>
    <w:rsid w:val="006B5857"/>
    <w:rsid w:val="006B632C"/>
    <w:rsid w:val="006B6569"/>
    <w:rsid w:val="006B70B1"/>
    <w:rsid w:val="006B7BF8"/>
    <w:rsid w:val="006C1FCB"/>
    <w:rsid w:val="006C283F"/>
    <w:rsid w:val="006C3754"/>
    <w:rsid w:val="006C3EA9"/>
    <w:rsid w:val="006C4142"/>
    <w:rsid w:val="006C4F10"/>
    <w:rsid w:val="006C59BD"/>
    <w:rsid w:val="006C6283"/>
    <w:rsid w:val="006C6DCA"/>
    <w:rsid w:val="006C6E5A"/>
    <w:rsid w:val="006C747B"/>
    <w:rsid w:val="006C7DAF"/>
    <w:rsid w:val="006D0397"/>
    <w:rsid w:val="006D05DA"/>
    <w:rsid w:val="006D11CA"/>
    <w:rsid w:val="006D175A"/>
    <w:rsid w:val="006D23FA"/>
    <w:rsid w:val="006D244E"/>
    <w:rsid w:val="006D24D6"/>
    <w:rsid w:val="006D2AD1"/>
    <w:rsid w:val="006D2BB7"/>
    <w:rsid w:val="006D2C84"/>
    <w:rsid w:val="006D2F38"/>
    <w:rsid w:val="006D327C"/>
    <w:rsid w:val="006D3BDF"/>
    <w:rsid w:val="006D429C"/>
    <w:rsid w:val="006D4513"/>
    <w:rsid w:val="006D4560"/>
    <w:rsid w:val="006D5586"/>
    <w:rsid w:val="006D560C"/>
    <w:rsid w:val="006D5B23"/>
    <w:rsid w:val="006D61F7"/>
    <w:rsid w:val="006D7666"/>
    <w:rsid w:val="006D7730"/>
    <w:rsid w:val="006D77AB"/>
    <w:rsid w:val="006D7B1F"/>
    <w:rsid w:val="006D7B59"/>
    <w:rsid w:val="006E0EF3"/>
    <w:rsid w:val="006E14A7"/>
    <w:rsid w:val="006E1D9B"/>
    <w:rsid w:val="006E240B"/>
    <w:rsid w:val="006E2BD9"/>
    <w:rsid w:val="006E2D59"/>
    <w:rsid w:val="006E33CD"/>
    <w:rsid w:val="006E3898"/>
    <w:rsid w:val="006E55A8"/>
    <w:rsid w:val="006E562B"/>
    <w:rsid w:val="006E79CB"/>
    <w:rsid w:val="006F10E0"/>
    <w:rsid w:val="006F2B2B"/>
    <w:rsid w:val="006F2ED1"/>
    <w:rsid w:val="006F44C2"/>
    <w:rsid w:val="006F486A"/>
    <w:rsid w:val="006F49E8"/>
    <w:rsid w:val="006F4ED2"/>
    <w:rsid w:val="006F5E68"/>
    <w:rsid w:val="006F62C3"/>
    <w:rsid w:val="006F70B9"/>
    <w:rsid w:val="006F75C6"/>
    <w:rsid w:val="006F7962"/>
    <w:rsid w:val="007004F1"/>
    <w:rsid w:val="007011E8"/>
    <w:rsid w:val="00701DBB"/>
    <w:rsid w:val="00701F7C"/>
    <w:rsid w:val="00702048"/>
    <w:rsid w:val="007027A8"/>
    <w:rsid w:val="00702B78"/>
    <w:rsid w:val="0070330E"/>
    <w:rsid w:val="00703739"/>
    <w:rsid w:val="00703EB7"/>
    <w:rsid w:val="007043AC"/>
    <w:rsid w:val="0070457E"/>
    <w:rsid w:val="0070490A"/>
    <w:rsid w:val="00704B77"/>
    <w:rsid w:val="00704E99"/>
    <w:rsid w:val="00705102"/>
    <w:rsid w:val="00705BFC"/>
    <w:rsid w:val="00705C28"/>
    <w:rsid w:val="00705FCD"/>
    <w:rsid w:val="00707DD1"/>
    <w:rsid w:val="00711066"/>
    <w:rsid w:val="00711C96"/>
    <w:rsid w:val="00712DA1"/>
    <w:rsid w:val="007140CF"/>
    <w:rsid w:val="00714283"/>
    <w:rsid w:val="00715876"/>
    <w:rsid w:val="00715D7E"/>
    <w:rsid w:val="00716682"/>
    <w:rsid w:val="0071691F"/>
    <w:rsid w:val="007169AB"/>
    <w:rsid w:val="00720237"/>
    <w:rsid w:val="00720B29"/>
    <w:rsid w:val="0072162C"/>
    <w:rsid w:val="00722FBE"/>
    <w:rsid w:val="007247A7"/>
    <w:rsid w:val="00726FCD"/>
    <w:rsid w:val="00730EF7"/>
    <w:rsid w:val="00731197"/>
    <w:rsid w:val="0073315C"/>
    <w:rsid w:val="007366A9"/>
    <w:rsid w:val="00736A34"/>
    <w:rsid w:val="00736CB0"/>
    <w:rsid w:val="007402EF"/>
    <w:rsid w:val="007412F5"/>
    <w:rsid w:val="007416BD"/>
    <w:rsid w:val="0074221F"/>
    <w:rsid w:val="00742343"/>
    <w:rsid w:val="00742AB8"/>
    <w:rsid w:val="007443F1"/>
    <w:rsid w:val="0074451E"/>
    <w:rsid w:val="0074458D"/>
    <w:rsid w:val="00744B58"/>
    <w:rsid w:val="007450CA"/>
    <w:rsid w:val="007453C0"/>
    <w:rsid w:val="007456E3"/>
    <w:rsid w:val="007457DF"/>
    <w:rsid w:val="00745ABD"/>
    <w:rsid w:val="00746A59"/>
    <w:rsid w:val="00746B8C"/>
    <w:rsid w:val="007503C2"/>
    <w:rsid w:val="00750655"/>
    <w:rsid w:val="00750688"/>
    <w:rsid w:val="00750D55"/>
    <w:rsid w:val="007514F7"/>
    <w:rsid w:val="007517D0"/>
    <w:rsid w:val="00752502"/>
    <w:rsid w:val="007538A3"/>
    <w:rsid w:val="00754148"/>
    <w:rsid w:val="00755863"/>
    <w:rsid w:val="0075724C"/>
    <w:rsid w:val="00757B1D"/>
    <w:rsid w:val="00757C6D"/>
    <w:rsid w:val="00760854"/>
    <w:rsid w:val="00760F0B"/>
    <w:rsid w:val="0076139E"/>
    <w:rsid w:val="0076163C"/>
    <w:rsid w:val="00761BFB"/>
    <w:rsid w:val="00761E97"/>
    <w:rsid w:val="00761FD1"/>
    <w:rsid w:val="00762072"/>
    <w:rsid w:val="007627B2"/>
    <w:rsid w:val="00764A4F"/>
    <w:rsid w:val="00764F22"/>
    <w:rsid w:val="007654D4"/>
    <w:rsid w:val="007658BF"/>
    <w:rsid w:val="00766C17"/>
    <w:rsid w:val="00766D36"/>
    <w:rsid w:val="00766E08"/>
    <w:rsid w:val="007706E9"/>
    <w:rsid w:val="0077116D"/>
    <w:rsid w:val="0077396E"/>
    <w:rsid w:val="0077399B"/>
    <w:rsid w:val="00773B37"/>
    <w:rsid w:val="00774D05"/>
    <w:rsid w:val="0077531F"/>
    <w:rsid w:val="00775A2B"/>
    <w:rsid w:val="00775DAD"/>
    <w:rsid w:val="00777AF3"/>
    <w:rsid w:val="007813A1"/>
    <w:rsid w:val="007817D0"/>
    <w:rsid w:val="007819A6"/>
    <w:rsid w:val="00782649"/>
    <w:rsid w:val="00782825"/>
    <w:rsid w:val="00782CFE"/>
    <w:rsid w:val="0078337D"/>
    <w:rsid w:val="00783A97"/>
    <w:rsid w:val="0078453F"/>
    <w:rsid w:val="00785096"/>
    <w:rsid w:val="007851EB"/>
    <w:rsid w:val="0078679E"/>
    <w:rsid w:val="007877E6"/>
    <w:rsid w:val="00787DEB"/>
    <w:rsid w:val="007901FB"/>
    <w:rsid w:val="0079089A"/>
    <w:rsid w:val="007912C7"/>
    <w:rsid w:val="00791C4B"/>
    <w:rsid w:val="0079359B"/>
    <w:rsid w:val="007935F1"/>
    <w:rsid w:val="0079426B"/>
    <w:rsid w:val="007944C0"/>
    <w:rsid w:val="00794B3B"/>
    <w:rsid w:val="00795483"/>
    <w:rsid w:val="0079587F"/>
    <w:rsid w:val="007958E8"/>
    <w:rsid w:val="00796ADE"/>
    <w:rsid w:val="0079794E"/>
    <w:rsid w:val="00797E00"/>
    <w:rsid w:val="007A02DC"/>
    <w:rsid w:val="007A09C3"/>
    <w:rsid w:val="007A0E6B"/>
    <w:rsid w:val="007A128F"/>
    <w:rsid w:val="007A1411"/>
    <w:rsid w:val="007A151E"/>
    <w:rsid w:val="007A16E5"/>
    <w:rsid w:val="007A1809"/>
    <w:rsid w:val="007A24FF"/>
    <w:rsid w:val="007A260D"/>
    <w:rsid w:val="007A2CD5"/>
    <w:rsid w:val="007A335D"/>
    <w:rsid w:val="007A3BED"/>
    <w:rsid w:val="007A43E4"/>
    <w:rsid w:val="007A4725"/>
    <w:rsid w:val="007A5020"/>
    <w:rsid w:val="007A5160"/>
    <w:rsid w:val="007A54DD"/>
    <w:rsid w:val="007A64FF"/>
    <w:rsid w:val="007A74DD"/>
    <w:rsid w:val="007B1932"/>
    <w:rsid w:val="007B1C31"/>
    <w:rsid w:val="007B2439"/>
    <w:rsid w:val="007B2589"/>
    <w:rsid w:val="007B2673"/>
    <w:rsid w:val="007B2A99"/>
    <w:rsid w:val="007B2F98"/>
    <w:rsid w:val="007B3B18"/>
    <w:rsid w:val="007B3FC9"/>
    <w:rsid w:val="007B4356"/>
    <w:rsid w:val="007B506D"/>
    <w:rsid w:val="007B507E"/>
    <w:rsid w:val="007B7103"/>
    <w:rsid w:val="007C0B6D"/>
    <w:rsid w:val="007C0EB5"/>
    <w:rsid w:val="007C1733"/>
    <w:rsid w:val="007C1A77"/>
    <w:rsid w:val="007C1F54"/>
    <w:rsid w:val="007C3F20"/>
    <w:rsid w:val="007C3F82"/>
    <w:rsid w:val="007C5CA2"/>
    <w:rsid w:val="007C6A48"/>
    <w:rsid w:val="007C70DE"/>
    <w:rsid w:val="007C711F"/>
    <w:rsid w:val="007C7751"/>
    <w:rsid w:val="007C78CB"/>
    <w:rsid w:val="007D0D77"/>
    <w:rsid w:val="007D10F0"/>
    <w:rsid w:val="007D15E3"/>
    <w:rsid w:val="007D1AFA"/>
    <w:rsid w:val="007D39BC"/>
    <w:rsid w:val="007D3D0B"/>
    <w:rsid w:val="007D4891"/>
    <w:rsid w:val="007D4F49"/>
    <w:rsid w:val="007D5410"/>
    <w:rsid w:val="007D610C"/>
    <w:rsid w:val="007D670F"/>
    <w:rsid w:val="007D6713"/>
    <w:rsid w:val="007D78A9"/>
    <w:rsid w:val="007D78FF"/>
    <w:rsid w:val="007D7A18"/>
    <w:rsid w:val="007D7B77"/>
    <w:rsid w:val="007E0451"/>
    <w:rsid w:val="007E0823"/>
    <w:rsid w:val="007E0B89"/>
    <w:rsid w:val="007E2417"/>
    <w:rsid w:val="007E2976"/>
    <w:rsid w:val="007E2CAC"/>
    <w:rsid w:val="007E40C0"/>
    <w:rsid w:val="007E507E"/>
    <w:rsid w:val="007E54DF"/>
    <w:rsid w:val="007E7D5F"/>
    <w:rsid w:val="007E7E00"/>
    <w:rsid w:val="007F0414"/>
    <w:rsid w:val="007F119B"/>
    <w:rsid w:val="007F1653"/>
    <w:rsid w:val="007F17C8"/>
    <w:rsid w:val="007F1BCE"/>
    <w:rsid w:val="007F23DE"/>
    <w:rsid w:val="007F2C92"/>
    <w:rsid w:val="007F305B"/>
    <w:rsid w:val="007F39B1"/>
    <w:rsid w:val="007F4B5E"/>
    <w:rsid w:val="007F60C6"/>
    <w:rsid w:val="007F6ED7"/>
    <w:rsid w:val="007F75D6"/>
    <w:rsid w:val="007F79D8"/>
    <w:rsid w:val="007F7F18"/>
    <w:rsid w:val="008003A0"/>
    <w:rsid w:val="008008E4"/>
    <w:rsid w:val="008024B6"/>
    <w:rsid w:val="008030AA"/>
    <w:rsid w:val="008032E1"/>
    <w:rsid w:val="00803477"/>
    <w:rsid w:val="00803611"/>
    <w:rsid w:val="0080537E"/>
    <w:rsid w:val="0080584F"/>
    <w:rsid w:val="008064E0"/>
    <w:rsid w:val="00807EEB"/>
    <w:rsid w:val="008103CC"/>
    <w:rsid w:val="008105DE"/>
    <w:rsid w:val="00810EA2"/>
    <w:rsid w:val="0081199C"/>
    <w:rsid w:val="008120F8"/>
    <w:rsid w:val="00812418"/>
    <w:rsid w:val="00812C7C"/>
    <w:rsid w:val="00812D66"/>
    <w:rsid w:val="00813947"/>
    <w:rsid w:val="00814D67"/>
    <w:rsid w:val="00815213"/>
    <w:rsid w:val="0081697D"/>
    <w:rsid w:val="008178E7"/>
    <w:rsid w:val="0082097E"/>
    <w:rsid w:val="00820D30"/>
    <w:rsid w:val="00821343"/>
    <w:rsid w:val="008217E4"/>
    <w:rsid w:val="00821927"/>
    <w:rsid w:val="00821F99"/>
    <w:rsid w:val="008223A8"/>
    <w:rsid w:val="00822EC5"/>
    <w:rsid w:val="00825697"/>
    <w:rsid w:val="0082595A"/>
    <w:rsid w:val="00827D13"/>
    <w:rsid w:val="00830C6E"/>
    <w:rsid w:val="00830DC5"/>
    <w:rsid w:val="00830E64"/>
    <w:rsid w:val="008315BD"/>
    <w:rsid w:val="0083217B"/>
    <w:rsid w:val="0083328C"/>
    <w:rsid w:val="008348F8"/>
    <w:rsid w:val="00835455"/>
    <w:rsid w:val="00836201"/>
    <w:rsid w:val="00836B2D"/>
    <w:rsid w:val="00836BB7"/>
    <w:rsid w:val="00836ED9"/>
    <w:rsid w:val="008375D2"/>
    <w:rsid w:val="00837C40"/>
    <w:rsid w:val="0084057D"/>
    <w:rsid w:val="0084121E"/>
    <w:rsid w:val="008425AF"/>
    <w:rsid w:val="00842D4F"/>
    <w:rsid w:val="00843252"/>
    <w:rsid w:val="00843A34"/>
    <w:rsid w:val="00843A3F"/>
    <w:rsid w:val="00844937"/>
    <w:rsid w:val="008454D7"/>
    <w:rsid w:val="00845E2A"/>
    <w:rsid w:val="008461CD"/>
    <w:rsid w:val="0084669E"/>
    <w:rsid w:val="00847015"/>
    <w:rsid w:val="008475C4"/>
    <w:rsid w:val="00847823"/>
    <w:rsid w:val="00850D6D"/>
    <w:rsid w:val="00850EEA"/>
    <w:rsid w:val="00852171"/>
    <w:rsid w:val="0085256A"/>
    <w:rsid w:val="00852C62"/>
    <w:rsid w:val="00855CE0"/>
    <w:rsid w:val="00855EB5"/>
    <w:rsid w:val="0085627A"/>
    <w:rsid w:val="0085775E"/>
    <w:rsid w:val="008577A4"/>
    <w:rsid w:val="00857861"/>
    <w:rsid w:val="00861221"/>
    <w:rsid w:val="00861E61"/>
    <w:rsid w:val="00862437"/>
    <w:rsid w:val="00862975"/>
    <w:rsid w:val="008633C9"/>
    <w:rsid w:val="008637A8"/>
    <w:rsid w:val="00864D2B"/>
    <w:rsid w:val="00864F8F"/>
    <w:rsid w:val="008658DA"/>
    <w:rsid w:val="00865D3A"/>
    <w:rsid w:val="008662FD"/>
    <w:rsid w:val="00866A5E"/>
    <w:rsid w:val="00866E7D"/>
    <w:rsid w:val="008675ED"/>
    <w:rsid w:val="00867B7C"/>
    <w:rsid w:val="008707FE"/>
    <w:rsid w:val="00870E9D"/>
    <w:rsid w:val="008718D9"/>
    <w:rsid w:val="00873323"/>
    <w:rsid w:val="008749C9"/>
    <w:rsid w:val="00874E00"/>
    <w:rsid w:val="00875738"/>
    <w:rsid w:val="00875EBF"/>
    <w:rsid w:val="008771D7"/>
    <w:rsid w:val="00880784"/>
    <w:rsid w:val="0088079F"/>
    <w:rsid w:val="00880A18"/>
    <w:rsid w:val="00880B0A"/>
    <w:rsid w:val="0088116E"/>
    <w:rsid w:val="008814DC"/>
    <w:rsid w:val="00881729"/>
    <w:rsid w:val="00883531"/>
    <w:rsid w:val="008849FE"/>
    <w:rsid w:val="008852B4"/>
    <w:rsid w:val="00885F15"/>
    <w:rsid w:val="00885F45"/>
    <w:rsid w:val="00886554"/>
    <w:rsid w:val="00887DFE"/>
    <w:rsid w:val="00887FF2"/>
    <w:rsid w:val="00890368"/>
    <w:rsid w:val="00890CF6"/>
    <w:rsid w:val="00891777"/>
    <w:rsid w:val="008922DB"/>
    <w:rsid w:val="00893128"/>
    <w:rsid w:val="00893714"/>
    <w:rsid w:val="00893922"/>
    <w:rsid w:val="00893E7F"/>
    <w:rsid w:val="008942F7"/>
    <w:rsid w:val="00894332"/>
    <w:rsid w:val="0089501B"/>
    <w:rsid w:val="0089522E"/>
    <w:rsid w:val="00895B44"/>
    <w:rsid w:val="00896717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17E"/>
    <w:rsid w:val="008A1868"/>
    <w:rsid w:val="008A1A8B"/>
    <w:rsid w:val="008A1B9C"/>
    <w:rsid w:val="008A2123"/>
    <w:rsid w:val="008A2A00"/>
    <w:rsid w:val="008A2FC0"/>
    <w:rsid w:val="008A44A4"/>
    <w:rsid w:val="008A48B7"/>
    <w:rsid w:val="008A647A"/>
    <w:rsid w:val="008A6D2F"/>
    <w:rsid w:val="008A7570"/>
    <w:rsid w:val="008A7DB8"/>
    <w:rsid w:val="008B04F5"/>
    <w:rsid w:val="008B0A23"/>
    <w:rsid w:val="008B0C51"/>
    <w:rsid w:val="008B105D"/>
    <w:rsid w:val="008B1C1B"/>
    <w:rsid w:val="008B1E65"/>
    <w:rsid w:val="008B2C33"/>
    <w:rsid w:val="008B3721"/>
    <w:rsid w:val="008B4B04"/>
    <w:rsid w:val="008B54B9"/>
    <w:rsid w:val="008B550A"/>
    <w:rsid w:val="008B56CC"/>
    <w:rsid w:val="008B56CD"/>
    <w:rsid w:val="008B5727"/>
    <w:rsid w:val="008B666E"/>
    <w:rsid w:val="008B69E9"/>
    <w:rsid w:val="008B79D1"/>
    <w:rsid w:val="008C0175"/>
    <w:rsid w:val="008C021B"/>
    <w:rsid w:val="008C195B"/>
    <w:rsid w:val="008C1B9F"/>
    <w:rsid w:val="008C1E62"/>
    <w:rsid w:val="008C2129"/>
    <w:rsid w:val="008C22A9"/>
    <w:rsid w:val="008C2F74"/>
    <w:rsid w:val="008C2FF7"/>
    <w:rsid w:val="008C4D8C"/>
    <w:rsid w:val="008C4DC8"/>
    <w:rsid w:val="008C5C75"/>
    <w:rsid w:val="008C7306"/>
    <w:rsid w:val="008D0820"/>
    <w:rsid w:val="008D28AF"/>
    <w:rsid w:val="008D3BDE"/>
    <w:rsid w:val="008D3ECE"/>
    <w:rsid w:val="008D5985"/>
    <w:rsid w:val="008D5CED"/>
    <w:rsid w:val="008D5D75"/>
    <w:rsid w:val="008D606A"/>
    <w:rsid w:val="008D7DEF"/>
    <w:rsid w:val="008E05B2"/>
    <w:rsid w:val="008E166D"/>
    <w:rsid w:val="008E2905"/>
    <w:rsid w:val="008E3121"/>
    <w:rsid w:val="008E3545"/>
    <w:rsid w:val="008E3869"/>
    <w:rsid w:val="008E3CDB"/>
    <w:rsid w:val="008E3E8C"/>
    <w:rsid w:val="008E53BE"/>
    <w:rsid w:val="008E6969"/>
    <w:rsid w:val="008E756A"/>
    <w:rsid w:val="008E7E5C"/>
    <w:rsid w:val="008F0208"/>
    <w:rsid w:val="008F06E0"/>
    <w:rsid w:val="008F0BE1"/>
    <w:rsid w:val="008F0D2A"/>
    <w:rsid w:val="008F0E76"/>
    <w:rsid w:val="008F115A"/>
    <w:rsid w:val="008F1A3A"/>
    <w:rsid w:val="008F28FF"/>
    <w:rsid w:val="008F2990"/>
    <w:rsid w:val="008F2C2F"/>
    <w:rsid w:val="008F30A0"/>
    <w:rsid w:val="008F3AD7"/>
    <w:rsid w:val="008F4BA1"/>
    <w:rsid w:val="008F4E46"/>
    <w:rsid w:val="008F597C"/>
    <w:rsid w:val="008F5B7D"/>
    <w:rsid w:val="008F62C4"/>
    <w:rsid w:val="008F63EB"/>
    <w:rsid w:val="008F6401"/>
    <w:rsid w:val="008F697D"/>
    <w:rsid w:val="008F6D81"/>
    <w:rsid w:val="008F6F4F"/>
    <w:rsid w:val="008F78CB"/>
    <w:rsid w:val="008F7B8F"/>
    <w:rsid w:val="008F7EE4"/>
    <w:rsid w:val="0090015B"/>
    <w:rsid w:val="00901CC8"/>
    <w:rsid w:val="00901F27"/>
    <w:rsid w:val="00902E8E"/>
    <w:rsid w:val="009034CE"/>
    <w:rsid w:val="009034FD"/>
    <w:rsid w:val="00903DF1"/>
    <w:rsid w:val="00904A6E"/>
    <w:rsid w:val="009051FA"/>
    <w:rsid w:val="0090575C"/>
    <w:rsid w:val="00906852"/>
    <w:rsid w:val="00910416"/>
    <w:rsid w:val="00910457"/>
    <w:rsid w:val="00910648"/>
    <w:rsid w:val="00910917"/>
    <w:rsid w:val="00910920"/>
    <w:rsid w:val="0091095E"/>
    <w:rsid w:val="00910A0A"/>
    <w:rsid w:val="00910FE4"/>
    <w:rsid w:val="009115C5"/>
    <w:rsid w:val="009121E8"/>
    <w:rsid w:val="00912C91"/>
    <w:rsid w:val="00912D42"/>
    <w:rsid w:val="0091379F"/>
    <w:rsid w:val="0091406F"/>
    <w:rsid w:val="00914887"/>
    <w:rsid w:val="009149F1"/>
    <w:rsid w:val="00915BB9"/>
    <w:rsid w:val="00915CB7"/>
    <w:rsid w:val="00915EA6"/>
    <w:rsid w:val="00917B8C"/>
    <w:rsid w:val="009217D8"/>
    <w:rsid w:val="0092294F"/>
    <w:rsid w:val="009231E1"/>
    <w:rsid w:val="009241DF"/>
    <w:rsid w:val="00924514"/>
    <w:rsid w:val="00924B60"/>
    <w:rsid w:val="00926852"/>
    <w:rsid w:val="009277AC"/>
    <w:rsid w:val="0092785B"/>
    <w:rsid w:val="00927AA7"/>
    <w:rsid w:val="00931236"/>
    <w:rsid w:val="00933F47"/>
    <w:rsid w:val="0093430B"/>
    <w:rsid w:val="009343C5"/>
    <w:rsid w:val="0093448E"/>
    <w:rsid w:val="00934734"/>
    <w:rsid w:val="00934760"/>
    <w:rsid w:val="00935722"/>
    <w:rsid w:val="00935B8B"/>
    <w:rsid w:val="00937086"/>
    <w:rsid w:val="009374B7"/>
    <w:rsid w:val="009415A0"/>
    <w:rsid w:val="00941D84"/>
    <w:rsid w:val="00942B04"/>
    <w:rsid w:val="00942DC3"/>
    <w:rsid w:val="00943EA3"/>
    <w:rsid w:val="00944553"/>
    <w:rsid w:val="00945861"/>
    <w:rsid w:val="00946019"/>
    <w:rsid w:val="009460B7"/>
    <w:rsid w:val="00947F0B"/>
    <w:rsid w:val="0095058B"/>
    <w:rsid w:val="009509F4"/>
    <w:rsid w:val="00951BBF"/>
    <w:rsid w:val="00951C3E"/>
    <w:rsid w:val="00952C73"/>
    <w:rsid w:val="00956129"/>
    <w:rsid w:val="009562EC"/>
    <w:rsid w:val="009569BB"/>
    <w:rsid w:val="0095764D"/>
    <w:rsid w:val="00957BCC"/>
    <w:rsid w:val="009608FB"/>
    <w:rsid w:val="00962CB5"/>
    <w:rsid w:val="00962FDA"/>
    <w:rsid w:val="00963212"/>
    <w:rsid w:val="009635C3"/>
    <w:rsid w:val="009637B9"/>
    <w:rsid w:val="00963CC2"/>
    <w:rsid w:val="00963D10"/>
    <w:rsid w:val="00963F32"/>
    <w:rsid w:val="00964492"/>
    <w:rsid w:val="00964BEF"/>
    <w:rsid w:val="00964DAD"/>
    <w:rsid w:val="00965BC7"/>
    <w:rsid w:val="00965F59"/>
    <w:rsid w:val="00966002"/>
    <w:rsid w:val="0096661C"/>
    <w:rsid w:val="00967177"/>
    <w:rsid w:val="0096721B"/>
    <w:rsid w:val="0097090E"/>
    <w:rsid w:val="00970AAD"/>
    <w:rsid w:val="00971051"/>
    <w:rsid w:val="00971611"/>
    <w:rsid w:val="00971CBF"/>
    <w:rsid w:val="009723CE"/>
    <w:rsid w:val="00974A2C"/>
    <w:rsid w:val="00974AFE"/>
    <w:rsid w:val="00975D51"/>
    <w:rsid w:val="0097632D"/>
    <w:rsid w:val="00976C6D"/>
    <w:rsid w:val="00977368"/>
    <w:rsid w:val="0097776F"/>
    <w:rsid w:val="00977D9D"/>
    <w:rsid w:val="009800E1"/>
    <w:rsid w:val="009812C3"/>
    <w:rsid w:val="00981753"/>
    <w:rsid w:val="00982028"/>
    <w:rsid w:val="0098245B"/>
    <w:rsid w:val="00982AA3"/>
    <w:rsid w:val="00984C20"/>
    <w:rsid w:val="0098565E"/>
    <w:rsid w:val="00985A18"/>
    <w:rsid w:val="00985CB5"/>
    <w:rsid w:val="0098676E"/>
    <w:rsid w:val="00987579"/>
    <w:rsid w:val="00987CF1"/>
    <w:rsid w:val="00987F02"/>
    <w:rsid w:val="00990291"/>
    <w:rsid w:val="009903FE"/>
    <w:rsid w:val="00990515"/>
    <w:rsid w:val="00990986"/>
    <w:rsid w:val="0099155D"/>
    <w:rsid w:val="009917E5"/>
    <w:rsid w:val="009934F2"/>
    <w:rsid w:val="00993F15"/>
    <w:rsid w:val="0099471D"/>
    <w:rsid w:val="00995263"/>
    <w:rsid w:val="00995A70"/>
    <w:rsid w:val="00995B58"/>
    <w:rsid w:val="00995EE3"/>
    <w:rsid w:val="0099608A"/>
    <w:rsid w:val="009976A0"/>
    <w:rsid w:val="009A02D2"/>
    <w:rsid w:val="009A048F"/>
    <w:rsid w:val="009A0771"/>
    <w:rsid w:val="009A0B3B"/>
    <w:rsid w:val="009A31AB"/>
    <w:rsid w:val="009A3422"/>
    <w:rsid w:val="009A4E17"/>
    <w:rsid w:val="009A722D"/>
    <w:rsid w:val="009B0342"/>
    <w:rsid w:val="009B07DC"/>
    <w:rsid w:val="009B0A94"/>
    <w:rsid w:val="009B10F0"/>
    <w:rsid w:val="009B1B84"/>
    <w:rsid w:val="009B22C6"/>
    <w:rsid w:val="009B2702"/>
    <w:rsid w:val="009B2A32"/>
    <w:rsid w:val="009B39C1"/>
    <w:rsid w:val="009B3B05"/>
    <w:rsid w:val="009B4AEB"/>
    <w:rsid w:val="009B553E"/>
    <w:rsid w:val="009B55B7"/>
    <w:rsid w:val="009B5C3B"/>
    <w:rsid w:val="009B7019"/>
    <w:rsid w:val="009B7A2C"/>
    <w:rsid w:val="009C04D8"/>
    <w:rsid w:val="009C0D03"/>
    <w:rsid w:val="009C15BA"/>
    <w:rsid w:val="009C1C2D"/>
    <w:rsid w:val="009C1DE5"/>
    <w:rsid w:val="009C20E9"/>
    <w:rsid w:val="009C2CE0"/>
    <w:rsid w:val="009C2D86"/>
    <w:rsid w:val="009C2F90"/>
    <w:rsid w:val="009C3765"/>
    <w:rsid w:val="009C3E28"/>
    <w:rsid w:val="009C4100"/>
    <w:rsid w:val="009C46F8"/>
    <w:rsid w:val="009C5DEC"/>
    <w:rsid w:val="009C69D5"/>
    <w:rsid w:val="009C6A56"/>
    <w:rsid w:val="009C6E82"/>
    <w:rsid w:val="009C70FB"/>
    <w:rsid w:val="009C713C"/>
    <w:rsid w:val="009C71F9"/>
    <w:rsid w:val="009C786E"/>
    <w:rsid w:val="009C7951"/>
    <w:rsid w:val="009C7F65"/>
    <w:rsid w:val="009D0404"/>
    <w:rsid w:val="009D04D4"/>
    <w:rsid w:val="009D1417"/>
    <w:rsid w:val="009D1735"/>
    <w:rsid w:val="009D18E2"/>
    <w:rsid w:val="009D1FE9"/>
    <w:rsid w:val="009D239A"/>
    <w:rsid w:val="009D260C"/>
    <w:rsid w:val="009D28FB"/>
    <w:rsid w:val="009D2EC5"/>
    <w:rsid w:val="009D3604"/>
    <w:rsid w:val="009D3717"/>
    <w:rsid w:val="009D3A8B"/>
    <w:rsid w:val="009D485E"/>
    <w:rsid w:val="009D514B"/>
    <w:rsid w:val="009D56BB"/>
    <w:rsid w:val="009D5A4C"/>
    <w:rsid w:val="009D671A"/>
    <w:rsid w:val="009D6C3A"/>
    <w:rsid w:val="009D737D"/>
    <w:rsid w:val="009D778F"/>
    <w:rsid w:val="009D7A21"/>
    <w:rsid w:val="009D7CBA"/>
    <w:rsid w:val="009E04BB"/>
    <w:rsid w:val="009E05C9"/>
    <w:rsid w:val="009E0A2E"/>
    <w:rsid w:val="009E16FA"/>
    <w:rsid w:val="009E183F"/>
    <w:rsid w:val="009E1AC4"/>
    <w:rsid w:val="009E2512"/>
    <w:rsid w:val="009E25FE"/>
    <w:rsid w:val="009E28E1"/>
    <w:rsid w:val="009E2914"/>
    <w:rsid w:val="009E2B3D"/>
    <w:rsid w:val="009E4887"/>
    <w:rsid w:val="009E4AE1"/>
    <w:rsid w:val="009E4B9B"/>
    <w:rsid w:val="009E4DB6"/>
    <w:rsid w:val="009E57CA"/>
    <w:rsid w:val="009E5AC3"/>
    <w:rsid w:val="009E5FFA"/>
    <w:rsid w:val="009E6033"/>
    <w:rsid w:val="009E68A3"/>
    <w:rsid w:val="009E72EF"/>
    <w:rsid w:val="009E78D3"/>
    <w:rsid w:val="009E7CBF"/>
    <w:rsid w:val="009E7EA9"/>
    <w:rsid w:val="009F1018"/>
    <w:rsid w:val="009F16FB"/>
    <w:rsid w:val="009F192C"/>
    <w:rsid w:val="009F2B43"/>
    <w:rsid w:val="009F2F35"/>
    <w:rsid w:val="009F2F7F"/>
    <w:rsid w:val="009F2FD9"/>
    <w:rsid w:val="009F3894"/>
    <w:rsid w:val="009F41CF"/>
    <w:rsid w:val="009F4637"/>
    <w:rsid w:val="009F48F0"/>
    <w:rsid w:val="009F4BF3"/>
    <w:rsid w:val="009F5664"/>
    <w:rsid w:val="009F5782"/>
    <w:rsid w:val="009F5BDF"/>
    <w:rsid w:val="009F5C07"/>
    <w:rsid w:val="009F6454"/>
    <w:rsid w:val="009F6B54"/>
    <w:rsid w:val="009F74DD"/>
    <w:rsid w:val="009F7EC8"/>
    <w:rsid w:val="00A000A3"/>
    <w:rsid w:val="00A004BF"/>
    <w:rsid w:val="00A00879"/>
    <w:rsid w:val="00A02444"/>
    <w:rsid w:val="00A02F6F"/>
    <w:rsid w:val="00A037C5"/>
    <w:rsid w:val="00A03AA4"/>
    <w:rsid w:val="00A03ABF"/>
    <w:rsid w:val="00A0477A"/>
    <w:rsid w:val="00A053C6"/>
    <w:rsid w:val="00A05DED"/>
    <w:rsid w:val="00A06C4A"/>
    <w:rsid w:val="00A06CA9"/>
    <w:rsid w:val="00A06F6D"/>
    <w:rsid w:val="00A06FB9"/>
    <w:rsid w:val="00A0791B"/>
    <w:rsid w:val="00A07AB8"/>
    <w:rsid w:val="00A07F30"/>
    <w:rsid w:val="00A1068E"/>
    <w:rsid w:val="00A11E9D"/>
    <w:rsid w:val="00A11F22"/>
    <w:rsid w:val="00A12DDE"/>
    <w:rsid w:val="00A13361"/>
    <w:rsid w:val="00A13703"/>
    <w:rsid w:val="00A1726C"/>
    <w:rsid w:val="00A17612"/>
    <w:rsid w:val="00A1796A"/>
    <w:rsid w:val="00A17A45"/>
    <w:rsid w:val="00A2069F"/>
    <w:rsid w:val="00A20C76"/>
    <w:rsid w:val="00A20F2B"/>
    <w:rsid w:val="00A21E21"/>
    <w:rsid w:val="00A221C4"/>
    <w:rsid w:val="00A2236F"/>
    <w:rsid w:val="00A236B6"/>
    <w:rsid w:val="00A23F86"/>
    <w:rsid w:val="00A245C8"/>
    <w:rsid w:val="00A246D7"/>
    <w:rsid w:val="00A24CF6"/>
    <w:rsid w:val="00A24DA0"/>
    <w:rsid w:val="00A25603"/>
    <w:rsid w:val="00A257E4"/>
    <w:rsid w:val="00A25841"/>
    <w:rsid w:val="00A27362"/>
    <w:rsid w:val="00A2749E"/>
    <w:rsid w:val="00A27793"/>
    <w:rsid w:val="00A314C0"/>
    <w:rsid w:val="00A32016"/>
    <w:rsid w:val="00A32850"/>
    <w:rsid w:val="00A350E3"/>
    <w:rsid w:val="00A355B7"/>
    <w:rsid w:val="00A35C01"/>
    <w:rsid w:val="00A427FB"/>
    <w:rsid w:val="00A43A55"/>
    <w:rsid w:val="00A4408C"/>
    <w:rsid w:val="00A44674"/>
    <w:rsid w:val="00A44C5F"/>
    <w:rsid w:val="00A45325"/>
    <w:rsid w:val="00A45586"/>
    <w:rsid w:val="00A457DC"/>
    <w:rsid w:val="00A45F72"/>
    <w:rsid w:val="00A45FC9"/>
    <w:rsid w:val="00A462DA"/>
    <w:rsid w:val="00A464CE"/>
    <w:rsid w:val="00A47360"/>
    <w:rsid w:val="00A5106B"/>
    <w:rsid w:val="00A511C6"/>
    <w:rsid w:val="00A51263"/>
    <w:rsid w:val="00A51404"/>
    <w:rsid w:val="00A5181D"/>
    <w:rsid w:val="00A518C0"/>
    <w:rsid w:val="00A51DB0"/>
    <w:rsid w:val="00A5456F"/>
    <w:rsid w:val="00A5471F"/>
    <w:rsid w:val="00A548B0"/>
    <w:rsid w:val="00A54C7A"/>
    <w:rsid w:val="00A54D37"/>
    <w:rsid w:val="00A56C0D"/>
    <w:rsid w:val="00A5724E"/>
    <w:rsid w:val="00A574B1"/>
    <w:rsid w:val="00A576D3"/>
    <w:rsid w:val="00A57F2A"/>
    <w:rsid w:val="00A606F3"/>
    <w:rsid w:val="00A622C5"/>
    <w:rsid w:val="00A651BC"/>
    <w:rsid w:val="00A65429"/>
    <w:rsid w:val="00A65B82"/>
    <w:rsid w:val="00A66176"/>
    <w:rsid w:val="00A66217"/>
    <w:rsid w:val="00A67844"/>
    <w:rsid w:val="00A70763"/>
    <w:rsid w:val="00A70A4F"/>
    <w:rsid w:val="00A7118F"/>
    <w:rsid w:val="00A71595"/>
    <w:rsid w:val="00A71CC5"/>
    <w:rsid w:val="00A71ED2"/>
    <w:rsid w:val="00A72875"/>
    <w:rsid w:val="00A7318E"/>
    <w:rsid w:val="00A75B29"/>
    <w:rsid w:val="00A7629E"/>
    <w:rsid w:val="00A764E3"/>
    <w:rsid w:val="00A80A2F"/>
    <w:rsid w:val="00A80F51"/>
    <w:rsid w:val="00A81512"/>
    <w:rsid w:val="00A83293"/>
    <w:rsid w:val="00A83530"/>
    <w:rsid w:val="00A83C3A"/>
    <w:rsid w:val="00A84247"/>
    <w:rsid w:val="00A84A20"/>
    <w:rsid w:val="00A85456"/>
    <w:rsid w:val="00A854D7"/>
    <w:rsid w:val="00A865A4"/>
    <w:rsid w:val="00A86893"/>
    <w:rsid w:val="00A86F4C"/>
    <w:rsid w:val="00A906B7"/>
    <w:rsid w:val="00A90DD0"/>
    <w:rsid w:val="00A9232C"/>
    <w:rsid w:val="00A92BFB"/>
    <w:rsid w:val="00A92D0C"/>
    <w:rsid w:val="00A93063"/>
    <w:rsid w:val="00A9356F"/>
    <w:rsid w:val="00A940E4"/>
    <w:rsid w:val="00A95B60"/>
    <w:rsid w:val="00A95D5E"/>
    <w:rsid w:val="00A96ED8"/>
    <w:rsid w:val="00AA0A93"/>
    <w:rsid w:val="00AA0D28"/>
    <w:rsid w:val="00AA0EB2"/>
    <w:rsid w:val="00AA1E04"/>
    <w:rsid w:val="00AA1F46"/>
    <w:rsid w:val="00AA260D"/>
    <w:rsid w:val="00AA266C"/>
    <w:rsid w:val="00AA324E"/>
    <w:rsid w:val="00AA4417"/>
    <w:rsid w:val="00AA4ED4"/>
    <w:rsid w:val="00AA62A0"/>
    <w:rsid w:val="00AA6307"/>
    <w:rsid w:val="00AA63C3"/>
    <w:rsid w:val="00AA675C"/>
    <w:rsid w:val="00AA748D"/>
    <w:rsid w:val="00AA771C"/>
    <w:rsid w:val="00AA7799"/>
    <w:rsid w:val="00AA7D76"/>
    <w:rsid w:val="00AA7DDD"/>
    <w:rsid w:val="00AB022C"/>
    <w:rsid w:val="00AB02E3"/>
    <w:rsid w:val="00AB0CA3"/>
    <w:rsid w:val="00AB19F8"/>
    <w:rsid w:val="00AB1BCF"/>
    <w:rsid w:val="00AB285E"/>
    <w:rsid w:val="00AB336A"/>
    <w:rsid w:val="00AB4220"/>
    <w:rsid w:val="00AB4AA8"/>
    <w:rsid w:val="00AB4EBD"/>
    <w:rsid w:val="00AB5FDC"/>
    <w:rsid w:val="00AB6692"/>
    <w:rsid w:val="00AC11D9"/>
    <w:rsid w:val="00AC13A0"/>
    <w:rsid w:val="00AC14A0"/>
    <w:rsid w:val="00AC1B15"/>
    <w:rsid w:val="00AC2C58"/>
    <w:rsid w:val="00AC35A0"/>
    <w:rsid w:val="00AC3ABB"/>
    <w:rsid w:val="00AC4695"/>
    <w:rsid w:val="00AC6C30"/>
    <w:rsid w:val="00AC71C1"/>
    <w:rsid w:val="00AC75DA"/>
    <w:rsid w:val="00AC7DF3"/>
    <w:rsid w:val="00AD055E"/>
    <w:rsid w:val="00AD0602"/>
    <w:rsid w:val="00AD2736"/>
    <w:rsid w:val="00AD3347"/>
    <w:rsid w:val="00AD3F8C"/>
    <w:rsid w:val="00AD4BBA"/>
    <w:rsid w:val="00AD4D98"/>
    <w:rsid w:val="00AD5161"/>
    <w:rsid w:val="00AD55A1"/>
    <w:rsid w:val="00AD5DB1"/>
    <w:rsid w:val="00AD5FAC"/>
    <w:rsid w:val="00AD682E"/>
    <w:rsid w:val="00AD6A0F"/>
    <w:rsid w:val="00AD6D90"/>
    <w:rsid w:val="00AD6E83"/>
    <w:rsid w:val="00AD70D4"/>
    <w:rsid w:val="00AD7388"/>
    <w:rsid w:val="00AE0D52"/>
    <w:rsid w:val="00AE0F3C"/>
    <w:rsid w:val="00AE13CE"/>
    <w:rsid w:val="00AE2C07"/>
    <w:rsid w:val="00AE33EC"/>
    <w:rsid w:val="00AE35E7"/>
    <w:rsid w:val="00AE3A37"/>
    <w:rsid w:val="00AE4E81"/>
    <w:rsid w:val="00AE5B29"/>
    <w:rsid w:val="00AE77B7"/>
    <w:rsid w:val="00AE78C2"/>
    <w:rsid w:val="00AF05C0"/>
    <w:rsid w:val="00AF089E"/>
    <w:rsid w:val="00AF170D"/>
    <w:rsid w:val="00AF25BA"/>
    <w:rsid w:val="00AF3E4E"/>
    <w:rsid w:val="00AF4557"/>
    <w:rsid w:val="00AF45C7"/>
    <w:rsid w:val="00AF45C9"/>
    <w:rsid w:val="00AF508F"/>
    <w:rsid w:val="00AF51B6"/>
    <w:rsid w:val="00AF53A7"/>
    <w:rsid w:val="00AF5AA6"/>
    <w:rsid w:val="00AF63BA"/>
    <w:rsid w:val="00AF6AEC"/>
    <w:rsid w:val="00AF6CCB"/>
    <w:rsid w:val="00AF6FD5"/>
    <w:rsid w:val="00AF71D2"/>
    <w:rsid w:val="00AF7D38"/>
    <w:rsid w:val="00B00553"/>
    <w:rsid w:val="00B00C62"/>
    <w:rsid w:val="00B014B3"/>
    <w:rsid w:val="00B014DB"/>
    <w:rsid w:val="00B02814"/>
    <w:rsid w:val="00B03093"/>
    <w:rsid w:val="00B033EF"/>
    <w:rsid w:val="00B03571"/>
    <w:rsid w:val="00B03890"/>
    <w:rsid w:val="00B047BD"/>
    <w:rsid w:val="00B0557B"/>
    <w:rsid w:val="00B05923"/>
    <w:rsid w:val="00B063A7"/>
    <w:rsid w:val="00B067EC"/>
    <w:rsid w:val="00B06A83"/>
    <w:rsid w:val="00B06DD5"/>
    <w:rsid w:val="00B07C29"/>
    <w:rsid w:val="00B07E72"/>
    <w:rsid w:val="00B07F26"/>
    <w:rsid w:val="00B11F38"/>
    <w:rsid w:val="00B1234E"/>
    <w:rsid w:val="00B12385"/>
    <w:rsid w:val="00B12915"/>
    <w:rsid w:val="00B12F43"/>
    <w:rsid w:val="00B13D40"/>
    <w:rsid w:val="00B14899"/>
    <w:rsid w:val="00B15003"/>
    <w:rsid w:val="00B1509E"/>
    <w:rsid w:val="00B16AD8"/>
    <w:rsid w:val="00B17097"/>
    <w:rsid w:val="00B20634"/>
    <w:rsid w:val="00B20854"/>
    <w:rsid w:val="00B210C4"/>
    <w:rsid w:val="00B21789"/>
    <w:rsid w:val="00B23E6A"/>
    <w:rsid w:val="00B256B1"/>
    <w:rsid w:val="00B2570A"/>
    <w:rsid w:val="00B266B3"/>
    <w:rsid w:val="00B2725F"/>
    <w:rsid w:val="00B304D6"/>
    <w:rsid w:val="00B30FA5"/>
    <w:rsid w:val="00B3126F"/>
    <w:rsid w:val="00B31DB3"/>
    <w:rsid w:val="00B32429"/>
    <w:rsid w:val="00B33EBF"/>
    <w:rsid w:val="00B3413C"/>
    <w:rsid w:val="00B35626"/>
    <w:rsid w:val="00B357B9"/>
    <w:rsid w:val="00B35F42"/>
    <w:rsid w:val="00B3650F"/>
    <w:rsid w:val="00B3720D"/>
    <w:rsid w:val="00B37574"/>
    <w:rsid w:val="00B37BB4"/>
    <w:rsid w:val="00B37C43"/>
    <w:rsid w:val="00B37F6F"/>
    <w:rsid w:val="00B40F15"/>
    <w:rsid w:val="00B4142D"/>
    <w:rsid w:val="00B41E35"/>
    <w:rsid w:val="00B439FD"/>
    <w:rsid w:val="00B4489F"/>
    <w:rsid w:val="00B45AE7"/>
    <w:rsid w:val="00B45F70"/>
    <w:rsid w:val="00B466EE"/>
    <w:rsid w:val="00B47CDB"/>
    <w:rsid w:val="00B50EA9"/>
    <w:rsid w:val="00B5117E"/>
    <w:rsid w:val="00B5124A"/>
    <w:rsid w:val="00B51520"/>
    <w:rsid w:val="00B5176C"/>
    <w:rsid w:val="00B52A2F"/>
    <w:rsid w:val="00B5504D"/>
    <w:rsid w:val="00B55677"/>
    <w:rsid w:val="00B558C0"/>
    <w:rsid w:val="00B55BED"/>
    <w:rsid w:val="00B55D84"/>
    <w:rsid w:val="00B5675F"/>
    <w:rsid w:val="00B571B5"/>
    <w:rsid w:val="00B57A59"/>
    <w:rsid w:val="00B57B5E"/>
    <w:rsid w:val="00B57C79"/>
    <w:rsid w:val="00B57EFD"/>
    <w:rsid w:val="00B60426"/>
    <w:rsid w:val="00B60797"/>
    <w:rsid w:val="00B6137F"/>
    <w:rsid w:val="00B61ADA"/>
    <w:rsid w:val="00B61D58"/>
    <w:rsid w:val="00B620E2"/>
    <w:rsid w:val="00B624D9"/>
    <w:rsid w:val="00B63967"/>
    <w:rsid w:val="00B63AE0"/>
    <w:rsid w:val="00B63D0C"/>
    <w:rsid w:val="00B64D05"/>
    <w:rsid w:val="00B65249"/>
    <w:rsid w:val="00B65381"/>
    <w:rsid w:val="00B673B8"/>
    <w:rsid w:val="00B673E2"/>
    <w:rsid w:val="00B709EE"/>
    <w:rsid w:val="00B7130C"/>
    <w:rsid w:val="00B724DF"/>
    <w:rsid w:val="00B7342F"/>
    <w:rsid w:val="00B75170"/>
    <w:rsid w:val="00B752C0"/>
    <w:rsid w:val="00B754D2"/>
    <w:rsid w:val="00B75675"/>
    <w:rsid w:val="00B76552"/>
    <w:rsid w:val="00B8027B"/>
    <w:rsid w:val="00B806C4"/>
    <w:rsid w:val="00B808D0"/>
    <w:rsid w:val="00B80EEE"/>
    <w:rsid w:val="00B823B1"/>
    <w:rsid w:val="00B827B7"/>
    <w:rsid w:val="00B829C2"/>
    <w:rsid w:val="00B82E6A"/>
    <w:rsid w:val="00B82EEF"/>
    <w:rsid w:val="00B83266"/>
    <w:rsid w:val="00B832D9"/>
    <w:rsid w:val="00B83900"/>
    <w:rsid w:val="00B841B7"/>
    <w:rsid w:val="00B84315"/>
    <w:rsid w:val="00B84432"/>
    <w:rsid w:val="00B85430"/>
    <w:rsid w:val="00B85581"/>
    <w:rsid w:val="00B86298"/>
    <w:rsid w:val="00B90295"/>
    <w:rsid w:val="00B916DE"/>
    <w:rsid w:val="00B92989"/>
    <w:rsid w:val="00B929D4"/>
    <w:rsid w:val="00B92A84"/>
    <w:rsid w:val="00B93422"/>
    <w:rsid w:val="00B9431D"/>
    <w:rsid w:val="00B94990"/>
    <w:rsid w:val="00B954F3"/>
    <w:rsid w:val="00B95707"/>
    <w:rsid w:val="00B957E2"/>
    <w:rsid w:val="00B96675"/>
    <w:rsid w:val="00B96A1E"/>
    <w:rsid w:val="00B96A87"/>
    <w:rsid w:val="00B96F08"/>
    <w:rsid w:val="00B9707D"/>
    <w:rsid w:val="00B97634"/>
    <w:rsid w:val="00B978B9"/>
    <w:rsid w:val="00B97AE0"/>
    <w:rsid w:val="00BA0180"/>
    <w:rsid w:val="00BA27B0"/>
    <w:rsid w:val="00BA2976"/>
    <w:rsid w:val="00BA29FD"/>
    <w:rsid w:val="00BA36BD"/>
    <w:rsid w:val="00BA3760"/>
    <w:rsid w:val="00BA39CA"/>
    <w:rsid w:val="00BA4449"/>
    <w:rsid w:val="00BA4C1D"/>
    <w:rsid w:val="00BA52F4"/>
    <w:rsid w:val="00BA61A0"/>
    <w:rsid w:val="00BA7A2B"/>
    <w:rsid w:val="00BB0120"/>
    <w:rsid w:val="00BB0337"/>
    <w:rsid w:val="00BB0A85"/>
    <w:rsid w:val="00BB0C36"/>
    <w:rsid w:val="00BB1B1C"/>
    <w:rsid w:val="00BB237D"/>
    <w:rsid w:val="00BB286C"/>
    <w:rsid w:val="00BB4493"/>
    <w:rsid w:val="00BB46B5"/>
    <w:rsid w:val="00BB4DDE"/>
    <w:rsid w:val="00BB533F"/>
    <w:rsid w:val="00BB5C49"/>
    <w:rsid w:val="00BB6C91"/>
    <w:rsid w:val="00BB7582"/>
    <w:rsid w:val="00BB7E3F"/>
    <w:rsid w:val="00BC0A46"/>
    <w:rsid w:val="00BC1843"/>
    <w:rsid w:val="00BC3135"/>
    <w:rsid w:val="00BC3539"/>
    <w:rsid w:val="00BC4009"/>
    <w:rsid w:val="00BC41B7"/>
    <w:rsid w:val="00BC47C6"/>
    <w:rsid w:val="00BC498E"/>
    <w:rsid w:val="00BC73DF"/>
    <w:rsid w:val="00BD021E"/>
    <w:rsid w:val="00BD08CE"/>
    <w:rsid w:val="00BD0B8D"/>
    <w:rsid w:val="00BD11A8"/>
    <w:rsid w:val="00BD127B"/>
    <w:rsid w:val="00BD128D"/>
    <w:rsid w:val="00BD21E4"/>
    <w:rsid w:val="00BD293D"/>
    <w:rsid w:val="00BD4A58"/>
    <w:rsid w:val="00BD4ADA"/>
    <w:rsid w:val="00BD4C00"/>
    <w:rsid w:val="00BD4E94"/>
    <w:rsid w:val="00BD5710"/>
    <w:rsid w:val="00BD58DC"/>
    <w:rsid w:val="00BD5D9C"/>
    <w:rsid w:val="00BD65C4"/>
    <w:rsid w:val="00BD6E1B"/>
    <w:rsid w:val="00BD6FB2"/>
    <w:rsid w:val="00BD783B"/>
    <w:rsid w:val="00BD7D26"/>
    <w:rsid w:val="00BE0BDA"/>
    <w:rsid w:val="00BE0EE5"/>
    <w:rsid w:val="00BE1478"/>
    <w:rsid w:val="00BE19F1"/>
    <w:rsid w:val="00BE1E80"/>
    <w:rsid w:val="00BE2B4A"/>
    <w:rsid w:val="00BE2F28"/>
    <w:rsid w:val="00BE3603"/>
    <w:rsid w:val="00BE427F"/>
    <w:rsid w:val="00BE4318"/>
    <w:rsid w:val="00BE442A"/>
    <w:rsid w:val="00BE4A1F"/>
    <w:rsid w:val="00BE4E05"/>
    <w:rsid w:val="00BE6987"/>
    <w:rsid w:val="00BE6F26"/>
    <w:rsid w:val="00BE6FD6"/>
    <w:rsid w:val="00BE762F"/>
    <w:rsid w:val="00BF094D"/>
    <w:rsid w:val="00BF17B7"/>
    <w:rsid w:val="00BF2AF1"/>
    <w:rsid w:val="00BF35D1"/>
    <w:rsid w:val="00BF4BC7"/>
    <w:rsid w:val="00BF5508"/>
    <w:rsid w:val="00BF57A7"/>
    <w:rsid w:val="00BF6082"/>
    <w:rsid w:val="00BF742E"/>
    <w:rsid w:val="00BF7BC9"/>
    <w:rsid w:val="00BF7E26"/>
    <w:rsid w:val="00C008B4"/>
    <w:rsid w:val="00C019E0"/>
    <w:rsid w:val="00C01E2A"/>
    <w:rsid w:val="00C01F5B"/>
    <w:rsid w:val="00C02110"/>
    <w:rsid w:val="00C042B0"/>
    <w:rsid w:val="00C04A5F"/>
    <w:rsid w:val="00C04DF5"/>
    <w:rsid w:val="00C052CD"/>
    <w:rsid w:val="00C05E5E"/>
    <w:rsid w:val="00C06077"/>
    <w:rsid w:val="00C06D30"/>
    <w:rsid w:val="00C10244"/>
    <w:rsid w:val="00C10B9A"/>
    <w:rsid w:val="00C11096"/>
    <w:rsid w:val="00C1262C"/>
    <w:rsid w:val="00C12847"/>
    <w:rsid w:val="00C1317E"/>
    <w:rsid w:val="00C139EF"/>
    <w:rsid w:val="00C14B7A"/>
    <w:rsid w:val="00C169E6"/>
    <w:rsid w:val="00C170CC"/>
    <w:rsid w:val="00C17CFE"/>
    <w:rsid w:val="00C17FD4"/>
    <w:rsid w:val="00C20948"/>
    <w:rsid w:val="00C20D7D"/>
    <w:rsid w:val="00C20F8A"/>
    <w:rsid w:val="00C2129A"/>
    <w:rsid w:val="00C21FD3"/>
    <w:rsid w:val="00C22593"/>
    <w:rsid w:val="00C23F0C"/>
    <w:rsid w:val="00C24380"/>
    <w:rsid w:val="00C247FD"/>
    <w:rsid w:val="00C248B9"/>
    <w:rsid w:val="00C24E84"/>
    <w:rsid w:val="00C2535C"/>
    <w:rsid w:val="00C25CF9"/>
    <w:rsid w:val="00C26C7E"/>
    <w:rsid w:val="00C2732A"/>
    <w:rsid w:val="00C30373"/>
    <w:rsid w:val="00C3046C"/>
    <w:rsid w:val="00C31847"/>
    <w:rsid w:val="00C31F32"/>
    <w:rsid w:val="00C33762"/>
    <w:rsid w:val="00C344EE"/>
    <w:rsid w:val="00C346C8"/>
    <w:rsid w:val="00C34F62"/>
    <w:rsid w:val="00C3518D"/>
    <w:rsid w:val="00C35A8C"/>
    <w:rsid w:val="00C375D8"/>
    <w:rsid w:val="00C37733"/>
    <w:rsid w:val="00C377A2"/>
    <w:rsid w:val="00C40C03"/>
    <w:rsid w:val="00C4182A"/>
    <w:rsid w:val="00C41A7E"/>
    <w:rsid w:val="00C41CBF"/>
    <w:rsid w:val="00C431FE"/>
    <w:rsid w:val="00C434D4"/>
    <w:rsid w:val="00C43817"/>
    <w:rsid w:val="00C43AA1"/>
    <w:rsid w:val="00C43AC4"/>
    <w:rsid w:val="00C46548"/>
    <w:rsid w:val="00C47252"/>
    <w:rsid w:val="00C47948"/>
    <w:rsid w:val="00C47B75"/>
    <w:rsid w:val="00C50538"/>
    <w:rsid w:val="00C50BB6"/>
    <w:rsid w:val="00C514F0"/>
    <w:rsid w:val="00C51568"/>
    <w:rsid w:val="00C51D80"/>
    <w:rsid w:val="00C521AF"/>
    <w:rsid w:val="00C52DA0"/>
    <w:rsid w:val="00C533E2"/>
    <w:rsid w:val="00C567A1"/>
    <w:rsid w:val="00C57073"/>
    <w:rsid w:val="00C577E8"/>
    <w:rsid w:val="00C609FD"/>
    <w:rsid w:val="00C61124"/>
    <w:rsid w:val="00C61167"/>
    <w:rsid w:val="00C613D7"/>
    <w:rsid w:val="00C618F4"/>
    <w:rsid w:val="00C62A6F"/>
    <w:rsid w:val="00C62D5E"/>
    <w:rsid w:val="00C6338D"/>
    <w:rsid w:val="00C636EA"/>
    <w:rsid w:val="00C641D7"/>
    <w:rsid w:val="00C6465A"/>
    <w:rsid w:val="00C64673"/>
    <w:rsid w:val="00C6486F"/>
    <w:rsid w:val="00C6582E"/>
    <w:rsid w:val="00C66186"/>
    <w:rsid w:val="00C66A85"/>
    <w:rsid w:val="00C70634"/>
    <w:rsid w:val="00C707CE"/>
    <w:rsid w:val="00C71692"/>
    <w:rsid w:val="00C717F5"/>
    <w:rsid w:val="00C71860"/>
    <w:rsid w:val="00C71A13"/>
    <w:rsid w:val="00C71C77"/>
    <w:rsid w:val="00C722BF"/>
    <w:rsid w:val="00C733CC"/>
    <w:rsid w:val="00C73B03"/>
    <w:rsid w:val="00C73B68"/>
    <w:rsid w:val="00C73CC6"/>
    <w:rsid w:val="00C75EB9"/>
    <w:rsid w:val="00C76021"/>
    <w:rsid w:val="00C76FE7"/>
    <w:rsid w:val="00C80638"/>
    <w:rsid w:val="00C80E24"/>
    <w:rsid w:val="00C81302"/>
    <w:rsid w:val="00C82CF9"/>
    <w:rsid w:val="00C82F86"/>
    <w:rsid w:val="00C832BB"/>
    <w:rsid w:val="00C84F9C"/>
    <w:rsid w:val="00C855AA"/>
    <w:rsid w:val="00C860BE"/>
    <w:rsid w:val="00C8647D"/>
    <w:rsid w:val="00C876BF"/>
    <w:rsid w:val="00C878E5"/>
    <w:rsid w:val="00C87E91"/>
    <w:rsid w:val="00C902AC"/>
    <w:rsid w:val="00C912FE"/>
    <w:rsid w:val="00C91964"/>
    <w:rsid w:val="00C9317F"/>
    <w:rsid w:val="00C93B85"/>
    <w:rsid w:val="00C95230"/>
    <w:rsid w:val="00C95888"/>
    <w:rsid w:val="00C958C0"/>
    <w:rsid w:val="00C96D36"/>
    <w:rsid w:val="00C96DBA"/>
    <w:rsid w:val="00CA00A7"/>
    <w:rsid w:val="00CA0308"/>
    <w:rsid w:val="00CA0CFA"/>
    <w:rsid w:val="00CA2F31"/>
    <w:rsid w:val="00CA426F"/>
    <w:rsid w:val="00CA4847"/>
    <w:rsid w:val="00CA5993"/>
    <w:rsid w:val="00CA5B42"/>
    <w:rsid w:val="00CA6214"/>
    <w:rsid w:val="00CA7E4C"/>
    <w:rsid w:val="00CB0002"/>
    <w:rsid w:val="00CB011F"/>
    <w:rsid w:val="00CB04C6"/>
    <w:rsid w:val="00CB1004"/>
    <w:rsid w:val="00CB1228"/>
    <w:rsid w:val="00CB248D"/>
    <w:rsid w:val="00CB3636"/>
    <w:rsid w:val="00CB3803"/>
    <w:rsid w:val="00CB3B5A"/>
    <w:rsid w:val="00CB4580"/>
    <w:rsid w:val="00CB4DDD"/>
    <w:rsid w:val="00CB554D"/>
    <w:rsid w:val="00CB55C6"/>
    <w:rsid w:val="00CB62F8"/>
    <w:rsid w:val="00CB66CF"/>
    <w:rsid w:val="00CB6AC1"/>
    <w:rsid w:val="00CB77A7"/>
    <w:rsid w:val="00CB77C9"/>
    <w:rsid w:val="00CC0860"/>
    <w:rsid w:val="00CC0DB8"/>
    <w:rsid w:val="00CC0F9C"/>
    <w:rsid w:val="00CC143C"/>
    <w:rsid w:val="00CC1A48"/>
    <w:rsid w:val="00CC1C32"/>
    <w:rsid w:val="00CC1C54"/>
    <w:rsid w:val="00CC37CC"/>
    <w:rsid w:val="00CC399E"/>
    <w:rsid w:val="00CC3ED6"/>
    <w:rsid w:val="00CC4D8C"/>
    <w:rsid w:val="00CC51E6"/>
    <w:rsid w:val="00CC578A"/>
    <w:rsid w:val="00CC73D4"/>
    <w:rsid w:val="00CC77CD"/>
    <w:rsid w:val="00CC7B1D"/>
    <w:rsid w:val="00CD0ADF"/>
    <w:rsid w:val="00CD176B"/>
    <w:rsid w:val="00CD1867"/>
    <w:rsid w:val="00CD238A"/>
    <w:rsid w:val="00CD27CC"/>
    <w:rsid w:val="00CD4E50"/>
    <w:rsid w:val="00CD5FC7"/>
    <w:rsid w:val="00CD628D"/>
    <w:rsid w:val="00CD6E6D"/>
    <w:rsid w:val="00CE06E5"/>
    <w:rsid w:val="00CE0E0E"/>
    <w:rsid w:val="00CE14F3"/>
    <w:rsid w:val="00CE19AE"/>
    <w:rsid w:val="00CE253D"/>
    <w:rsid w:val="00CE30BD"/>
    <w:rsid w:val="00CE32CB"/>
    <w:rsid w:val="00CE35C7"/>
    <w:rsid w:val="00CE3ED2"/>
    <w:rsid w:val="00CE4E40"/>
    <w:rsid w:val="00CE4FCE"/>
    <w:rsid w:val="00CE6367"/>
    <w:rsid w:val="00CE6E1A"/>
    <w:rsid w:val="00CE6FD4"/>
    <w:rsid w:val="00CE7002"/>
    <w:rsid w:val="00CE719F"/>
    <w:rsid w:val="00CE7604"/>
    <w:rsid w:val="00CE7C48"/>
    <w:rsid w:val="00CF0524"/>
    <w:rsid w:val="00CF0958"/>
    <w:rsid w:val="00CF20EE"/>
    <w:rsid w:val="00CF2111"/>
    <w:rsid w:val="00CF32A3"/>
    <w:rsid w:val="00CF344C"/>
    <w:rsid w:val="00CF3BD4"/>
    <w:rsid w:val="00CF464C"/>
    <w:rsid w:val="00CF4F0D"/>
    <w:rsid w:val="00CF5C07"/>
    <w:rsid w:val="00CF6311"/>
    <w:rsid w:val="00CF6CD3"/>
    <w:rsid w:val="00CF6DB4"/>
    <w:rsid w:val="00CF762A"/>
    <w:rsid w:val="00CF7C78"/>
    <w:rsid w:val="00D00018"/>
    <w:rsid w:val="00D012F4"/>
    <w:rsid w:val="00D018E4"/>
    <w:rsid w:val="00D01F9E"/>
    <w:rsid w:val="00D0230A"/>
    <w:rsid w:val="00D03531"/>
    <w:rsid w:val="00D04FEC"/>
    <w:rsid w:val="00D06739"/>
    <w:rsid w:val="00D07062"/>
    <w:rsid w:val="00D0724C"/>
    <w:rsid w:val="00D07297"/>
    <w:rsid w:val="00D07EEE"/>
    <w:rsid w:val="00D11CEE"/>
    <w:rsid w:val="00D11E01"/>
    <w:rsid w:val="00D12010"/>
    <w:rsid w:val="00D12207"/>
    <w:rsid w:val="00D12564"/>
    <w:rsid w:val="00D132B0"/>
    <w:rsid w:val="00D14019"/>
    <w:rsid w:val="00D1410B"/>
    <w:rsid w:val="00D14372"/>
    <w:rsid w:val="00D16728"/>
    <w:rsid w:val="00D168E9"/>
    <w:rsid w:val="00D17089"/>
    <w:rsid w:val="00D17240"/>
    <w:rsid w:val="00D20A0B"/>
    <w:rsid w:val="00D20A9C"/>
    <w:rsid w:val="00D21002"/>
    <w:rsid w:val="00D21093"/>
    <w:rsid w:val="00D218FE"/>
    <w:rsid w:val="00D2266E"/>
    <w:rsid w:val="00D22C7E"/>
    <w:rsid w:val="00D22DAC"/>
    <w:rsid w:val="00D22E39"/>
    <w:rsid w:val="00D250B4"/>
    <w:rsid w:val="00D25179"/>
    <w:rsid w:val="00D25DD2"/>
    <w:rsid w:val="00D25DFF"/>
    <w:rsid w:val="00D26FD2"/>
    <w:rsid w:val="00D27BEE"/>
    <w:rsid w:val="00D300CC"/>
    <w:rsid w:val="00D30EDB"/>
    <w:rsid w:val="00D3157E"/>
    <w:rsid w:val="00D32125"/>
    <w:rsid w:val="00D32444"/>
    <w:rsid w:val="00D328B6"/>
    <w:rsid w:val="00D331E6"/>
    <w:rsid w:val="00D340D2"/>
    <w:rsid w:val="00D3560F"/>
    <w:rsid w:val="00D357E3"/>
    <w:rsid w:val="00D366E4"/>
    <w:rsid w:val="00D36D8D"/>
    <w:rsid w:val="00D3724E"/>
    <w:rsid w:val="00D40345"/>
    <w:rsid w:val="00D405EE"/>
    <w:rsid w:val="00D40A2E"/>
    <w:rsid w:val="00D41817"/>
    <w:rsid w:val="00D42D08"/>
    <w:rsid w:val="00D42D83"/>
    <w:rsid w:val="00D4377F"/>
    <w:rsid w:val="00D43885"/>
    <w:rsid w:val="00D438F7"/>
    <w:rsid w:val="00D43C59"/>
    <w:rsid w:val="00D43F73"/>
    <w:rsid w:val="00D450EA"/>
    <w:rsid w:val="00D4593C"/>
    <w:rsid w:val="00D45C6D"/>
    <w:rsid w:val="00D464F3"/>
    <w:rsid w:val="00D46C1F"/>
    <w:rsid w:val="00D5064E"/>
    <w:rsid w:val="00D509C4"/>
    <w:rsid w:val="00D5147B"/>
    <w:rsid w:val="00D51CBA"/>
    <w:rsid w:val="00D51F83"/>
    <w:rsid w:val="00D52BB1"/>
    <w:rsid w:val="00D53C0C"/>
    <w:rsid w:val="00D53E83"/>
    <w:rsid w:val="00D54C94"/>
    <w:rsid w:val="00D54D47"/>
    <w:rsid w:val="00D5744F"/>
    <w:rsid w:val="00D57871"/>
    <w:rsid w:val="00D60ADE"/>
    <w:rsid w:val="00D60C42"/>
    <w:rsid w:val="00D61005"/>
    <w:rsid w:val="00D613C7"/>
    <w:rsid w:val="00D6267C"/>
    <w:rsid w:val="00D62BC6"/>
    <w:rsid w:val="00D6331B"/>
    <w:rsid w:val="00D63DE2"/>
    <w:rsid w:val="00D63F48"/>
    <w:rsid w:val="00D650DE"/>
    <w:rsid w:val="00D71019"/>
    <w:rsid w:val="00D7222D"/>
    <w:rsid w:val="00D73CD2"/>
    <w:rsid w:val="00D748A8"/>
    <w:rsid w:val="00D749AC"/>
    <w:rsid w:val="00D74E54"/>
    <w:rsid w:val="00D75399"/>
    <w:rsid w:val="00D75C00"/>
    <w:rsid w:val="00D761B6"/>
    <w:rsid w:val="00D7799C"/>
    <w:rsid w:val="00D77AEB"/>
    <w:rsid w:val="00D80A12"/>
    <w:rsid w:val="00D80A65"/>
    <w:rsid w:val="00D80AD5"/>
    <w:rsid w:val="00D8129D"/>
    <w:rsid w:val="00D81CEB"/>
    <w:rsid w:val="00D82A08"/>
    <w:rsid w:val="00D82B2B"/>
    <w:rsid w:val="00D82C79"/>
    <w:rsid w:val="00D8311A"/>
    <w:rsid w:val="00D832D8"/>
    <w:rsid w:val="00D83392"/>
    <w:rsid w:val="00D8473E"/>
    <w:rsid w:val="00D865D7"/>
    <w:rsid w:val="00D8666D"/>
    <w:rsid w:val="00D86FB5"/>
    <w:rsid w:val="00D87A65"/>
    <w:rsid w:val="00D87BD2"/>
    <w:rsid w:val="00D907C5"/>
    <w:rsid w:val="00D909B5"/>
    <w:rsid w:val="00D90BCB"/>
    <w:rsid w:val="00D91142"/>
    <w:rsid w:val="00D911A2"/>
    <w:rsid w:val="00D924D3"/>
    <w:rsid w:val="00D93180"/>
    <w:rsid w:val="00D934E7"/>
    <w:rsid w:val="00D936A4"/>
    <w:rsid w:val="00D93B85"/>
    <w:rsid w:val="00D9521A"/>
    <w:rsid w:val="00D9550E"/>
    <w:rsid w:val="00D95FC2"/>
    <w:rsid w:val="00D96517"/>
    <w:rsid w:val="00D965DA"/>
    <w:rsid w:val="00D96747"/>
    <w:rsid w:val="00D96F93"/>
    <w:rsid w:val="00D97152"/>
    <w:rsid w:val="00D972C9"/>
    <w:rsid w:val="00D9798D"/>
    <w:rsid w:val="00D97BDF"/>
    <w:rsid w:val="00DA02A7"/>
    <w:rsid w:val="00DA073F"/>
    <w:rsid w:val="00DA0D39"/>
    <w:rsid w:val="00DA1863"/>
    <w:rsid w:val="00DA1A39"/>
    <w:rsid w:val="00DA38FC"/>
    <w:rsid w:val="00DA3963"/>
    <w:rsid w:val="00DA433F"/>
    <w:rsid w:val="00DA4D86"/>
    <w:rsid w:val="00DA50CA"/>
    <w:rsid w:val="00DA5617"/>
    <w:rsid w:val="00DA72C7"/>
    <w:rsid w:val="00DA750E"/>
    <w:rsid w:val="00DA7611"/>
    <w:rsid w:val="00DA771A"/>
    <w:rsid w:val="00DB0559"/>
    <w:rsid w:val="00DB125D"/>
    <w:rsid w:val="00DB1A74"/>
    <w:rsid w:val="00DB2C3D"/>
    <w:rsid w:val="00DB4926"/>
    <w:rsid w:val="00DB5387"/>
    <w:rsid w:val="00DB53DE"/>
    <w:rsid w:val="00DB63DE"/>
    <w:rsid w:val="00DB6652"/>
    <w:rsid w:val="00DB6812"/>
    <w:rsid w:val="00DC019A"/>
    <w:rsid w:val="00DC08B1"/>
    <w:rsid w:val="00DC16C1"/>
    <w:rsid w:val="00DC1D79"/>
    <w:rsid w:val="00DC1E5E"/>
    <w:rsid w:val="00DC1F6B"/>
    <w:rsid w:val="00DC2DB7"/>
    <w:rsid w:val="00DC2E31"/>
    <w:rsid w:val="00DC30CE"/>
    <w:rsid w:val="00DC3427"/>
    <w:rsid w:val="00DC4493"/>
    <w:rsid w:val="00DC44EB"/>
    <w:rsid w:val="00DC468E"/>
    <w:rsid w:val="00DC4701"/>
    <w:rsid w:val="00DC4B6E"/>
    <w:rsid w:val="00DC52D8"/>
    <w:rsid w:val="00DC59B6"/>
    <w:rsid w:val="00DC64E9"/>
    <w:rsid w:val="00DC659C"/>
    <w:rsid w:val="00DC6DE4"/>
    <w:rsid w:val="00DC7167"/>
    <w:rsid w:val="00DC746A"/>
    <w:rsid w:val="00DC7C3A"/>
    <w:rsid w:val="00DC7CDF"/>
    <w:rsid w:val="00DD06E0"/>
    <w:rsid w:val="00DD27C4"/>
    <w:rsid w:val="00DD2B91"/>
    <w:rsid w:val="00DD32BF"/>
    <w:rsid w:val="00DD425B"/>
    <w:rsid w:val="00DD4586"/>
    <w:rsid w:val="00DD4ABB"/>
    <w:rsid w:val="00DD4D33"/>
    <w:rsid w:val="00DD530F"/>
    <w:rsid w:val="00DD5FF6"/>
    <w:rsid w:val="00DD66DB"/>
    <w:rsid w:val="00DD6B9A"/>
    <w:rsid w:val="00DD6E2F"/>
    <w:rsid w:val="00DD727B"/>
    <w:rsid w:val="00DD7837"/>
    <w:rsid w:val="00DD7AC8"/>
    <w:rsid w:val="00DE0896"/>
    <w:rsid w:val="00DE0A72"/>
    <w:rsid w:val="00DE13AD"/>
    <w:rsid w:val="00DE1456"/>
    <w:rsid w:val="00DE30C8"/>
    <w:rsid w:val="00DE3373"/>
    <w:rsid w:val="00DE41F4"/>
    <w:rsid w:val="00DE49D0"/>
    <w:rsid w:val="00DE4C6E"/>
    <w:rsid w:val="00DE5629"/>
    <w:rsid w:val="00DE589B"/>
    <w:rsid w:val="00DE639C"/>
    <w:rsid w:val="00DE6704"/>
    <w:rsid w:val="00DE7073"/>
    <w:rsid w:val="00DE764C"/>
    <w:rsid w:val="00DF0482"/>
    <w:rsid w:val="00DF0CA8"/>
    <w:rsid w:val="00DF249C"/>
    <w:rsid w:val="00DF2822"/>
    <w:rsid w:val="00DF3273"/>
    <w:rsid w:val="00DF36AB"/>
    <w:rsid w:val="00DF3A2F"/>
    <w:rsid w:val="00DF493C"/>
    <w:rsid w:val="00DF4E3C"/>
    <w:rsid w:val="00DF4EE7"/>
    <w:rsid w:val="00DF5F16"/>
    <w:rsid w:val="00DF6367"/>
    <w:rsid w:val="00E00384"/>
    <w:rsid w:val="00E005B5"/>
    <w:rsid w:val="00E00D53"/>
    <w:rsid w:val="00E01498"/>
    <w:rsid w:val="00E01816"/>
    <w:rsid w:val="00E01978"/>
    <w:rsid w:val="00E01B4A"/>
    <w:rsid w:val="00E02BE2"/>
    <w:rsid w:val="00E03A58"/>
    <w:rsid w:val="00E04AF0"/>
    <w:rsid w:val="00E0690B"/>
    <w:rsid w:val="00E0749B"/>
    <w:rsid w:val="00E10A86"/>
    <w:rsid w:val="00E12590"/>
    <w:rsid w:val="00E13492"/>
    <w:rsid w:val="00E135CF"/>
    <w:rsid w:val="00E1492E"/>
    <w:rsid w:val="00E14B90"/>
    <w:rsid w:val="00E16030"/>
    <w:rsid w:val="00E1662E"/>
    <w:rsid w:val="00E16F0F"/>
    <w:rsid w:val="00E1792C"/>
    <w:rsid w:val="00E21357"/>
    <w:rsid w:val="00E216CA"/>
    <w:rsid w:val="00E216D4"/>
    <w:rsid w:val="00E21D37"/>
    <w:rsid w:val="00E21DDE"/>
    <w:rsid w:val="00E21F52"/>
    <w:rsid w:val="00E23903"/>
    <w:rsid w:val="00E240DB"/>
    <w:rsid w:val="00E246AC"/>
    <w:rsid w:val="00E249E4"/>
    <w:rsid w:val="00E25039"/>
    <w:rsid w:val="00E251AF"/>
    <w:rsid w:val="00E25BEF"/>
    <w:rsid w:val="00E262E6"/>
    <w:rsid w:val="00E2720E"/>
    <w:rsid w:val="00E279ED"/>
    <w:rsid w:val="00E279F3"/>
    <w:rsid w:val="00E27BEE"/>
    <w:rsid w:val="00E300F6"/>
    <w:rsid w:val="00E3069A"/>
    <w:rsid w:val="00E30B5F"/>
    <w:rsid w:val="00E30C06"/>
    <w:rsid w:val="00E32F7B"/>
    <w:rsid w:val="00E333B7"/>
    <w:rsid w:val="00E34043"/>
    <w:rsid w:val="00E34064"/>
    <w:rsid w:val="00E34160"/>
    <w:rsid w:val="00E341CE"/>
    <w:rsid w:val="00E3423C"/>
    <w:rsid w:val="00E34903"/>
    <w:rsid w:val="00E367D9"/>
    <w:rsid w:val="00E36DC3"/>
    <w:rsid w:val="00E40E01"/>
    <w:rsid w:val="00E411DF"/>
    <w:rsid w:val="00E4241E"/>
    <w:rsid w:val="00E42DE1"/>
    <w:rsid w:val="00E430E6"/>
    <w:rsid w:val="00E433A8"/>
    <w:rsid w:val="00E43781"/>
    <w:rsid w:val="00E437A2"/>
    <w:rsid w:val="00E440F0"/>
    <w:rsid w:val="00E445B7"/>
    <w:rsid w:val="00E45190"/>
    <w:rsid w:val="00E45641"/>
    <w:rsid w:val="00E45665"/>
    <w:rsid w:val="00E457B4"/>
    <w:rsid w:val="00E46DF7"/>
    <w:rsid w:val="00E50EBC"/>
    <w:rsid w:val="00E50EE1"/>
    <w:rsid w:val="00E51135"/>
    <w:rsid w:val="00E532E8"/>
    <w:rsid w:val="00E53C40"/>
    <w:rsid w:val="00E549A5"/>
    <w:rsid w:val="00E54A9D"/>
    <w:rsid w:val="00E54D74"/>
    <w:rsid w:val="00E55220"/>
    <w:rsid w:val="00E55B82"/>
    <w:rsid w:val="00E56737"/>
    <w:rsid w:val="00E571F8"/>
    <w:rsid w:val="00E577BC"/>
    <w:rsid w:val="00E57E61"/>
    <w:rsid w:val="00E60EAF"/>
    <w:rsid w:val="00E61484"/>
    <w:rsid w:val="00E614F5"/>
    <w:rsid w:val="00E61B6D"/>
    <w:rsid w:val="00E61B89"/>
    <w:rsid w:val="00E61D4C"/>
    <w:rsid w:val="00E62812"/>
    <w:rsid w:val="00E63434"/>
    <w:rsid w:val="00E6378B"/>
    <w:rsid w:val="00E63A71"/>
    <w:rsid w:val="00E63CC3"/>
    <w:rsid w:val="00E63F75"/>
    <w:rsid w:val="00E64D0B"/>
    <w:rsid w:val="00E64E5C"/>
    <w:rsid w:val="00E65593"/>
    <w:rsid w:val="00E6614F"/>
    <w:rsid w:val="00E66BFD"/>
    <w:rsid w:val="00E67037"/>
    <w:rsid w:val="00E67BB6"/>
    <w:rsid w:val="00E67F4F"/>
    <w:rsid w:val="00E706BA"/>
    <w:rsid w:val="00E707C4"/>
    <w:rsid w:val="00E713D4"/>
    <w:rsid w:val="00E71920"/>
    <w:rsid w:val="00E71ED5"/>
    <w:rsid w:val="00E71FD9"/>
    <w:rsid w:val="00E72814"/>
    <w:rsid w:val="00E75119"/>
    <w:rsid w:val="00E76A13"/>
    <w:rsid w:val="00E76E37"/>
    <w:rsid w:val="00E77B15"/>
    <w:rsid w:val="00E804A6"/>
    <w:rsid w:val="00E81B1B"/>
    <w:rsid w:val="00E8263B"/>
    <w:rsid w:val="00E82B21"/>
    <w:rsid w:val="00E8315C"/>
    <w:rsid w:val="00E833DE"/>
    <w:rsid w:val="00E83F75"/>
    <w:rsid w:val="00E84C87"/>
    <w:rsid w:val="00E85B87"/>
    <w:rsid w:val="00E85C6F"/>
    <w:rsid w:val="00E85DD3"/>
    <w:rsid w:val="00E85F71"/>
    <w:rsid w:val="00E8617F"/>
    <w:rsid w:val="00E862E4"/>
    <w:rsid w:val="00E86800"/>
    <w:rsid w:val="00E87814"/>
    <w:rsid w:val="00E9015E"/>
    <w:rsid w:val="00E919B8"/>
    <w:rsid w:val="00E92143"/>
    <w:rsid w:val="00E92644"/>
    <w:rsid w:val="00E92D76"/>
    <w:rsid w:val="00E92F2A"/>
    <w:rsid w:val="00E93045"/>
    <w:rsid w:val="00E932C1"/>
    <w:rsid w:val="00E9438D"/>
    <w:rsid w:val="00E96022"/>
    <w:rsid w:val="00E96AF4"/>
    <w:rsid w:val="00E96DDE"/>
    <w:rsid w:val="00E9747E"/>
    <w:rsid w:val="00E97D81"/>
    <w:rsid w:val="00E97F0E"/>
    <w:rsid w:val="00EA0BB7"/>
    <w:rsid w:val="00EA14DF"/>
    <w:rsid w:val="00EA1D70"/>
    <w:rsid w:val="00EA236E"/>
    <w:rsid w:val="00EA249F"/>
    <w:rsid w:val="00EA251B"/>
    <w:rsid w:val="00EA2A32"/>
    <w:rsid w:val="00EA3317"/>
    <w:rsid w:val="00EA3EFF"/>
    <w:rsid w:val="00EA4462"/>
    <w:rsid w:val="00EA4B57"/>
    <w:rsid w:val="00EA52F6"/>
    <w:rsid w:val="00EA5C20"/>
    <w:rsid w:val="00EA66F4"/>
    <w:rsid w:val="00EA7835"/>
    <w:rsid w:val="00EA7C0A"/>
    <w:rsid w:val="00EB0BF9"/>
    <w:rsid w:val="00EB0F94"/>
    <w:rsid w:val="00EB1133"/>
    <w:rsid w:val="00EB1B01"/>
    <w:rsid w:val="00EB2576"/>
    <w:rsid w:val="00EB2E36"/>
    <w:rsid w:val="00EB335C"/>
    <w:rsid w:val="00EB337A"/>
    <w:rsid w:val="00EB37F8"/>
    <w:rsid w:val="00EB3D25"/>
    <w:rsid w:val="00EB41FA"/>
    <w:rsid w:val="00EB5439"/>
    <w:rsid w:val="00EB5500"/>
    <w:rsid w:val="00EB5ECE"/>
    <w:rsid w:val="00EB6650"/>
    <w:rsid w:val="00EB6B6D"/>
    <w:rsid w:val="00EB6F10"/>
    <w:rsid w:val="00EC00B4"/>
    <w:rsid w:val="00EC0CB3"/>
    <w:rsid w:val="00EC176B"/>
    <w:rsid w:val="00EC1C0F"/>
    <w:rsid w:val="00EC1D5D"/>
    <w:rsid w:val="00EC1DCF"/>
    <w:rsid w:val="00EC2483"/>
    <w:rsid w:val="00EC25B4"/>
    <w:rsid w:val="00EC289F"/>
    <w:rsid w:val="00EC2940"/>
    <w:rsid w:val="00EC3185"/>
    <w:rsid w:val="00EC3CFD"/>
    <w:rsid w:val="00EC47C0"/>
    <w:rsid w:val="00EC47FB"/>
    <w:rsid w:val="00EC51A0"/>
    <w:rsid w:val="00EC5BEF"/>
    <w:rsid w:val="00EC5C56"/>
    <w:rsid w:val="00EC6414"/>
    <w:rsid w:val="00EC72CB"/>
    <w:rsid w:val="00EC7E37"/>
    <w:rsid w:val="00ED13C7"/>
    <w:rsid w:val="00ED1B51"/>
    <w:rsid w:val="00ED2153"/>
    <w:rsid w:val="00ED3B6A"/>
    <w:rsid w:val="00ED3D59"/>
    <w:rsid w:val="00ED4AAC"/>
    <w:rsid w:val="00ED4E9A"/>
    <w:rsid w:val="00ED51BD"/>
    <w:rsid w:val="00ED5269"/>
    <w:rsid w:val="00ED660E"/>
    <w:rsid w:val="00ED681E"/>
    <w:rsid w:val="00ED6A8A"/>
    <w:rsid w:val="00ED6E91"/>
    <w:rsid w:val="00EE01A7"/>
    <w:rsid w:val="00EE0225"/>
    <w:rsid w:val="00EE296C"/>
    <w:rsid w:val="00EE2C71"/>
    <w:rsid w:val="00EE31FD"/>
    <w:rsid w:val="00EE3933"/>
    <w:rsid w:val="00EE5676"/>
    <w:rsid w:val="00EE5949"/>
    <w:rsid w:val="00EE5BF5"/>
    <w:rsid w:val="00EE6AB7"/>
    <w:rsid w:val="00EE6F26"/>
    <w:rsid w:val="00EE7B56"/>
    <w:rsid w:val="00EF07CF"/>
    <w:rsid w:val="00EF1522"/>
    <w:rsid w:val="00EF1AD3"/>
    <w:rsid w:val="00EF3838"/>
    <w:rsid w:val="00EF3FA4"/>
    <w:rsid w:val="00EF41C2"/>
    <w:rsid w:val="00EF47D9"/>
    <w:rsid w:val="00EF4AC3"/>
    <w:rsid w:val="00EF504C"/>
    <w:rsid w:val="00EF570C"/>
    <w:rsid w:val="00EF5A7F"/>
    <w:rsid w:val="00EF5D5E"/>
    <w:rsid w:val="00EF6C6F"/>
    <w:rsid w:val="00EF7070"/>
    <w:rsid w:val="00EF798A"/>
    <w:rsid w:val="00F002FA"/>
    <w:rsid w:val="00F0185F"/>
    <w:rsid w:val="00F01BAD"/>
    <w:rsid w:val="00F023CF"/>
    <w:rsid w:val="00F0274D"/>
    <w:rsid w:val="00F02784"/>
    <w:rsid w:val="00F02ED1"/>
    <w:rsid w:val="00F0305D"/>
    <w:rsid w:val="00F04E1B"/>
    <w:rsid w:val="00F051E8"/>
    <w:rsid w:val="00F0615F"/>
    <w:rsid w:val="00F0630D"/>
    <w:rsid w:val="00F0666A"/>
    <w:rsid w:val="00F10500"/>
    <w:rsid w:val="00F10BFA"/>
    <w:rsid w:val="00F10CAB"/>
    <w:rsid w:val="00F11089"/>
    <w:rsid w:val="00F11543"/>
    <w:rsid w:val="00F115BB"/>
    <w:rsid w:val="00F11FAE"/>
    <w:rsid w:val="00F123DF"/>
    <w:rsid w:val="00F12DC5"/>
    <w:rsid w:val="00F135CC"/>
    <w:rsid w:val="00F15164"/>
    <w:rsid w:val="00F155B8"/>
    <w:rsid w:val="00F1587A"/>
    <w:rsid w:val="00F15E27"/>
    <w:rsid w:val="00F169CD"/>
    <w:rsid w:val="00F16F2D"/>
    <w:rsid w:val="00F17225"/>
    <w:rsid w:val="00F1781B"/>
    <w:rsid w:val="00F201A7"/>
    <w:rsid w:val="00F208D6"/>
    <w:rsid w:val="00F20E9C"/>
    <w:rsid w:val="00F21222"/>
    <w:rsid w:val="00F2213B"/>
    <w:rsid w:val="00F2301E"/>
    <w:rsid w:val="00F23FB2"/>
    <w:rsid w:val="00F247F2"/>
    <w:rsid w:val="00F24B81"/>
    <w:rsid w:val="00F2526D"/>
    <w:rsid w:val="00F25C36"/>
    <w:rsid w:val="00F264A2"/>
    <w:rsid w:val="00F2654E"/>
    <w:rsid w:val="00F26CA0"/>
    <w:rsid w:val="00F26DBC"/>
    <w:rsid w:val="00F2708B"/>
    <w:rsid w:val="00F27F04"/>
    <w:rsid w:val="00F304CA"/>
    <w:rsid w:val="00F30534"/>
    <w:rsid w:val="00F306B5"/>
    <w:rsid w:val="00F3111E"/>
    <w:rsid w:val="00F32817"/>
    <w:rsid w:val="00F335EC"/>
    <w:rsid w:val="00F33C48"/>
    <w:rsid w:val="00F33FFB"/>
    <w:rsid w:val="00F344D8"/>
    <w:rsid w:val="00F346AB"/>
    <w:rsid w:val="00F34D25"/>
    <w:rsid w:val="00F358DB"/>
    <w:rsid w:val="00F35C22"/>
    <w:rsid w:val="00F40310"/>
    <w:rsid w:val="00F4087A"/>
    <w:rsid w:val="00F41E91"/>
    <w:rsid w:val="00F42C3B"/>
    <w:rsid w:val="00F44391"/>
    <w:rsid w:val="00F44997"/>
    <w:rsid w:val="00F44BBB"/>
    <w:rsid w:val="00F46245"/>
    <w:rsid w:val="00F473D3"/>
    <w:rsid w:val="00F47B07"/>
    <w:rsid w:val="00F47D9F"/>
    <w:rsid w:val="00F511E4"/>
    <w:rsid w:val="00F5140F"/>
    <w:rsid w:val="00F5260A"/>
    <w:rsid w:val="00F5491C"/>
    <w:rsid w:val="00F54A39"/>
    <w:rsid w:val="00F5612C"/>
    <w:rsid w:val="00F56133"/>
    <w:rsid w:val="00F613BC"/>
    <w:rsid w:val="00F614B5"/>
    <w:rsid w:val="00F62D3E"/>
    <w:rsid w:val="00F63B5B"/>
    <w:rsid w:val="00F64C88"/>
    <w:rsid w:val="00F651EF"/>
    <w:rsid w:val="00F65692"/>
    <w:rsid w:val="00F6593B"/>
    <w:rsid w:val="00F6627A"/>
    <w:rsid w:val="00F67383"/>
    <w:rsid w:val="00F673A9"/>
    <w:rsid w:val="00F6743E"/>
    <w:rsid w:val="00F70EC2"/>
    <w:rsid w:val="00F71610"/>
    <w:rsid w:val="00F71E94"/>
    <w:rsid w:val="00F73A53"/>
    <w:rsid w:val="00F73C8C"/>
    <w:rsid w:val="00F74208"/>
    <w:rsid w:val="00F74424"/>
    <w:rsid w:val="00F7489B"/>
    <w:rsid w:val="00F74F6C"/>
    <w:rsid w:val="00F75089"/>
    <w:rsid w:val="00F760E8"/>
    <w:rsid w:val="00F76B90"/>
    <w:rsid w:val="00F8048D"/>
    <w:rsid w:val="00F82639"/>
    <w:rsid w:val="00F83027"/>
    <w:rsid w:val="00F83138"/>
    <w:rsid w:val="00F84099"/>
    <w:rsid w:val="00F84807"/>
    <w:rsid w:val="00F857CF"/>
    <w:rsid w:val="00F85993"/>
    <w:rsid w:val="00F85FB8"/>
    <w:rsid w:val="00F870F3"/>
    <w:rsid w:val="00F87439"/>
    <w:rsid w:val="00F87664"/>
    <w:rsid w:val="00F87841"/>
    <w:rsid w:val="00F87C14"/>
    <w:rsid w:val="00F87C7E"/>
    <w:rsid w:val="00F90E72"/>
    <w:rsid w:val="00F9104C"/>
    <w:rsid w:val="00F92FCF"/>
    <w:rsid w:val="00F9426B"/>
    <w:rsid w:val="00F953A0"/>
    <w:rsid w:val="00F96833"/>
    <w:rsid w:val="00F974D1"/>
    <w:rsid w:val="00F976EC"/>
    <w:rsid w:val="00F97BAD"/>
    <w:rsid w:val="00FA032B"/>
    <w:rsid w:val="00FA0EC0"/>
    <w:rsid w:val="00FA19F6"/>
    <w:rsid w:val="00FA1C4C"/>
    <w:rsid w:val="00FA1C5E"/>
    <w:rsid w:val="00FA1E1C"/>
    <w:rsid w:val="00FA249B"/>
    <w:rsid w:val="00FA2A65"/>
    <w:rsid w:val="00FA2DFA"/>
    <w:rsid w:val="00FA34A7"/>
    <w:rsid w:val="00FA4F98"/>
    <w:rsid w:val="00FA5AD3"/>
    <w:rsid w:val="00FA617A"/>
    <w:rsid w:val="00FA62BD"/>
    <w:rsid w:val="00FA6A1A"/>
    <w:rsid w:val="00FA6A68"/>
    <w:rsid w:val="00FA7116"/>
    <w:rsid w:val="00FA7CB6"/>
    <w:rsid w:val="00FB0759"/>
    <w:rsid w:val="00FB1A87"/>
    <w:rsid w:val="00FB3161"/>
    <w:rsid w:val="00FB3367"/>
    <w:rsid w:val="00FB370D"/>
    <w:rsid w:val="00FB39BF"/>
    <w:rsid w:val="00FB3E1F"/>
    <w:rsid w:val="00FB3E91"/>
    <w:rsid w:val="00FB3F5A"/>
    <w:rsid w:val="00FB523C"/>
    <w:rsid w:val="00FB53BB"/>
    <w:rsid w:val="00FB59A2"/>
    <w:rsid w:val="00FB5FA0"/>
    <w:rsid w:val="00FB6047"/>
    <w:rsid w:val="00FB6137"/>
    <w:rsid w:val="00FB7133"/>
    <w:rsid w:val="00FB7C61"/>
    <w:rsid w:val="00FB7F44"/>
    <w:rsid w:val="00FC09D3"/>
    <w:rsid w:val="00FC0E6B"/>
    <w:rsid w:val="00FC1CF7"/>
    <w:rsid w:val="00FC2165"/>
    <w:rsid w:val="00FC23A1"/>
    <w:rsid w:val="00FC2EA4"/>
    <w:rsid w:val="00FC3103"/>
    <w:rsid w:val="00FC4D77"/>
    <w:rsid w:val="00FC584C"/>
    <w:rsid w:val="00FC5CFF"/>
    <w:rsid w:val="00FC6419"/>
    <w:rsid w:val="00FC7259"/>
    <w:rsid w:val="00FC778C"/>
    <w:rsid w:val="00FC7E56"/>
    <w:rsid w:val="00FD0B06"/>
    <w:rsid w:val="00FD0F1A"/>
    <w:rsid w:val="00FD1F9A"/>
    <w:rsid w:val="00FD269A"/>
    <w:rsid w:val="00FD2B11"/>
    <w:rsid w:val="00FD3F03"/>
    <w:rsid w:val="00FD420B"/>
    <w:rsid w:val="00FD4D24"/>
    <w:rsid w:val="00FD5EAD"/>
    <w:rsid w:val="00FD6591"/>
    <w:rsid w:val="00FD6ED3"/>
    <w:rsid w:val="00FD745C"/>
    <w:rsid w:val="00FE0000"/>
    <w:rsid w:val="00FE131A"/>
    <w:rsid w:val="00FE2279"/>
    <w:rsid w:val="00FE245A"/>
    <w:rsid w:val="00FE2CD2"/>
    <w:rsid w:val="00FE3ACD"/>
    <w:rsid w:val="00FE3F81"/>
    <w:rsid w:val="00FE42F6"/>
    <w:rsid w:val="00FE4B83"/>
    <w:rsid w:val="00FE61B3"/>
    <w:rsid w:val="00FE65B2"/>
    <w:rsid w:val="00FE6B44"/>
    <w:rsid w:val="00FE72A3"/>
    <w:rsid w:val="00FF0960"/>
    <w:rsid w:val="00FF0C06"/>
    <w:rsid w:val="00FF15B3"/>
    <w:rsid w:val="00FF26CB"/>
    <w:rsid w:val="00FF31CD"/>
    <w:rsid w:val="00FF3C78"/>
    <w:rsid w:val="00FF3FF8"/>
    <w:rsid w:val="00FF45AF"/>
    <w:rsid w:val="00FF5266"/>
    <w:rsid w:val="00FF5FA2"/>
    <w:rsid w:val="00FF627E"/>
    <w:rsid w:val="00FF64D6"/>
    <w:rsid w:val="00FF6F03"/>
    <w:rsid w:val="00FF7AB3"/>
    <w:rsid w:val="00FF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9313"/>
    <o:shapelayout v:ext="edit">
      <o:idmap v:ext="edit" data="1"/>
    </o:shapelayout>
  </w:shapeDefaults>
  <w:decimalSymbol w:val=","/>
  <w:listSeparator w:val=";"/>
  <w15:docId w15:val="{041419B5-60F6-474F-9D9A-00284266D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6">
    <w:name w:val="Знак6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c">
    <w:name w:val="List Paragraph"/>
    <w:basedOn w:val="a"/>
    <w:link w:val="ad"/>
    <w:uiPriority w:val="34"/>
    <w:qFormat/>
    <w:rsid w:val="006D327C"/>
    <w:pPr>
      <w:ind w:left="720"/>
      <w:contextualSpacing/>
    </w:pPr>
  </w:style>
  <w:style w:type="paragraph" w:customStyle="1" w:styleId="5">
    <w:name w:val="Знак5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4">
    <w:name w:val="Знак4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нак3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header"/>
    <w:basedOn w:val="a"/>
    <w:link w:val="af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нак2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1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327126"/>
    <w:rPr>
      <w:color w:val="0000FF"/>
      <w:u w:val="single"/>
    </w:rPr>
  </w:style>
  <w:style w:type="paragraph" w:customStyle="1" w:styleId="Style1">
    <w:name w:val="Style1"/>
    <w:basedOn w:val="a"/>
    <w:uiPriority w:val="99"/>
    <w:rsid w:val="00AD6D90"/>
    <w:pPr>
      <w:widowControl w:val="0"/>
      <w:autoSpaceDE w:val="0"/>
      <w:autoSpaceDN w:val="0"/>
      <w:adjustRightInd w:val="0"/>
      <w:spacing w:line="295" w:lineRule="exact"/>
      <w:ind w:firstLine="1349"/>
    </w:pPr>
    <w:rPr>
      <w:rFonts w:eastAsiaTheme="minorEastAsia"/>
      <w:sz w:val="24"/>
    </w:rPr>
  </w:style>
  <w:style w:type="paragraph" w:customStyle="1" w:styleId="Style3">
    <w:name w:val="Style3"/>
    <w:basedOn w:val="a"/>
    <w:uiPriority w:val="99"/>
    <w:rsid w:val="00AD6D90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18">
    <w:name w:val="Style18"/>
    <w:basedOn w:val="a"/>
    <w:uiPriority w:val="99"/>
    <w:rsid w:val="00AD6D90"/>
    <w:pPr>
      <w:widowControl w:val="0"/>
      <w:autoSpaceDE w:val="0"/>
      <w:autoSpaceDN w:val="0"/>
      <w:adjustRightInd w:val="0"/>
      <w:spacing w:line="275" w:lineRule="exact"/>
      <w:ind w:firstLine="850"/>
      <w:jc w:val="both"/>
    </w:pPr>
    <w:rPr>
      <w:rFonts w:eastAsiaTheme="minorEastAsia"/>
      <w:sz w:val="24"/>
    </w:rPr>
  </w:style>
  <w:style w:type="paragraph" w:customStyle="1" w:styleId="Style22">
    <w:name w:val="Style22"/>
    <w:basedOn w:val="a"/>
    <w:uiPriority w:val="99"/>
    <w:rsid w:val="00AD6D90"/>
    <w:pPr>
      <w:widowControl w:val="0"/>
      <w:autoSpaceDE w:val="0"/>
      <w:autoSpaceDN w:val="0"/>
      <w:adjustRightInd w:val="0"/>
      <w:spacing w:line="278" w:lineRule="exact"/>
      <w:ind w:firstLine="859"/>
      <w:jc w:val="both"/>
    </w:pPr>
    <w:rPr>
      <w:rFonts w:eastAsiaTheme="minorEastAsia"/>
      <w:sz w:val="24"/>
    </w:rPr>
  </w:style>
  <w:style w:type="character" w:customStyle="1" w:styleId="FontStyle15">
    <w:name w:val="Font Style15"/>
    <w:uiPriority w:val="99"/>
    <w:rsid w:val="00AD6D9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AD6D90"/>
    <w:rPr>
      <w:rFonts w:ascii="Times New Roman" w:hAnsi="Times New Roman"/>
      <w:sz w:val="26"/>
    </w:rPr>
  </w:style>
  <w:style w:type="paragraph" w:customStyle="1" w:styleId="af3">
    <w:name w:val="Знак"/>
    <w:basedOn w:val="a"/>
    <w:rsid w:val="00D77A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67">
    <w:name w:val="Font Style167"/>
    <w:uiPriority w:val="99"/>
    <w:rsid w:val="004E72C7"/>
    <w:rPr>
      <w:rFonts w:ascii="Times New Roman" w:hAnsi="Times New Roman" w:cs="Times New Roman"/>
      <w:sz w:val="26"/>
      <w:szCs w:val="26"/>
    </w:rPr>
  </w:style>
  <w:style w:type="table" w:styleId="af4">
    <w:name w:val="Table Grid"/>
    <w:basedOn w:val="a1"/>
    <w:rsid w:val="002777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3">
    <w:name w:val="Style13"/>
    <w:basedOn w:val="a"/>
    <w:uiPriority w:val="99"/>
    <w:rsid w:val="00A03AA4"/>
    <w:pPr>
      <w:widowControl w:val="0"/>
      <w:autoSpaceDE w:val="0"/>
      <w:autoSpaceDN w:val="0"/>
      <w:adjustRightInd w:val="0"/>
      <w:spacing w:line="269" w:lineRule="exact"/>
      <w:jc w:val="both"/>
    </w:pPr>
    <w:rPr>
      <w:rFonts w:eastAsiaTheme="minorEastAsi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7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3792B2A0-9B04-4C91-A4C6-458845AA6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1153</TotalTime>
  <Pages>17</Pages>
  <Words>7075</Words>
  <Characters>40331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223</cp:revision>
  <cp:lastPrinted>2023-10-13T07:19:00Z</cp:lastPrinted>
  <dcterms:created xsi:type="dcterms:W3CDTF">2023-10-03T09:56:00Z</dcterms:created>
  <dcterms:modified xsi:type="dcterms:W3CDTF">2023-10-13T07:22:00Z</dcterms:modified>
</cp:coreProperties>
</file>